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224"/>
        <w:gridCol w:w="2227"/>
        <w:gridCol w:w="4428"/>
        <w:gridCol w:w="4485"/>
      </w:tblGrid>
      <w:tr w:rsidR="004B60D2" w:rsidRPr="00C86428" w14:paraId="1795E20C" w14:textId="77777777" w:rsidTr="004B60D2">
        <w:trPr>
          <w:trHeight w:val="304"/>
          <w:jc w:val="center"/>
        </w:trPr>
        <w:tc>
          <w:tcPr>
            <w:tcW w:w="15388" w:type="dxa"/>
            <w:gridSpan w:val="5"/>
            <w:shd w:val="clear" w:color="auto" w:fill="C00000"/>
            <w:vAlign w:val="center"/>
          </w:tcPr>
          <w:p w14:paraId="14E10552" w14:textId="568FF6C8" w:rsidR="004B60D2" w:rsidRPr="00C86428" w:rsidRDefault="004B60D2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National Curriculum Area: Locational Knowledge</w:t>
            </w:r>
          </w:p>
        </w:tc>
      </w:tr>
      <w:tr w:rsidR="00E435AE" w:rsidRPr="00C86428" w14:paraId="7B932AD9" w14:textId="77777777" w:rsidTr="005B5953">
        <w:trPr>
          <w:trHeight w:val="304"/>
          <w:jc w:val="center"/>
        </w:trPr>
        <w:tc>
          <w:tcPr>
            <w:tcW w:w="2024" w:type="dxa"/>
            <w:shd w:val="clear" w:color="auto" w:fill="C00000"/>
            <w:vAlign w:val="center"/>
          </w:tcPr>
          <w:p w14:paraId="5B65C5E3" w14:textId="36570828" w:rsidR="00E435AE" w:rsidRPr="00C86428" w:rsidRDefault="00E435AE" w:rsidP="00C8642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2224" w:type="dxa"/>
            <w:shd w:val="clear" w:color="auto" w:fill="C00000"/>
            <w:vAlign w:val="center"/>
          </w:tcPr>
          <w:p w14:paraId="6A6580C3" w14:textId="698427BB" w:rsidR="00E435AE" w:rsidRPr="00C86428" w:rsidRDefault="00E435AE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2227" w:type="dxa"/>
            <w:shd w:val="clear" w:color="auto" w:fill="C00000"/>
            <w:vAlign w:val="center"/>
          </w:tcPr>
          <w:p w14:paraId="530996E0" w14:textId="7958A90A" w:rsidR="00E435AE" w:rsidRPr="00C86428" w:rsidRDefault="00E435AE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4428" w:type="dxa"/>
            <w:shd w:val="clear" w:color="auto" w:fill="C00000"/>
            <w:vAlign w:val="center"/>
          </w:tcPr>
          <w:p w14:paraId="0EDC575F" w14:textId="60B79531" w:rsidR="00E435AE" w:rsidRPr="00C86428" w:rsidRDefault="00E435AE" w:rsidP="00C8642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&amp; 4</w:t>
            </w:r>
          </w:p>
        </w:tc>
        <w:tc>
          <w:tcPr>
            <w:tcW w:w="4485" w:type="dxa"/>
            <w:shd w:val="clear" w:color="auto" w:fill="C00000"/>
            <w:vAlign w:val="center"/>
          </w:tcPr>
          <w:p w14:paraId="35182D6B" w14:textId="06BC22E5" w:rsidR="00E435AE" w:rsidRPr="00C86428" w:rsidRDefault="00E435AE" w:rsidP="00E435A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 5 &amp; 6</w:t>
            </w:r>
          </w:p>
        </w:tc>
      </w:tr>
      <w:tr w:rsidR="00E435AE" w:rsidRPr="00C86428" w14:paraId="3DB9A987" w14:textId="77777777" w:rsidTr="00C30CB5">
        <w:trPr>
          <w:trHeight w:val="590"/>
          <w:jc w:val="center"/>
        </w:trPr>
        <w:tc>
          <w:tcPr>
            <w:tcW w:w="2024" w:type="dxa"/>
          </w:tcPr>
          <w:p w14:paraId="57DFC3E3" w14:textId="089D944D" w:rsidR="00E435AE" w:rsidRPr="004B60D2" w:rsidRDefault="00E435AE" w:rsidP="004B60D2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4B60D2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</w:tc>
        <w:tc>
          <w:tcPr>
            <w:tcW w:w="2224" w:type="dxa"/>
            <w:vMerge w:val="restart"/>
          </w:tcPr>
          <w:p w14:paraId="5C285FF4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two of the world’s seven continents on a world map.</w:t>
            </w:r>
          </w:p>
          <w:p w14:paraId="6140543A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75A6224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Locating two of the world’s oceans (Atlantic Ocean and Pacific Ocean) on a world map. </w:t>
            </w:r>
          </w:p>
          <w:p w14:paraId="14979E12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7444DB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Showing on a map which continent they live in.</w:t>
            </w:r>
          </w:p>
          <w:p w14:paraId="24D25D6A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EF7FCF5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Locating the four countries of the United Kingdom (UK) on a map of this area. </w:t>
            </w:r>
          </w:p>
          <w:p w14:paraId="5EF9770A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E6ABB73" w14:textId="4AB00D42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Showing on a map which country they live in and locating its capital city.</w:t>
            </w:r>
          </w:p>
        </w:tc>
        <w:tc>
          <w:tcPr>
            <w:tcW w:w="2227" w:type="dxa"/>
            <w:vMerge w:val="restart"/>
          </w:tcPr>
          <w:p w14:paraId="24374BA1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all the world’s seven continents on a world map.</w:t>
            </w:r>
          </w:p>
          <w:p w14:paraId="280BE41E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7FF16B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the world’s five oceans on a world map.</w:t>
            </w:r>
          </w:p>
          <w:p w14:paraId="7F812694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199A00" w14:textId="765D9745" w:rsidR="00E435AE" w:rsidRPr="00D8538C" w:rsidRDefault="00E435AE" w:rsidP="004B60D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Showing on a map the oceans nearest the continent they live in.</w:t>
            </w:r>
          </w:p>
          <w:p w14:paraId="7BF74F0C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EA0153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the surrounding seas and oceans of the UK on a map of this area.</w:t>
            </w:r>
          </w:p>
          <w:p w14:paraId="23F50FCB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05ED11A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the capital cities of the four countries of the UK on a map of this area.</w:t>
            </w:r>
          </w:p>
          <w:p w14:paraId="3138B864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C1FC140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Identifying characteristics (both human and physical) of the four </w:t>
            </w:r>
            <w:r w:rsidRPr="00D8538C">
              <w:rPr>
                <w:rFonts w:ascii="Century Gothic" w:hAnsi="Century Gothic"/>
                <w:sz w:val="20"/>
                <w:szCs w:val="20"/>
              </w:rPr>
              <w:lastRenderedPageBreak/>
              <w:t>capital cities of the UK.</w:t>
            </w:r>
          </w:p>
          <w:p w14:paraId="389A65DF" w14:textId="77777777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A5F868" w14:textId="394574B0" w:rsidR="00E435AE" w:rsidRPr="00D8538C" w:rsidRDefault="00E435AE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Showing on a map the city, town or village where they live in relation to their capital city.</w:t>
            </w:r>
          </w:p>
        </w:tc>
        <w:tc>
          <w:tcPr>
            <w:tcW w:w="4428" w:type="dxa"/>
            <w:vMerge w:val="restart"/>
          </w:tcPr>
          <w:p w14:paraId="637A19EC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lastRenderedPageBreak/>
              <w:t>Locating some countries in Europe and North and South America using maps.</w:t>
            </w:r>
          </w:p>
          <w:p w14:paraId="0F452571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7F5D5BE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some major cities of the countries studied</w:t>
            </w:r>
            <w:r w:rsidRPr="00D8538C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753D7EC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353F9AE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some key physical features in countries studied on a map including significant environmental regions.</w:t>
            </w:r>
          </w:p>
          <w:p w14:paraId="065A4DE7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7D111AF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some key human features in countries studied.</w:t>
            </w:r>
          </w:p>
          <w:p w14:paraId="521BA570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CF3734E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the world’s most significant mountain ranges on a world map and identifying any patterns.</w:t>
            </w:r>
          </w:p>
          <w:p w14:paraId="781F0434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A91865F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where the world’s volcanoes are on a map and identifying the ‘Ring of Fire’.</w:t>
            </w:r>
          </w:p>
          <w:p w14:paraId="605CB73E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A2059D" w14:textId="77777777" w:rsidR="00E435AE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some of the world’s most significant rivers and identifying any patterns.</w:t>
            </w:r>
          </w:p>
          <w:p w14:paraId="52CAEAAC" w14:textId="77777777" w:rsidR="0042781C" w:rsidRPr="00D8538C" w:rsidRDefault="0042781C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62B7564" w14:textId="77777777" w:rsidR="0042781C" w:rsidRPr="00D8538C" w:rsidRDefault="0042781C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some counties in the UK (local to your school).</w:t>
            </w:r>
          </w:p>
          <w:p w14:paraId="0CDE9088" w14:textId="77777777" w:rsidR="0042781C" w:rsidRPr="00D8538C" w:rsidRDefault="0042781C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AA26C7" w14:textId="77777777" w:rsidR="0042781C" w:rsidRPr="00D8538C" w:rsidRDefault="0042781C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some cities in the UK (local to your school).</w:t>
            </w:r>
          </w:p>
          <w:p w14:paraId="5822A5AA" w14:textId="77777777" w:rsidR="0042781C" w:rsidRPr="00D8538C" w:rsidRDefault="0042781C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8CACDA4" w14:textId="77777777" w:rsidR="0042781C" w:rsidRPr="00D8538C" w:rsidRDefault="0042781C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lastRenderedPageBreak/>
              <w:t>Identifying key physical and human characteristics of counties, cities and/or geographical regions in the UK.</w:t>
            </w:r>
          </w:p>
          <w:p w14:paraId="2718E3D5" w14:textId="77777777" w:rsidR="0042781C" w:rsidRPr="00D8538C" w:rsidRDefault="0042781C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82F633" w14:textId="77777777" w:rsidR="0042781C" w:rsidRPr="00D8538C" w:rsidRDefault="0042781C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Beginning to locate the twelve geographical regions of the UK.</w:t>
            </w:r>
          </w:p>
          <w:p w14:paraId="057D5442" w14:textId="77777777" w:rsidR="0042781C" w:rsidRPr="00D8538C" w:rsidRDefault="0042781C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88A580" w14:textId="77777777" w:rsidR="0042781C" w:rsidRPr="00D8538C" w:rsidRDefault="0042781C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Identifying how topographical features studied have changed over time using examples. </w:t>
            </w:r>
          </w:p>
          <w:p w14:paraId="14171F9B" w14:textId="77777777" w:rsidR="0042781C" w:rsidRPr="00D8538C" w:rsidRDefault="0042781C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CBC6C4" w14:textId="77777777" w:rsidR="0042781C" w:rsidRPr="00D8538C" w:rsidRDefault="0042781C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Describing how a locality has changed over time, giving examples of both physical and human features.</w:t>
            </w:r>
          </w:p>
          <w:p w14:paraId="3797B339" w14:textId="77777777" w:rsidR="000C7F7B" w:rsidRPr="00D8538C" w:rsidRDefault="000C7F7B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EA2CC2" w14:textId="77777777" w:rsidR="000C7F7B" w:rsidRPr="00D8538C" w:rsidRDefault="000C7F7B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Finding the position of the Equator and describing how this impacts our environmental regions.</w:t>
            </w:r>
          </w:p>
          <w:p w14:paraId="1A15CD31" w14:textId="77777777" w:rsidR="000C7F7B" w:rsidRPr="00D8538C" w:rsidRDefault="000C7F7B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A013BC" w14:textId="77777777" w:rsidR="00F07496" w:rsidRPr="00D8538C" w:rsidRDefault="000C7F7B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Finding lines of latitude and longitude on a globe and explaining why these are important. </w:t>
            </w:r>
          </w:p>
          <w:p w14:paraId="50BE9E77" w14:textId="77777777" w:rsidR="00F07496" w:rsidRPr="00D8538C" w:rsidRDefault="00F07496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5C243D" w14:textId="77777777" w:rsidR="00F07496" w:rsidRPr="00D8538C" w:rsidRDefault="000C7F7B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Identifying the position of the Tropics of Cancer and Capricorn and their significance. </w:t>
            </w:r>
          </w:p>
          <w:p w14:paraId="209798A9" w14:textId="77777777" w:rsidR="00F07496" w:rsidRPr="00D8538C" w:rsidRDefault="00F07496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87B1E78" w14:textId="77777777" w:rsidR="00F07496" w:rsidRPr="00D8538C" w:rsidRDefault="000C7F7B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Identifying the position of the Northern and Southern hemispheres and explaining how they shape our seasons.</w:t>
            </w:r>
          </w:p>
          <w:p w14:paraId="03028516" w14:textId="77777777" w:rsidR="00F07496" w:rsidRPr="00D8538C" w:rsidRDefault="00F07496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A366C1" w14:textId="464C9525" w:rsidR="000C7F7B" w:rsidRPr="00D8538C" w:rsidRDefault="000C7F7B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Identifying the position and significance of both the Arctic and Antarctic Circle.</w:t>
            </w:r>
          </w:p>
        </w:tc>
        <w:tc>
          <w:tcPr>
            <w:tcW w:w="4485" w:type="dxa"/>
            <w:vMerge w:val="restart"/>
          </w:tcPr>
          <w:p w14:paraId="74D92BE8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lastRenderedPageBreak/>
              <w:t>Locating more countries in Europe and North and South America using maps.</w:t>
            </w:r>
          </w:p>
          <w:p w14:paraId="37A5E252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20D63A3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Locating major cities of the countries studied. </w:t>
            </w:r>
          </w:p>
          <w:p w14:paraId="4F440839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6177D3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key physical features in countries studied on a map.</w:t>
            </w:r>
          </w:p>
          <w:p w14:paraId="5A7AC0D7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001157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key human features in countries studied.</w:t>
            </w:r>
          </w:p>
          <w:p w14:paraId="33CBF758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77C313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Identifying significant environmental regions on a map</w:t>
            </w:r>
            <w:r w:rsidRPr="00D8538C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7438086" w14:textId="77777777" w:rsidR="008F750D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2CAF65" w14:textId="77777777" w:rsidR="00E435AE" w:rsidRPr="00D8538C" w:rsidRDefault="008F750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Using maps to show the distribution of the world’s climate zones, biomes and vegetation belts.</w:t>
            </w:r>
          </w:p>
          <w:p w14:paraId="4378430C" w14:textId="77777777" w:rsidR="001A3E27" w:rsidRPr="00D8538C" w:rsidRDefault="001A3E27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C9E570" w14:textId="77777777" w:rsidR="001A3E27" w:rsidRPr="00D8538C" w:rsidRDefault="001A3E27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many counties in the UK. Locating many cities in the UK.</w:t>
            </w:r>
          </w:p>
          <w:p w14:paraId="6C53A415" w14:textId="77777777" w:rsidR="001A3E27" w:rsidRPr="00D8538C" w:rsidRDefault="001A3E27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8678CC8" w14:textId="77777777" w:rsidR="001A3E27" w:rsidRPr="00D8538C" w:rsidRDefault="001A3E27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Confidently locating the twelve geographical regions of the UK.</w:t>
            </w:r>
          </w:p>
          <w:p w14:paraId="7124B69B" w14:textId="77777777" w:rsidR="001A3E27" w:rsidRPr="00D8538C" w:rsidRDefault="001A3E27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68E5A8D" w14:textId="77777777" w:rsidR="001A3E27" w:rsidRPr="00D8538C" w:rsidRDefault="001A3E27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Identifying key physical and human characteristics of the geographical regions in the UK.</w:t>
            </w:r>
          </w:p>
          <w:p w14:paraId="39B16484" w14:textId="77777777" w:rsidR="001A3E27" w:rsidRPr="00D8538C" w:rsidRDefault="001A3E27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2951239" w14:textId="77777777" w:rsidR="001A3E27" w:rsidRPr="00D8538C" w:rsidRDefault="001A3E27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Understanding how land-use has changed over time using examples.</w:t>
            </w:r>
          </w:p>
          <w:p w14:paraId="1C742354" w14:textId="77777777" w:rsidR="001A3E27" w:rsidRPr="00D8538C" w:rsidRDefault="001A3E27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ED6353" w14:textId="77777777" w:rsidR="001A3E27" w:rsidRPr="00D8538C" w:rsidRDefault="001A3E27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Explaining why a locality has changed over time, giving examples of both physical and human features.</w:t>
            </w:r>
          </w:p>
          <w:p w14:paraId="05F71ED8" w14:textId="77777777" w:rsidR="009945F1" w:rsidRPr="00D8538C" w:rsidRDefault="009945F1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87DCDF5" w14:textId="77777777" w:rsidR="009945F1" w:rsidRPr="00D8538C" w:rsidRDefault="009945F1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Identifying the location of the Prime/Greenwich Meridian and time zones (including day and night) and explaining its significance.</w:t>
            </w:r>
          </w:p>
          <w:p w14:paraId="619CE3F4" w14:textId="77777777" w:rsidR="009945F1" w:rsidRPr="00D8538C" w:rsidRDefault="009945F1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D10848B" w14:textId="2D52EEB8" w:rsidR="009945F1" w:rsidRPr="00D8538C" w:rsidRDefault="009945F1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Using longitude and latitude when referencing location in an atlas or on a globe.</w:t>
            </w:r>
          </w:p>
        </w:tc>
      </w:tr>
      <w:tr w:rsidR="00E435AE" w:rsidRPr="00C86428" w14:paraId="54BA2F99" w14:textId="77777777" w:rsidTr="00C30CB5">
        <w:trPr>
          <w:trHeight w:val="3747"/>
          <w:jc w:val="center"/>
        </w:trPr>
        <w:tc>
          <w:tcPr>
            <w:tcW w:w="2024" w:type="dxa"/>
          </w:tcPr>
          <w:p w14:paraId="3E6C82CF" w14:textId="77777777" w:rsidR="00E435AE" w:rsidRDefault="00E435AE" w:rsidP="004B60D2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63E31BCF" w14:textId="77777777" w:rsidR="00E435AE" w:rsidRPr="004B60D2" w:rsidRDefault="00E435AE" w:rsidP="004B60D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4B60D2">
              <w:rPr>
                <w:rFonts w:ascii="Century Gothic" w:hAnsi="Century Gothic" w:cstheme="minorHAnsi"/>
                <w:sz w:val="20"/>
                <w:szCs w:val="20"/>
              </w:rPr>
              <w:t>Draw information from a simple map.</w:t>
            </w:r>
          </w:p>
          <w:p w14:paraId="4DA237B0" w14:textId="1AAEC186" w:rsidR="00E435AE" w:rsidRPr="00D92930" w:rsidRDefault="00E435AE" w:rsidP="004B60D2">
            <w:pPr>
              <w:rPr>
                <w:rFonts w:ascii="Century Gothic" w:hAnsi="Century Gothic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D929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[Understanding the World]</w:t>
            </w:r>
          </w:p>
        </w:tc>
        <w:tc>
          <w:tcPr>
            <w:tcW w:w="2224" w:type="dxa"/>
            <w:vMerge/>
          </w:tcPr>
          <w:p w14:paraId="633F2FAE" w14:textId="77777777" w:rsidR="00E435AE" w:rsidRPr="00C86428" w:rsidRDefault="00E435AE" w:rsidP="004B60D2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27" w:type="dxa"/>
            <w:vMerge/>
          </w:tcPr>
          <w:p w14:paraId="0A1510C3" w14:textId="77777777" w:rsidR="00E435AE" w:rsidRPr="00C86428" w:rsidRDefault="00E435AE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4428" w:type="dxa"/>
            <w:vMerge/>
          </w:tcPr>
          <w:p w14:paraId="1B646DB4" w14:textId="77777777" w:rsidR="00E435AE" w:rsidRPr="00C86428" w:rsidRDefault="00E435AE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4485" w:type="dxa"/>
            <w:vMerge/>
          </w:tcPr>
          <w:p w14:paraId="76D14111" w14:textId="16BD0233" w:rsidR="00E435AE" w:rsidRPr="00C86428" w:rsidRDefault="00E435AE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E435AE" w:rsidRPr="00C86428" w14:paraId="45B9124A" w14:textId="77777777" w:rsidTr="00C30CB5">
        <w:trPr>
          <w:trHeight w:val="2771"/>
          <w:jc w:val="center"/>
        </w:trPr>
        <w:tc>
          <w:tcPr>
            <w:tcW w:w="2024" w:type="dxa"/>
          </w:tcPr>
          <w:p w14:paraId="7791669E" w14:textId="77777777" w:rsidR="00E435AE" w:rsidRDefault="00E435AE" w:rsidP="004B60D2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  <w:p w14:paraId="201AA50D" w14:textId="77777777" w:rsidR="00E435AE" w:rsidRPr="004B60D2" w:rsidRDefault="00E435AE" w:rsidP="004B60D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4B60D2">
              <w:rPr>
                <w:rFonts w:ascii="Century Gothic" w:hAnsi="Century Gothic" w:cstheme="minorHAnsi"/>
                <w:sz w:val="20"/>
                <w:szCs w:val="20"/>
              </w:rPr>
              <w:t>Describe their immediate environment using knowledge from observation, discussion, stories, non-fiction texts and maps.</w:t>
            </w:r>
          </w:p>
          <w:p w14:paraId="05C0D554" w14:textId="44BCC4AB" w:rsidR="00E435AE" w:rsidRPr="00D92930" w:rsidRDefault="00E435AE" w:rsidP="004B60D2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D929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[People, Culture and Communities]</w:t>
            </w:r>
          </w:p>
        </w:tc>
        <w:tc>
          <w:tcPr>
            <w:tcW w:w="2224" w:type="dxa"/>
            <w:vMerge/>
          </w:tcPr>
          <w:p w14:paraId="51C4BBB3" w14:textId="77777777" w:rsidR="00E435AE" w:rsidRPr="00C86428" w:rsidRDefault="00E435AE" w:rsidP="004B60D2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2227" w:type="dxa"/>
            <w:vMerge/>
          </w:tcPr>
          <w:p w14:paraId="0361A71C" w14:textId="77777777" w:rsidR="00E435AE" w:rsidRPr="00C86428" w:rsidRDefault="00E435AE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4428" w:type="dxa"/>
            <w:vMerge/>
          </w:tcPr>
          <w:p w14:paraId="4B6EDFC7" w14:textId="77777777" w:rsidR="00E435AE" w:rsidRPr="00C86428" w:rsidRDefault="00E435AE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4485" w:type="dxa"/>
            <w:vMerge/>
          </w:tcPr>
          <w:p w14:paraId="778BB559" w14:textId="4A048DE2" w:rsidR="00E435AE" w:rsidRPr="00C86428" w:rsidRDefault="00E435AE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795C9ABE" w14:textId="77777777" w:rsidR="00D8538C" w:rsidRPr="00317E58" w:rsidRDefault="00D8538C" w:rsidP="00317E58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1701"/>
        <w:gridCol w:w="1984"/>
        <w:gridCol w:w="3544"/>
        <w:gridCol w:w="3344"/>
      </w:tblGrid>
      <w:tr w:rsidR="004B60D2" w:rsidRPr="00C86428" w14:paraId="550CA6D7" w14:textId="77777777" w:rsidTr="00123AC4">
        <w:trPr>
          <w:trHeight w:val="304"/>
          <w:jc w:val="center"/>
        </w:trPr>
        <w:tc>
          <w:tcPr>
            <w:tcW w:w="15388" w:type="dxa"/>
            <w:gridSpan w:val="5"/>
            <w:shd w:val="clear" w:color="auto" w:fill="C00000"/>
            <w:vAlign w:val="center"/>
          </w:tcPr>
          <w:p w14:paraId="60CA8993" w14:textId="2CE8294B" w:rsidR="004B60D2" w:rsidRPr="00C86428" w:rsidRDefault="004B60D2" w:rsidP="00123A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National Curriculum Area: Place Knowledge</w:t>
            </w:r>
          </w:p>
        </w:tc>
      </w:tr>
      <w:tr w:rsidR="00DC65A2" w:rsidRPr="00C86428" w14:paraId="27B8CFCD" w14:textId="77777777" w:rsidTr="00815379">
        <w:trPr>
          <w:trHeight w:val="304"/>
          <w:jc w:val="center"/>
        </w:trPr>
        <w:tc>
          <w:tcPr>
            <w:tcW w:w="4815" w:type="dxa"/>
            <w:shd w:val="clear" w:color="auto" w:fill="C00000"/>
            <w:vAlign w:val="center"/>
          </w:tcPr>
          <w:p w14:paraId="61696929" w14:textId="77777777" w:rsidR="00DC65A2" w:rsidRPr="00C86428" w:rsidRDefault="00DC65A2" w:rsidP="00123A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23F428AE" w14:textId="77777777" w:rsidR="00DC65A2" w:rsidRPr="00C86428" w:rsidRDefault="00DC65A2" w:rsidP="00123A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68C96C6E" w14:textId="77777777" w:rsidR="00DC65A2" w:rsidRPr="00C86428" w:rsidRDefault="00DC65A2" w:rsidP="00123A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3544" w:type="dxa"/>
            <w:shd w:val="clear" w:color="auto" w:fill="C00000"/>
            <w:vAlign w:val="center"/>
          </w:tcPr>
          <w:p w14:paraId="637D7BA7" w14:textId="79B5608F" w:rsidR="00DC65A2" w:rsidRPr="00C86428" w:rsidRDefault="00DC65A2" w:rsidP="00123A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&amp; 4</w:t>
            </w:r>
          </w:p>
        </w:tc>
        <w:tc>
          <w:tcPr>
            <w:tcW w:w="3344" w:type="dxa"/>
            <w:shd w:val="clear" w:color="auto" w:fill="C00000"/>
            <w:vAlign w:val="center"/>
          </w:tcPr>
          <w:p w14:paraId="20C459E1" w14:textId="0FDE3550" w:rsidR="00DC65A2" w:rsidRPr="00C86428" w:rsidRDefault="00DC65A2" w:rsidP="00123A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5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&amp; 6</w:t>
            </w:r>
          </w:p>
        </w:tc>
      </w:tr>
      <w:tr w:rsidR="00DC65A2" w:rsidRPr="00C86428" w14:paraId="0CEE5EE5" w14:textId="77777777" w:rsidTr="00A9366E">
        <w:trPr>
          <w:trHeight w:val="590"/>
          <w:jc w:val="center"/>
        </w:trPr>
        <w:tc>
          <w:tcPr>
            <w:tcW w:w="4815" w:type="dxa"/>
          </w:tcPr>
          <w:p w14:paraId="54F20EA4" w14:textId="77777777" w:rsidR="00DC65A2" w:rsidRPr="004B60D2" w:rsidRDefault="00DC65A2" w:rsidP="004B60D2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4B60D2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65288FEE" w14:textId="77777777" w:rsidR="00DC65A2" w:rsidRPr="004B60D2" w:rsidRDefault="00DC65A2" w:rsidP="004B60D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4B60D2">
              <w:rPr>
                <w:rFonts w:ascii="Century Gothic" w:hAnsi="Century Gothic" w:cstheme="minorHAnsi"/>
                <w:sz w:val="20"/>
                <w:szCs w:val="20"/>
              </w:rPr>
              <w:t>Know that there are different countries in the world and talk about the differences they have experienced or seen in photographs.</w:t>
            </w:r>
          </w:p>
          <w:p w14:paraId="7808B4C0" w14:textId="60267BF2" w:rsidR="00DC65A2" w:rsidRPr="004B60D2" w:rsidRDefault="00DC65A2" w:rsidP="004B60D2">
            <w:pPr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</w:pPr>
            <w:r w:rsidRPr="004B60D2">
              <w:rPr>
                <w:rFonts w:ascii="Century Gothic" w:hAnsi="Century Gothic" w:cstheme="minorHAnsi"/>
                <w:i/>
                <w:sz w:val="20"/>
                <w:szCs w:val="20"/>
              </w:rPr>
              <w:t>[Understanding the World]</w:t>
            </w:r>
          </w:p>
        </w:tc>
        <w:tc>
          <w:tcPr>
            <w:tcW w:w="1701" w:type="dxa"/>
            <w:vMerge w:val="restart"/>
          </w:tcPr>
          <w:p w14:paraId="1091393A" w14:textId="7BC7965A" w:rsidR="00DC65A2" w:rsidRPr="00D8538C" w:rsidRDefault="00DC65A2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Naming some key similarities between their local area and a small area of a contrasting non-European country. </w:t>
            </w:r>
          </w:p>
        </w:tc>
        <w:tc>
          <w:tcPr>
            <w:tcW w:w="1984" w:type="dxa"/>
            <w:vMerge w:val="restart"/>
          </w:tcPr>
          <w:p w14:paraId="5D83B57E" w14:textId="77777777" w:rsidR="00DC65A2" w:rsidRPr="00D8538C" w:rsidRDefault="00DC65A2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Describing and beginning to explain some key similarities between their local area and a small area of a contrasting non-European country. </w:t>
            </w:r>
          </w:p>
          <w:p w14:paraId="5F9FA2E5" w14:textId="77777777" w:rsidR="00DC65A2" w:rsidRPr="00D8538C" w:rsidRDefault="00DC65A2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72F4DA7" w14:textId="32E0004B" w:rsidR="00DC65A2" w:rsidRPr="00D8538C" w:rsidRDefault="00DC65A2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Describing what physical features may occur in a hot place in comparison to a cold place.</w:t>
            </w:r>
          </w:p>
        </w:tc>
        <w:tc>
          <w:tcPr>
            <w:tcW w:w="3544" w:type="dxa"/>
            <w:vMerge w:val="restart"/>
          </w:tcPr>
          <w:p w14:paraId="1B862C2C" w14:textId="77777777" w:rsidR="00B10DFD" w:rsidRPr="00D8538C" w:rsidRDefault="00B10DF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Describing and beginning to explain similarities between two regions studied. </w:t>
            </w:r>
          </w:p>
          <w:p w14:paraId="4D6D87A9" w14:textId="77777777" w:rsidR="00B10DFD" w:rsidRPr="00D8538C" w:rsidRDefault="00B10DF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F336FE" w14:textId="77777777" w:rsidR="00B10DFD" w:rsidRPr="00D8538C" w:rsidRDefault="00B10DF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Describing and beginning to explain differences between two regions studied. </w:t>
            </w:r>
          </w:p>
          <w:p w14:paraId="65B35C2F" w14:textId="77777777" w:rsidR="00B10DFD" w:rsidRPr="00D8538C" w:rsidRDefault="00B10DF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17DEBD" w14:textId="77777777" w:rsidR="00B10DFD" w:rsidRPr="00D8538C" w:rsidRDefault="00B10DF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Describing how and why humans have responded in different ways to their local environments.</w:t>
            </w:r>
          </w:p>
          <w:p w14:paraId="1636D103" w14:textId="77777777" w:rsidR="00B10DFD" w:rsidRPr="00D8538C" w:rsidRDefault="00B10DF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AD824B" w14:textId="77777777" w:rsidR="00B10DFD" w:rsidRPr="00D8538C" w:rsidRDefault="00B10DF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Discussing how climates have an impact on trade, land use and settlement.</w:t>
            </w:r>
          </w:p>
          <w:p w14:paraId="4ECB5B04" w14:textId="77777777" w:rsidR="00B10DFD" w:rsidRPr="00D8538C" w:rsidRDefault="00B10DF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28274F" w14:textId="77777777" w:rsidR="00B10DFD" w:rsidRPr="00D8538C" w:rsidRDefault="00B10DF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Explaining what measures humans have taken </w:t>
            </w:r>
            <w:proofErr w:type="gramStart"/>
            <w:r w:rsidRPr="00D8538C">
              <w:rPr>
                <w:rFonts w:ascii="Century Gothic" w:hAnsi="Century Gothic"/>
                <w:sz w:val="20"/>
                <w:szCs w:val="20"/>
              </w:rPr>
              <w:t>in order to</w:t>
            </w:r>
            <w:proofErr w:type="gramEnd"/>
            <w:r w:rsidRPr="00D8538C">
              <w:rPr>
                <w:rFonts w:ascii="Century Gothic" w:hAnsi="Century Gothic"/>
                <w:sz w:val="20"/>
                <w:szCs w:val="20"/>
              </w:rPr>
              <w:t xml:space="preserve"> adapt to survive in cold places.</w:t>
            </w:r>
          </w:p>
          <w:p w14:paraId="3885A616" w14:textId="77777777" w:rsidR="00B10DFD" w:rsidRPr="00D8538C" w:rsidRDefault="00B10DFD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0879101" w14:textId="5F78CE0D" w:rsidR="00DC65A2" w:rsidRPr="00D8538C" w:rsidRDefault="00B10DFD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Describing and explaining how people who live in a contrasting physical area may have different lives to people in the UK.</w:t>
            </w:r>
          </w:p>
        </w:tc>
        <w:tc>
          <w:tcPr>
            <w:tcW w:w="3344" w:type="dxa"/>
            <w:vMerge w:val="restart"/>
          </w:tcPr>
          <w:p w14:paraId="7B0BDBB3" w14:textId="77777777" w:rsidR="00F40951" w:rsidRPr="00D8538C" w:rsidRDefault="00F40951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Describing and explaining similarities between two environmental regions studied. </w:t>
            </w:r>
          </w:p>
          <w:p w14:paraId="21AF9C46" w14:textId="77777777" w:rsidR="00F40951" w:rsidRPr="00D8538C" w:rsidRDefault="00F40951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D7E14E" w14:textId="77777777" w:rsidR="00F40951" w:rsidRPr="00D8538C" w:rsidRDefault="00F40951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Describing and explaining differences between two environmental regions studied. </w:t>
            </w:r>
          </w:p>
          <w:p w14:paraId="63AE5D25" w14:textId="77777777" w:rsidR="00F40951" w:rsidRPr="00D8538C" w:rsidRDefault="00F40951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542652" w14:textId="77777777" w:rsidR="00F40951" w:rsidRPr="00D8538C" w:rsidRDefault="00F40951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Explaining how and why humans have responded in different ways to their local environments in two contrasting regions. </w:t>
            </w:r>
          </w:p>
          <w:p w14:paraId="654E450D" w14:textId="77777777" w:rsidR="00F40951" w:rsidRPr="00D8538C" w:rsidRDefault="00F40951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673766D" w14:textId="77777777" w:rsidR="001B33AE" w:rsidRPr="00D8538C" w:rsidRDefault="00F40951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Understanding how climates impact on trade, land use and settlement. </w:t>
            </w:r>
          </w:p>
          <w:p w14:paraId="1E5B42B2" w14:textId="77777777" w:rsidR="001B33AE" w:rsidRPr="00D8538C" w:rsidRDefault="001B33AE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C15493" w14:textId="77777777" w:rsidR="001B33AE" w:rsidRPr="00D8538C" w:rsidRDefault="00F40951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Explaining how humans have used desert environments. </w:t>
            </w:r>
          </w:p>
          <w:p w14:paraId="5149FDEF" w14:textId="77777777" w:rsidR="001B33AE" w:rsidRPr="00D8538C" w:rsidRDefault="001B33AE" w:rsidP="004B60D2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D6CAB24" w14:textId="24D66E16" w:rsidR="00DC65A2" w:rsidRPr="00D8538C" w:rsidRDefault="00F40951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Using maps to explore wider global trading routes.</w:t>
            </w:r>
          </w:p>
        </w:tc>
      </w:tr>
      <w:tr w:rsidR="00DC65A2" w:rsidRPr="00C86428" w14:paraId="2BB1664E" w14:textId="77777777" w:rsidTr="00A9366E">
        <w:trPr>
          <w:trHeight w:val="2700"/>
          <w:jc w:val="center"/>
        </w:trPr>
        <w:tc>
          <w:tcPr>
            <w:tcW w:w="4815" w:type="dxa"/>
          </w:tcPr>
          <w:p w14:paraId="2FBB305D" w14:textId="77777777" w:rsidR="00DC65A2" w:rsidRDefault="00DC65A2" w:rsidP="004B60D2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440959F6" w14:textId="77777777" w:rsidR="00DC65A2" w:rsidRPr="004B60D2" w:rsidRDefault="00DC65A2" w:rsidP="004B60D2">
            <w:pPr>
              <w:rPr>
                <w:rFonts w:ascii="Century Gothic" w:hAnsi="Century Gothic"/>
                <w:sz w:val="20"/>
                <w:szCs w:val="20"/>
              </w:rPr>
            </w:pPr>
            <w:r w:rsidRPr="004B60D2">
              <w:rPr>
                <w:rFonts w:ascii="Century Gothic" w:hAnsi="Century Gothic" w:cstheme="minorHAnsi"/>
                <w:sz w:val="20"/>
                <w:szCs w:val="20"/>
              </w:rPr>
              <w:t>Recognise some similarities and differences between life in this country and life in other countries</w:t>
            </w:r>
            <w:r w:rsidRPr="004B60D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5CD12CD" w14:textId="77777777" w:rsidR="00DC65A2" w:rsidRPr="004B60D2" w:rsidRDefault="00DC65A2" w:rsidP="004B60D2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4B60D2">
              <w:rPr>
                <w:rFonts w:ascii="Century Gothic" w:hAnsi="Century Gothic" w:cstheme="minorHAnsi"/>
                <w:i/>
                <w:sz w:val="20"/>
                <w:szCs w:val="20"/>
              </w:rPr>
              <w:t>[Understanding the world]</w:t>
            </w:r>
          </w:p>
          <w:p w14:paraId="1757138C" w14:textId="77777777" w:rsidR="00DC65A2" w:rsidRPr="004B60D2" w:rsidRDefault="00DC65A2" w:rsidP="004B60D2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</w:p>
          <w:p w14:paraId="0295A9DF" w14:textId="77777777" w:rsidR="00DC65A2" w:rsidRPr="004B60D2" w:rsidRDefault="00DC65A2" w:rsidP="004B60D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4B60D2">
              <w:rPr>
                <w:rFonts w:ascii="Century Gothic" w:hAnsi="Century Gothic" w:cstheme="minorHAnsi"/>
                <w:sz w:val="20"/>
                <w:szCs w:val="20"/>
              </w:rPr>
              <w:t>Recognise some environments that are different to the one in which they live.</w:t>
            </w:r>
          </w:p>
          <w:p w14:paraId="67C5BBD3" w14:textId="62CC5776" w:rsidR="00DC65A2" w:rsidRPr="004B60D2" w:rsidRDefault="00DC65A2" w:rsidP="004B60D2">
            <w:pPr>
              <w:rPr>
                <w:rFonts w:cstheme="minorHAnsi"/>
                <w:i/>
                <w:sz w:val="24"/>
                <w:szCs w:val="24"/>
              </w:rPr>
            </w:pPr>
            <w:r w:rsidRPr="004B60D2">
              <w:rPr>
                <w:rFonts w:ascii="Century Gothic" w:hAnsi="Century Gothic" w:cstheme="minorHAnsi"/>
                <w:i/>
                <w:sz w:val="20"/>
                <w:szCs w:val="20"/>
              </w:rPr>
              <w:t>[Understanding the world]</w:t>
            </w:r>
          </w:p>
        </w:tc>
        <w:tc>
          <w:tcPr>
            <w:tcW w:w="1701" w:type="dxa"/>
            <w:vMerge/>
          </w:tcPr>
          <w:p w14:paraId="27C3785A" w14:textId="77777777" w:rsidR="00DC65A2" w:rsidRPr="00C86428" w:rsidRDefault="00DC65A2" w:rsidP="004B60D2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0ECE15A" w14:textId="77777777" w:rsidR="00DC65A2" w:rsidRPr="00C86428" w:rsidRDefault="00DC65A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0C52EAF" w14:textId="77777777" w:rsidR="00DC65A2" w:rsidRPr="00C86428" w:rsidRDefault="00DC65A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3344" w:type="dxa"/>
            <w:vMerge/>
          </w:tcPr>
          <w:p w14:paraId="24C81A9B" w14:textId="77777777" w:rsidR="00DC65A2" w:rsidRPr="00C86428" w:rsidRDefault="00DC65A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DC65A2" w:rsidRPr="00C86428" w14:paraId="022F5EF9" w14:textId="77777777" w:rsidTr="00A9366E">
        <w:trPr>
          <w:trHeight w:val="2771"/>
          <w:jc w:val="center"/>
        </w:trPr>
        <w:tc>
          <w:tcPr>
            <w:tcW w:w="4815" w:type="dxa"/>
          </w:tcPr>
          <w:p w14:paraId="4FAE8870" w14:textId="77777777" w:rsidR="00DC65A2" w:rsidRDefault="00DC65A2" w:rsidP="004B60D2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  <w:p w14:paraId="0A36F50A" w14:textId="77777777" w:rsidR="00DC65A2" w:rsidRPr="004B60D2" w:rsidRDefault="00DC65A2" w:rsidP="004B60D2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4B60D2">
              <w:rPr>
                <w:rFonts w:ascii="Century Gothic" w:hAnsi="Century Gothic" w:cstheme="minorHAnsi"/>
                <w:sz w:val="20"/>
                <w:szCs w:val="20"/>
              </w:rPr>
              <w:t>Describe their local environment using knowledge from observation, discussion, stories, non-fiction texts and maps.</w:t>
            </w:r>
          </w:p>
          <w:p w14:paraId="7963299E" w14:textId="77777777" w:rsidR="00DC65A2" w:rsidRPr="004B60D2" w:rsidRDefault="00DC65A2" w:rsidP="004B60D2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C4079F2" w14:textId="77777777" w:rsidR="00DC65A2" w:rsidRPr="004B60D2" w:rsidRDefault="00DC65A2" w:rsidP="004B60D2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4B60D2">
              <w:rPr>
                <w:rFonts w:ascii="Century Gothic" w:hAnsi="Century Gothic" w:cstheme="minorHAnsi"/>
                <w:sz w:val="20"/>
                <w:szCs w:val="20"/>
              </w:rPr>
              <w:t>Explain some similarities and differences between life in this country and life in other countries, drawing on experiences and what has been read in class.</w:t>
            </w:r>
          </w:p>
          <w:p w14:paraId="4113642B" w14:textId="00933A52" w:rsidR="00DC65A2" w:rsidRPr="004B60D2" w:rsidRDefault="00DC65A2" w:rsidP="004B60D2">
            <w:pPr>
              <w:rPr>
                <w:rFonts w:cstheme="minorHAnsi"/>
                <w:i/>
                <w:sz w:val="24"/>
                <w:szCs w:val="24"/>
              </w:rPr>
            </w:pPr>
            <w:r w:rsidRPr="004B60D2">
              <w:rPr>
                <w:rFonts w:ascii="Century Gothic" w:hAnsi="Century Gothic" w:cstheme="minorHAnsi"/>
                <w:i/>
                <w:sz w:val="20"/>
                <w:szCs w:val="20"/>
              </w:rPr>
              <w:t>[People, Culture and Communities]</w:t>
            </w:r>
          </w:p>
        </w:tc>
        <w:tc>
          <w:tcPr>
            <w:tcW w:w="1701" w:type="dxa"/>
            <w:vMerge/>
          </w:tcPr>
          <w:p w14:paraId="1FF691FA" w14:textId="77777777" w:rsidR="00DC65A2" w:rsidRPr="00C86428" w:rsidRDefault="00DC65A2" w:rsidP="004B60D2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4ADAD1" w14:textId="77777777" w:rsidR="00DC65A2" w:rsidRPr="00C86428" w:rsidRDefault="00DC65A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72C2468" w14:textId="77777777" w:rsidR="00DC65A2" w:rsidRPr="00C86428" w:rsidRDefault="00DC65A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3344" w:type="dxa"/>
            <w:vMerge/>
          </w:tcPr>
          <w:p w14:paraId="02153217" w14:textId="77777777" w:rsidR="00DC65A2" w:rsidRPr="00C86428" w:rsidRDefault="00DC65A2" w:rsidP="004B60D2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57EEDF1C" w14:textId="17E7A66C" w:rsidR="00D92930" w:rsidRDefault="00D92930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4D6D6B66" w14:textId="77777777" w:rsidR="00D8538C" w:rsidRDefault="00D8538C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1843"/>
        <w:gridCol w:w="1701"/>
        <w:gridCol w:w="3402"/>
        <w:gridCol w:w="3060"/>
      </w:tblGrid>
      <w:tr w:rsidR="00D92930" w:rsidRPr="00C86428" w14:paraId="39C5C333" w14:textId="77777777" w:rsidTr="00123AC4">
        <w:trPr>
          <w:trHeight w:val="304"/>
          <w:jc w:val="center"/>
        </w:trPr>
        <w:tc>
          <w:tcPr>
            <w:tcW w:w="15388" w:type="dxa"/>
            <w:gridSpan w:val="5"/>
            <w:shd w:val="clear" w:color="auto" w:fill="C00000"/>
            <w:vAlign w:val="center"/>
          </w:tcPr>
          <w:p w14:paraId="707E5668" w14:textId="6DF4AEFC" w:rsidR="00D92930" w:rsidRPr="00C86428" w:rsidRDefault="00D92930" w:rsidP="00123A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National Curriculum Area: Human and Physical Geography</w:t>
            </w:r>
          </w:p>
        </w:tc>
      </w:tr>
      <w:tr w:rsidR="00FC0AB0" w:rsidRPr="00C86428" w14:paraId="6F80D5EE" w14:textId="77777777" w:rsidTr="005C575F">
        <w:trPr>
          <w:trHeight w:val="304"/>
          <w:jc w:val="center"/>
        </w:trPr>
        <w:tc>
          <w:tcPr>
            <w:tcW w:w="5382" w:type="dxa"/>
            <w:shd w:val="clear" w:color="auto" w:fill="C00000"/>
            <w:vAlign w:val="center"/>
          </w:tcPr>
          <w:p w14:paraId="72DE5943" w14:textId="77777777" w:rsidR="00FC0AB0" w:rsidRPr="00C86428" w:rsidRDefault="00FC0AB0" w:rsidP="00123A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57134218" w14:textId="77777777" w:rsidR="00FC0AB0" w:rsidRPr="00C86428" w:rsidRDefault="00FC0AB0" w:rsidP="00123A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18DB7C25" w14:textId="77777777" w:rsidR="00FC0AB0" w:rsidRPr="00C86428" w:rsidRDefault="00FC0AB0" w:rsidP="00123A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3402" w:type="dxa"/>
            <w:shd w:val="clear" w:color="auto" w:fill="C00000"/>
            <w:vAlign w:val="center"/>
          </w:tcPr>
          <w:p w14:paraId="3C296569" w14:textId="7BEBFEA3" w:rsidR="00FC0AB0" w:rsidRPr="00C86428" w:rsidRDefault="00FC0AB0" w:rsidP="00123A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 3 &amp; 4</w:t>
            </w:r>
          </w:p>
        </w:tc>
        <w:tc>
          <w:tcPr>
            <w:tcW w:w="3060" w:type="dxa"/>
            <w:shd w:val="clear" w:color="auto" w:fill="C00000"/>
            <w:vAlign w:val="center"/>
          </w:tcPr>
          <w:p w14:paraId="58347532" w14:textId="16755A15" w:rsidR="00FC0AB0" w:rsidRPr="00C86428" w:rsidRDefault="00FC0AB0" w:rsidP="00675E7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>Year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  <w:r w:rsidRPr="00C8642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5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&amp; 6</w:t>
            </w:r>
          </w:p>
        </w:tc>
      </w:tr>
      <w:tr w:rsidR="00675E75" w:rsidRPr="00C86428" w14:paraId="0FED1D7D" w14:textId="77777777" w:rsidTr="00AA2EC2">
        <w:trPr>
          <w:trHeight w:val="590"/>
          <w:jc w:val="center"/>
        </w:trPr>
        <w:tc>
          <w:tcPr>
            <w:tcW w:w="5382" w:type="dxa"/>
          </w:tcPr>
          <w:p w14:paraId="3C9BF257" w14:textId="77777777" w:rsidR="00675E75" w:rsidRPr="008B113C" w:rsidRDefault="00675E75" w:rsidP="00123AC4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8B113C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45ACB637" w14:textId="77777777" w:rsidR="00675E75" w:rsidRPr="008B113C" w:rsidRDefault="00675E75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sz w:val="20"/>
                <w:szCs w:val="20"/>
              </w:rPr>
              <w:t>Use all their senses in hands on exploration of natural materials.</w:t>
            </w:r>
          </w:p>
          <w:p w14:paraId="0DD7482E" w14:textId="77777777" w:rsidR="00675E75" w:rsidRPr="008B113C" w:rsidRDefault="00675E75" w:rsidP="00123AC4">
            <w:pPr>
              <w:rPr>
                <w:rFonts w:ascii="Century Gothic" w:hAnsi="Century Gothic"/>
                <w:b/>
                <w:bCs/>
                <w:i/>
                <w:color w:val="C00000"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i/>
                <w:sz w:val="20"/>
                <w:szCs w:val="20"/>
              </w:rPr>
              <w:t>[Understanding the World]</w:t>
            </w:r>
          </w:p>
        </w:tc>
        <w:tc>
          <w:tcPr>
            <w:tcW w:w="1843" w:type="dxa"/>
            <w:vMerge w:val="restart"/>
          </w:tcPr>
          <w:p w14:paraId="54C008B4" w14:textId="77777777" w:rsidR="00675E75" w:rsidRPr="00D8538C" w:rsidRDefault="00675E75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Describing how the weather changes with each season in the UK. </w:t>
            </w:r>
          </w:p>
          <w:p w14:paraId="2CF79C4D" w14:textId="77777777" w:rsidR="00675E75" w:rsidRPr="00D8538C" w:rsidRDefault="00675E75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B1575A" w14:textId="77777777" w:rsidR="00675E75" w:rsidRPr="00D8538C" w:rsidRDefault="00675E75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Describing the daily weather patterns in their locality. </w:t>
            </w:r>
          </w:p>
          <w:p w14:paraId="1096CF84" w14:textId="77777777" w:rsidR="00675E75" w:rsidRPr="00D8538C" w:rsidRDefault="00675E75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B4EE311" w14:textId="77777777" w:rsidR="00675E75" w:rsidRPr="00D8538C" w:rsidRDefault="00675E75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Confidently using the vocabulary ‘season’ and ‘weather’.</w:t>
            </w:r>
          </w:p>
          <w:p w14:paraId="2F740C20" w14:textId="77777777" w:rsidR="00675E75" w:rsidRPr="00D8538C" w:rsidRDefault="00675E75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7B3F729" w14:textId="77777777" w:rsidR="00675E75" w:rsidRPr="00D8538C" w:rsidRDefault="00675E75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Recognising some physical features in their locality.</w:t>
            </w:r>
          </w:p>
          <w:p w14:paraId="6AE18D29" w14:textId="77777777" w:rsidR="00675E75" w:rsidRPr="00D8538C" w:rsidRDefault="00675E75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9B9087F" w14:textId="616B762F" w:rsidR="00675E75" w:rsidRPr="00D8538C" w:rsidRDefault="00675E75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Recognising some human features in their locality.</w:t>
            </w:r>
          </w:p>
        </w:tc>
        <w:tc>
          <w:tcPr>
            <w:tcW w:w="1701" w:type="dxa"/>
            <w:vMerge w:val="restart"/>
          </w:tcPr>
          <w:p w14:paraId="62037C46" w14:textId="77777777" w:rsidR="00675E75" w:rsidRPr="00D8538C" w:rsidRDefault="00675E75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Locating some hot and cold areas of the world on a world map. </w:t>
            </w:r>
          </w:p>
          <w:p w14:paraId="78369808" w14:textId="77777777" w:rsidR="00675E75" w:rsidRPr="00D8538C" w:rsidRDefault="00675E75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3EF4233" w14:textId="77777777" w:rsidR="00675E75" w:rsidRPr="00D8538C" w:rsidRDefault="00675E75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Locating the Equator and North and South Poles on a world map. </w:t>
            </w:r>
          </w:p>
          <w:p w14:paraId="11ADC42A" w14:textId="77777777" w:rsidR="00675E75" w:rsidRPr="00D8538C" w:rsidRDefault="00675E75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5D34B7B" w14:textId="77777777" w:rsidR="00675E75" w:rsidRPr="00D8538C" w:rsidRDefault="00675E75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Locating hot and cold areas of the world in relation to the Equator and the North and South poles.</w:t>
            </w:r>
          </w:p>
          <w:p w14:paraId="145584AF" w14:textId="77777777" w:rsidR="00675E75" w:rsidRPr="00D8538C" w:rsidRDefault="00675E75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512DD1D" w14:textId="77777777" w:rsidR="00675E75" w:rsidRPr="00D8538C" w:rsidRDefault="00675E75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Describing the key physical features of a coast using subject specific vocabulary.</w:t>
            </w:r>
          </w:p>
          <w:p w14:paraId="759FF302" w14:textId="77777777" w:rsidR="00675E75" w:rsidRPr="00D8538C" w:rsidRDefault="00675E75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92DCFFE" w14:textId="77777777" w:rsidR="00675E75" w:rsidRPr="00D8538C" w:rsidRDefault="00675E75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Describing and understanding the differences </w:t>
            </w:r>
            <w:r w:rsidRPr="00D8538C">
              <w:rPr>
                <w:rFonts w:ascii="Century Gothic" w:hAnsi="Century Gothic"/>
                <w:sz w:val="20"/>
                <w:szCs w:val="20"/>
              </w:rPr>
              <w:lastRenderedPageBreak/>
              <w:t xml:space="preserve">between a city, town and village. </w:t>
            </w:r>
          </w:p>
          <w:p w14:paraId="1F1A411F" w14:textId="77777777" w:rsidR="00675E75" w:rsidRPr="00D8538C" w:rsidRDefault="00675E75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7194C5D" w14:textId="5D910283" w:rsidR="00675E75" w:rsidRPr="00D8538C" w:rsidRDefault="00675E75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Describing the key human features of a coastal town using subject specific vocabulary.</w:t>
            </w:r>
          </w:p>
        </w:tc>
        <w:tc>
          <w:tcPr>
            <w:tcW w:w="3402" w:type="dxa"/>
            <w:vMerge w:val="restart"/>
          </w:tcPr>
          <w:p w14:paraId="3C62FEC8" w14:textId="77777777" w:rsidR="005B1E1B" w:rsidRPr="00D8538C" w:rsidRDefault="005B1E1B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lastRenderedPageBreak/>
              <w:t xml:space="preserve">Mapping and </w:t>
            </w:r>
            <w:r w:rsidRPr="00D8538C">
              <w:rPr>
                <w:rFonts w:ascii="Century Gothic" w:hAnsi="Century Gothic"/>
                <w:sz w:val="20"/>
                <w:szCs w:val="20"/>
              </w:rPr>
              <w:t>labelling</w:t>
            </w:r>
            <w:r w:rsidRPr="00D8538C">
              <w:rPr>
                <w:rFonts w:ascii="Century Gothic" w:hAnsi="Century Gothic"/>
                <w:sz w:val="20"/>
                <w:szCs w:val="20"/>
              </w:rPr>
              <w:t xml:space="preserve"> the seven biomes on a world map. </w:t>
            </w:r>
          </w:p>
          <w:p w14:paraId="531174BA" w14:textId="77777777" w:rsidR="005B1E1B" w:rsidRPr="00D8538C" w:rsidRDefault="005B1E1B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E541C1" w14:textId="77777777" w:rsidR="005B1E1B" w:rsidRPr="00D8538C" w:rsidRDefault="005B1E1B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Understanding some of the causes of climate change.</w:t>
            </w:r>
          </w:p>
          <w:p w14:paraId="5EA1F2F1" w14:textId="77777777" w:rsidR="005B1E1B" w:rsidRPr="00D8538C" w:rsidRDefault="005B1E1B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A9A0A54" w14:textId="77777777" w:rsidR="005B1E1B" w:rsidRPr="00D8538C" w:rsidRDefault="005B1E1B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Describing how physical features, such as mountains and rivers are formed, and why volcanoes and earthquakes occur.</w:t>
            </w:r>
          </w:p>
          <w:p w14:paraId="7A2F970A" w14:textId="77777777" w:rsidR="005B1E1B" w:rsidRPr="00D8538C" w:rsidRDefault="005B1E1B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059E7D" w14:textId="77777777" w:rsidR="005B1E1B" w:rsidRPr="00D8538C" w:rsidRDefault="005B1E1B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Describing where volcanoes, earthquakes and mountains are located globally.</w:t>
            </w:r>
          </w:p>
          <w:p w14:paraId="27A7F64D" w14:textId="77777777" w:rsidR="005B1E1B" w:rsidRPr="00D8538C" w:rsidRDefault="005B1E1B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792613" w14:textId="77777777" w:rsidR="005B1E1B" w:rsidRPr="00D8538C" w:rsidRDefault="005B1E1B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Describing and explaining how physical features such as rivers, mountains, volcanoes and earthquakes have had an impact upon the surrounding landscape and communities.</w:t>
            </w:r>
          </w:p>
          <w:p w14:paraId="2B1D05BA" w14:textId="77777777" w:rsidR="005B1E1B" w:rsidRPr="00D8538C" w:rsidRDefault="005B1E1B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967469" w14:textId="77777777" w:rsidR="00675E75" w:rsidRPr="00D8538C" w:rsidRDefault="005B1E1B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Describing how humans use water in a variety of ways.</w:t>
            </w:r>
          </w:p>
          <w:p w14:paraId="09875A25" w14:textId="77777777" w:rsidR="004974EC" w:rsidRPr="00D8538C" w:rsidRDefault="004974EC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8F3EBE2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Describing and understanding types of settlement and land use. </w:t>
            </w:r>
          </w:p>
          <w:p w14:paraId="4EE5243A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9D4696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lastRenderedPageBreak/>
              <w:t xml:space="preserve">Explaining why a settlement and community has grown in a particular location. </w:t>
            </w:r>
          </w:p>
          <w:p w14:paraId="49E20776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208ECD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Explaining why different locations have different human features. </w:t>
            </w:r>
          </w:p>
          <w:p w14:paraId="498BB2ED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AFF38F5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Explaining why people might prefer to live in an urban or rural place. </w:t>
            </w:r>
          </w:p>
          <w:p w14:paraId="01FE0D78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842AC2" w14:textId="0C390193" w:rsidR="004974EC" w:rsidRPr="00D8538C" w:rsidRDefault="004974EC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Describing how humans can impact the environment both positively and negatively, using examples.</w:t>
            </w:r>
          </w:p>
        </w:tc>
        <w:tc>
          <w:tcPr>
            <w:tcW w:w="3060" w:type="dxa"/>
            <w:vMerge w:val="restart"/>
          </w:tcPr>
          <w:p w14:paraId="151600A1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lastRenderedPageBreak/>
              <w:t>Describing and understanding the key aspects of the six biomes.</w:t>
            </w:r>
          </w:p>
          <w:p w14:paraId="3D6F2247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555AD0A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Describing and understanding the key aspects of the six climate zones.</w:t>
            </w:r>
          </w:p>
          <w:p w14:paraId="31B1DE59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135A21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Understanding some of the impacts and causes of climate change.</w:t>
            </w:r>
          </w:p>
          <w:p w14:paraId="3DB15EFC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45E7FAD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Describing and understanding the key aspects and distribution of the vegetation belts in relation to the six biomes, climate and weather. </w:t>
            </w:r>
          </w:p>
          <w:p w14:paraId="25F5E2EA" w14:textId="77777777" w:rsidR="004974EC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0FE2C9" w14:textId="77777777" w:rsidR="00675E75" w:rsidRPr="00D8538C" w:rsidRDefault="004974EC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Giving examples of alternative viewpoints and solutions regarding an environmental issue and explaining its links to climate change.</w:t>
            </w:r>
          </w:p>
          <w:p w14:paraId="48C1E393" w14:textId="77777777" w:rsidR="00D178BE" w:rsidRPr="00D8538C" w:rsidRDefault="00D178BE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8E65B46" w14:textId="77777777" w:rsidR="00D178BE" w:rsidRPr="00D8538C" w:rsidRDefault="00D178BE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Describing and understanding economic activity including trade links. </w:t>
            </w:r>
          </w:p>
          <w:p w14:paraId="7A5D6FB2" w14:textId="77777777" w:rsidR="00D178BE" w:rsidRPr="00D8538C" w:rsidRDefault="00D178BE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9D3ABD1" w14:textId="77777777" w:rsidR="00D178BE" w:rsidRPr="00D8538C" w:rsidRDefault="00D178BE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Suggesting reasons why the global population has grown significantly in the last 70 years. </w:t>
            </w:r>
          </w:p>
          <w:p w14:paraId="464DBDD0" w14:textId="77777777" w:rsidR="00D178BE" w:rsidRPr="00D8538C" w:rsidRDefault="00D178BE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B6ACE1D" w14:textId="77777777" w:rsidR="00D178BE" w:rsidRPr="00D8538C" w:rsidRDefault="00D178BE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Describing the ‘push’ and ‘pull’ factors that people may consider when migrating. </w:t>
            </w:r>
          </w:p>
          <w:p w14:paraId="0B995786" w14:textId="77777777" w:rsidR="00D178BE" w:rsidRPr="00D8538C" w:rsidRDefault="00D178BE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D2948C2" w14:textId="77777777" w:rsidR="00D178BE" w:rsidRPr="00D8538C" w:rsidRDefault="00D178BE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Understanding the distribution of natural resources both globally and within a specific region or country studied. </w:t>
            </w:r>
          </w:p>
          <w:p w14:paraId="35C5A8F3" w14:textId="77777777" w:rsidR="00D178BE" w:rsidRPr="00D8538C" w:rsidRDefault="00D178BE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C0FE29" w14:textId="77777777" w:rsidR="00D178BE" w:rsidRPr="00D8538C" w:rsidRDefault="00D178BE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Recognising geographical issues affecting people in different places and environments. </w:t>
            </w:r>
          </w:p>
          <w:p w14:paraId="14864C5B" w14:textId="77777777" w:rsidR="00D178BE" w:rsidRPr="00D8538C" w:rsidRDefault="00D178BE" w:rsidP="00123A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00774A" w14:textId="51E33573" w:rsidR="00D178BE" w:rsidRPr="00D8538C" w:rsidRDefault="00D178BE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Describing and explaining how humans can impact the environment both positively and negatively, using examples.</w:t>
            </w:r>
          </w:p>
        </w:tc>
      </w:tr>
      <w:tr w:rsidR="00675E75" w:rsidRPr="00C86428" w14:paraId="409DFC8F" w14:textId="77777777" w:rsidTr="00AA2EC2">
        <w:trPr>
          <w:trHeight w:val="3747"/>
          <w:jc w:val="center"/>
        </w:trPr>
        <w:tc>
          <w:tcPr>
            <w:tcW w:w="5382" w:type="dxa"/>
          </w:tcPr>
          <w:p w14:paraId="16910274" w14:textId="77777777" w:rsidR="00675E75" w:rsidRPr="008B113C" w:rsidRDefault="00675E75" w:rsidP="00123AC4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8B113C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5417DEE7" w14:textId="77777777" w:rsidR="00675E75" w:rsidRPr="008B113C" w:rsidRDefault="00675E75" w:rsidP="00123AC4">
            <w:pPr>
              <w:rPr>
                <w:rFonts w:ascii="Century Gothic" w:hAnsi="Century Gothic"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sz w:val="20"/>
                <w:szCs w:val="20"/>
              </w:rPr>
              <w:t>Recognise some similarities and differences between life in this country and life in other countries</w:t>
            </w:r>
            <w:r w:rsidRPr="008B113C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2CF17B0" w14:textId="77777777" w:rsidR="00675E75" w:rsidRPr="008B113C" w:rsidRDefault="00675E75" w:rsidP="00123AC4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i/>
                <w:sz w:val="20"/>
                <w:szCs w:val="20"/>
              </w:rPr>
              <w:t>[Understanding the World]</w:t>
            </w:r>
          </w:p>
          <w:p w14:paraId="4DCC97A0" w14:textId="77777777" w:rsidR="00675E75" w:rsidRPr="008B113C" w:rsidRDefault="00675E75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sz w:val="20"/>
                <w:szCs w:val="20"/>
              </w:rPr>
              <w:t>Explore the natural world around them.</w:t>
            </w:r>
          </w:p>
          <w:p w14:paraId="3CE1A30D" w14:textId="77777777" w:rsidR="00675E75" w:rsidRPr="008B113C" w:rsidRDefault="00675E75" w:rsidP="00123AC4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i/>
                <w:sz w:val="20"/>
                <w:szCs w:val="20"/>
              </w:rPr>
              <w:t>[Understanding the World]</w:t>
            </w:r>
          </w:p>
          <w:p w14:paraId="3738FFF7" w14:textId="77777777" w:rsidR="00675E75" w:rsidRPr="008B113C" w:rsidRDefault="00675E75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sz w:val="20"/>
                <w:szCs w:val="20"/>
              </w:rPr>
              <w:t>Begin to understand the need to respect and care for the natural environment and all living things.</w:t>
            </w:r>
          </w:p>
          <w:p w14:paraId="20C08332" w14:textId="77777777" w:rsidR="00675E75" w:rsidRPr="008B113C" w:rsidRDefault="00675E75" w:rsidP="00123AC4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i/>
                <w:sz w:val="20"/>
                <w:szCs w:val="20"/>
              </w:rPr>
              <w:t>[Understanding the World]</w:t>
            </w:r>
          </w:p>
          <w:p w14:paraId="1475CE30" w14:textId="77777777" w:rsidR="00675E75" w:rsidRPr="008B113C" w:rsidRDefault="00675E75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sz w:val="20"/>
                <w:szCs w:val="20"/>
              </w:rPr>
              <w:t>Recognise some environments that are different to the one in which they live.</w:t>
            </w:r>
          </w:p>
          <w:p w14:paraId="0673C3AF" w14:textId="77777777" w:rsidR="00675E75" w:rsidRPr="008B113C" w:rsidRDefault="00675E75" w:rsidP="00123AC4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i/>
                <w:sz w:val="20"/>
                <w:szCs w:val="20"/>
              </w:rPr>
              <w:t>[Understanding the World]</w:t>
            </w:r>
          </w:p>
          <w:p w14:paraId="2226C58D" w14:textId="77777777" w:rsidR="00675E75" w:rsidRPr="008B113C" w:rsidRDefault="00675E75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sz w:val="20"/>
                <w:szCs w:val="20"/>
              </w:rPr>
              <w:t>Understand some important processes and effects of changing seasons on the natural world around them.</w:t>
            </w:r>
          </w:p>
          <w:p w14:paraId="447575CF" w14:textId="77777777" w:rsidR="00675E75" w:rsidRPr="008B113C" w:rsidRDefault="00675E75" w:rsidP="00123AC4">
            <w:pPr>
              <w:rPr>
                <w:rFonts w:cstheme="minorHAnsi"/>
                <w:i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i/>
                <w:sz w:val="20"/>
                <w:szCs w:val="20"/>
              </w:rPr>
              <w:t>[The Natural World]</w:t>
            </w:r>
          </w:p>
        </w:tc>
        <w:tc>
          <w:tcPr>
            <w:tcW w:w="1843" w:type="dxa"/>
            <w:vMerge/>
          </w:tcPr>
          <w:p w14:paraId="693559E4" w14:textId="77777777" w:rsidR="00675E75" w:rsidRPr="008B113C" w:rsidRDefault="00675E75" w:rsidP="00123AC4">
            <w:pPr>
              <w:rPr>
                <w:rFonts w:ascii="Century Gothic" w:hAnsi="Century Gothic" w:cs="AppleSystemUIFont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C67BE9" w14:textId="77777777" w:rsidR="00675E75" w:rsidRPr="008B113C" w:rsidRDefault="00675E75" w:rsidP="00123AC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290C3B2C" w14:textId="77777777" w:rsidR="00675E75" w:rsidRPr="008B113C" w:rsidRDefault="00675E75" w:rsidP="00123AC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1657C7F0" w14:textId="77777777" w:rsidR="00675E75" w:rsidRPr="008B113C" w:rsidRDefault="00675E75" w:rsidP="00123AC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16"/>
                <w:szCs w:val="16"/>
              </w:rPr>
            </w:pPr>
          </w:p>
        </w:tc>
      </w:tr>
      <w:tr w:rsidR="00675E75" w:rsidRPr="00C86428" w14:paraId="0A4AF601" w14:textId="77777777" w:rsidTr="00AA2EC2">
        <w:trPr>
          <w:trHeight w:val="2439"/>
          <w:jc w:val="center"/>
        </w:trPr>
        <w:tc>
          <w:tcPr>
            <w:tcW w:w="5382" w:type="dxa"/>
          </w:tcPr>
          <w:p w14:paraId="07EEC089" w14:textId="77777777" w:rsidR="00675E75" w:rsidRPr="008B113C" w:rsidRDefault="00675E75" w:rsidP="00123AC4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8B113C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ELG:</w:t>
            </w:r>
          </w:p>
          <w:p w14:paraId="6D5CFF4A" w14:textId="77777777" w:rsidR="00675E75" w:rsidRPr="008B113C" w:rsidRDefault="00675E75" w:rsidP="00123AC4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sz w:val="20"/>
                <w:szCs w:val="20"/>
              </w:rPr>
              <w:t>Understand some important processes and changes in the natural world around them, including the seasons.</w:t>
            </w:r>
          </w:p>
          <w:p w14:paraId="23BAAA94" w14:textId="77777777" w:rsidR="00675E75" w:rsidRPr="008B113C" w:rsidRDefault="00675E75" w:rsidP="00123AC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4B2EAA6F" w14:textId="77777777" w:rsidR="00675E75" w:rsidRPr="008B113C" w:rsidRDefault="00675E75" w:rsidP="00123AC4">
            <w:pPr>
              <w:rPr>
                <w:rFonts w:cstheme="minorHAnsi"/>
                <w:i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sz w:val="20"/>
                <w:szCs w:val="20"/>
              </w:rPr>
              <w:t>Know some similarities and differences between the natural world around them and contrasting environments.</w:t>
            </w:r>
          </w:p>
        </w:tc>
        <w:tc>
          <w:tcPr>
            <w:tcW w:w="1843" w:type="dxa"/>
            <w:vMerge/>
          </w:tcPr>
          <w:p w14:paraId="584D46C7" w14:textId="77777777" w:rsidR="00675E75" w:rsidRPr="008B113C" w:rsidRDefault="00675E75" w:rsidP="00123AC4">
            <w:pPr>
              <w:rPr>
                <w:rFonts w:ascii="Century Gothic" w:hAnsi="Century Gothic" w:cs="AppleSystemUIFont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7A1340F" w14:textId="77777777" w:rsidR="00675E75" w:rsidRPr="008B113C" w:rsidRDefault="00675E75" w:rsidP="00123AC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182649BE" w14:textId="77777777" w:rsidR="00675E75" w:rsidRPr="008B113C" w:rsidRDefault="00675E75" w:rsidP="00123AC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47044800" w14:textId="77777777" w:rsidR="00675E75" w:rsidRPr="008B113C" w:rsidRDefault="00675E75" w:rsidP="00123AC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16"/>
                <w:szCs w:val="16"/>
              </w:rPr>
            </w:pPr>
          </w:p>
        </w:tc>
      </w:tr>
    </w:tbl>
    <w:p w14:paraId="5EA2F999" w14:textId="5E368E0F" w:rsidR="008B113C" w:rsidRDefault="008B113C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42A759E7" w14:textId="77777777" w:rsidR="00D8538C" w:rsidRDefault="00D8538C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4F9C469D" w14:textId="77777777" w:rsidR="00D8538C" w:rsidRDefault="00D8538C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7B17213F" w14:textId="77777777" w:rsidR="00D8538C" w:rsidRDefault="00D8538C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p w14:paraId="1FCAEB5D" w14:textId="77777777" w:rsidR="00D8538C" w:rsidRDefault="00D8538C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2144"/>
        <w:gridCol w:w="1987"/>
        <w:gridCol w:w="3981"/>
        <w:gridCol w:w="4041"/>
      </w:tblGrid>
      <w:tr w:rsidR="008B113C" w:rsidRPr="008B113C" w14:paraId="26F46A91" w14:textId="77777777" w:rsidTr="00123AC4">
        <w:trPr>
          <w:trHeight w:val="304"/>
          <w:jc w:val="center"/>
        </w:trPr>
        <w:tc>
          <w:tcPr>
            <w:tcW w:w="15388" w:type="dxa"/>
            <w:gridSpan w:val="5"/>
            <w:shd w:val="clear" w:color="auto" w:fill="C00000"/>
            <w:vAlign w:val="center"/>
          </w:tcPr>
          <w:p w14:paraId="7B0C6E67" w14:textId="79206B92" w:rsidR="008B113C" w:rsidRPr="008B113C" w:rsidRDefault="008B113C" w:rsidP="00123A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B113C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National Curriculum Area: </w:t>
            </w:r>
            <w:r w:rsidRPr="008B113C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Geographical Skills and Fieldwork</w:t>
            </w:r>
            <w:r w:rsidRPr="008B113C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Pr="008B113C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including enquiry</w:t>
            </w:r>
          </w:p>
        </w:tc>
      </w:tr>
      <w:tr w:rsidR="00790DE8" w:rsidRPr="008B113C" w14:paraId="4BC6C100" w14:textId="77777777" w:rsidTr="00793A74">
        <w:trPr>
          <w:trHeight w:val="304"/>
          <w:jc w:val="center"/>
        </w:trPr>
        <w:tc>
          <w:tcPr>
            <w:tcW w:w="3235" w:type="dxa"/>
            <w:shd w:val="clear" w:color="auto" w:fill="C00000"/>
            <w:vAlign w:val="center"/>
          </w:tcPr>
          <w:p w14:paraId="09A90DFA" w14:textId="77777777" w:rsidR="00790DE8" w:rsidRPr="008B113C" w:rsidRDefault="00790DE8" w:rsidP="00123A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8B113C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EYFS</w:t>
            </w:r>
          </w:p>
        </w:tc>
        <w:tc>
          <w:tcPr>
            <w:tcW w:w="2144" w:type="dxa"/>
            <w:shd w:val="clear" w:color="auto" w:fill="C00000"/>
            <w:vAlign w:val="center"/>
          </w:tcPr>
          <w:p w14:paraId="3589E65E" w14:textId="77777777" w:rsidR="00790DE8" w:rsidRPr="008B113C" w:rsidRDefault="00790DE8" w:rsidP="00123A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B113C">
              <w:rPr>
                <w:rFonts w:ascii="Century Gothic" w:hAnsi="Century Gothic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87" w:type="dxa"/>
            <w:shd w:val="clear" w:color="auto" w:fill="C00000"/>
            <w:vAlign w:val="center"/>
          </w:tcPr>
          <w:p w14:paraId="065786FC" w14:textId="77777777" w:rsidR="00790DE8" w:rsidRPr="008B113C" w:rsidRDefault="00790DE8" w:rsidP="00123A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B113C">
              <w:rPr>
                <w:rFonts w:ascii="Century Gothic" w:hAnsi="Century Gothic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3981" w:type="dxa"/>
            <w:shd w:val="clear" w:color="auto" w:fill="C00000"/>
            <w:vAlign w:val="center"/>
          </w:tcPr>
          <w:p w14:paraId="0A4EE467" w14:textId="2AAF5FC6" w:rsidR="00790DE8" w:rsidRPr="008B113C" w:rsidRDefault="00790DE8" w:rsidP="00123AC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B113C">
              <w:rPr>
                <w:rFonts w:ascii="Century Gothic" w:hAnsi="Century Gothic"/>
                <w:b/>
                <w:bCs/>
                <w:sz w:val="24"/>
                <w:szCs w:val="24"/>
              </w:rPr>
              <w:t>Year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  <w:r w:rsidRPr="008B113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&amp; 4</w:t>
            </w:r>
          </w:p>
        </w:tc>
        <w:tc>
          <w:tcPr>
            <w:tcW w:w="4041" w:type="dxa"/>
            <w:shd w:val="clear" w:color="auto" w:fill="C00000"/>
            <w:vAlign w:val="center"/>
          </w:tcPr>
          <w:p w14:paraId="12F7E988" w14:textId="5C542E1B" w:rsidR="00790DE8" w:rsidRPr="008B113C" w:rsidRDefault="00790DE8" w:rsidP="00790DE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B113C">
              <w:rPr>
                <w:rFonts w:ascii="Century Gothic" w:hAnsi="Century Gothic"/>
                <w:b/>
                <w:bCs/>
                <w:sz w:val="24"/>
                <w:szCs w:val="24"/>
              </w:rPr>
              <w:t>Year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  <w:r w:rsidRPr="008B113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5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&amp; 6</w:t>
            </w:r>
          </w:p>
        </w:tc>
      </w:tr>
      <w:tr w:rsidR="00790DE8" w:rsidRPr="008B113C" w14:paraId="4BDDBE28" w14:textId="77777777" w:rsidTr="006874CE">
        <w:trPr>
          <w:trHeight w:val="590"/>
          <w:jc w:val="center"/>
        </w:trPr>
        <w:tc>
          <w:tcPr>
            <w:tcW w:w="3235" w:type="dxa"/>
          </w:tcPr>
          <w:p w14:paraId="22E6F87D" w14:textId="77777777" w:rsidR="00790DE8" w:rsidRPr="008B113C" w:rsidRDefault="00790DE8" w:rsidP="008B113C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8B113C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Nursery:</w:t>
            </w:r>
          </w:p>
          <w:p w14:paraId="11D7A4EF" w14:textId="77777777" w:rsidR="00790DE8" w:rsidRPr="008B113C" w:rsidRDefault="00790DE8" w:rsidP="008B113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sz w:val="20"/>
                <w:szCs w:val="20"/>
              </w:rPr>
              <w:t>Understand position through words alone.</w:t>
            </w:r>
          </w:p>
          <w:p w14:paraId="18DF3048" w14:textId="77777777" w:rsidR="00790DE8" w:rsidRPr="008B113C" w:rsidRDefault="00790DE8" w:rsidP="008B113C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i/>
                <w:sz w:val="20"/>
                <w:szCs w:val="20"/>
              </w:rPr>
              <w:t>[Mathematics]</w:t>
            </w:r>
          </w:p>
          <w:p w14:paraId="454BEA43" w14:textId="77777777" w:rsidR="00790DE8" w:rsidRPr="008B113C" w:rsidRDefault="00790DE8" w:rsidP="008B113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C66D759" w14:textId="77777777" w:rsidR="00790DE8" w:rsidRPr="008B113C" w:rsidRDefault="00790DE8" w:rsidP="008B113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sz w:val="20"/>
                <w:szCs w:val="20"/>
              </w:rPr>
              <w:t>Describe a familiar route.</w:t>
            </w:r>
          </w:p>
          <w:p w14:paraId="60601DFD" w14:textId="77777777" w:rsidR="00790DE8" w:rsidRPr="008B113C" w:rsidRDefault="00790DE8" w:rsidP="008B113C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i/>
                <w:sz w:val="20"/>
                <w:szCs w:val="20"/>
              </w:rPr>
              <w:t>[Mathematics]</w:t>
            </w:r>
          </w:p>
          <w:p w14:paraId="626B56A3" w14:textId="77777777" w:rsidR="00790DE8" w:rsidRPr="008B113C" w:rsidRDefault="00790DE8" w:rsidP="008B113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AE7A25A" w14:textId="77777777" w:rsidR="00790DE8" w:rsidRPr="008B113C" w:rsidRDefault="00790DE8" w:rsidP="008B113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sz w:val="20"/>
                <w:szCs w:val="20"/>
              </w:rPr>
              <w:t>Discuss routes and locations using words like ‘in front of’ and ‘behind’.</w:t>
            </w:r>
          </w:p>
          <w:p w14:paraId="334C2931" w14:textId="77777777" w:rsidR="00790DE8" w:rsidRPr="008B113C" w:rsidRDefault="00790DE8" w:rsidP="008B113C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i/>
                <w:sz w:val="20"/>
                <w:szCs w:val="20"/>
              </w:rPr>
              <w:t>[Mathematics]</w:t>
            </w:r>
          </w:p>
        </w:tc>
        <w:tc>
          <w:tcPr>
            <w:tcW w:w="2144" w:type="dxa"/>
            <w:vMerge w:val="restart"/>
          </w:tcPr>
          <w:p w14:paraId="0A99E4E0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Ask questions about the world around them.</w:t>
            </w:r>
          </w:p>
          <w:p w14:paraId="67195F66" w14:textId="77777777" w:rsidR="00790DE8" w:rsidRPr="00D8538C" w:rsidRDefault="00790DE8" w:rsidP="008643F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C188568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Commenting on the features they see in their school and school grounds.</w:t>
            </w:r>
          </w:p>
          <w:p w14:paraId="0D56B420" w14:textId="77777777" w:rsidR="00790DE8" w:rsidRPr="00D8538C" w:rsidRDefault="00790DE8" w:rsidP="008643F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7DF17C7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Asking and answering simple questions about the features of their school and school grounds.</w:t>
            </w:r>
          </w:p>
          <w:p w14:paraId="78168DDA" w14:textId="77777777" w:rsidR="00790DE8" w:rsidRPr="00D8538C" w:rsidRDefault="00790DE8" w:rsidP="008643F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D9A5021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Drawing some of the features they notice in their school and school grounds in correct relation to each other on a sketch map.</w:t>
            </w:r>
          </w:p>
          <w:p w14:paraId="4550A876" w14:textId="77777777" w:rsidR="00790DE8" w:rsidRPr="00D8538C" w:rsidRDefault="00790DE8" w:rsidP="008643F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D81E301" w14:textId="7BD50DD8" w:rsidR="00790DE8" w:rsidRPr="00D8538C" w:rsidRDefault="00790DE8" w:rsidP="008643F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lastRenderedPageBreak/>
              <w:t>Using a simple recording technique to express their feelings about a specific place and explaining why they like/dislike some of its features.</w:t>
            </w:r>
          </w:p>
        </w:tc>
        <w:tc>
          <w:tcPr>
            <w:tcW w:w="1987" w:type="dxa"/>
            <w:vMerge w:val="restart"/>
          </w:tcPr>
          <w:p w14:paraId="589DE1D8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lastRenderedPageBreak/>
              <w:t>Recognising there are different ways to answer a question.</w:t>
            </w:r>
          </w:p>
          <w:p w14:paraId="33BD5FCD" w14:textId="77777777" w:rsidR="00790DE8" w:rsidRPr="00D8538C" w:rsidRDefault="00790DE8" w:rsidP="008643F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F905C86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Discussing the features they see in the area surrounding their school when on a walk. </w:t>
            </w:r>
          </w:p>
          <w:p w14:paraId="77484DA9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DB60EE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Asking and answering simple questions about human and physical features of the area surrounding their school grounds.</w:t>
            </w:r>
          </w:p>
          <w:p w14:paraId="1A935FED" w14:textId="77777777" w:rsidR="00790DE8" w:rsidRPr="00D8538C" w:rsidRDefault="00790DE8" w:rsidP="008643F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4C3963A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Collecting quantitative data through a small survey of the local area/school to </w:t>
            </w:r>
            <w:r w:rsidRPr="00D8538C">
              <w:rPr>
                <w:rFonts w:ascii="Century Gothic" w:hAnsi="Century Gothic"/>
                <w:sz w:val="20"/>
                <w:szCs w:val="20"/>
              </w:rPr>
              <w:lastRenderedPageBreak/>
              <w:t>answer an enquiry question.</w:t>
            </w:r>
          </w:p>
          <w:p w14:paraId="152BFD86" w14:textId="77777777" w:rsidR="00790DE8" w:rsidRPr="00D8538C" w:rsidRDefault="00790DE8" w:rsidP="008643F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8D67127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Classifying the features they notice into human and physical with teacher support. </w:t>
            </w:r>
          </w:p>
          <w:p w14:paraId="3EAC953A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600E11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Taking digital photographs of geographical features in the locality. </w:t>
            </w:r>
          </w:p>
          <w:p w14:paraId="78CC11B1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6400C60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Making digital audio recordings when interviewing someone.</w:t>
            </w:r>
          </w:p>
          <w:p w14:paraId="1E7A56F2" w14:textId="77777777" w:rsidR="00790DE8" w:rsidRPr="00D8538C" w:rsidRDefault="00790DE8" w:rsidP="008643F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E73B477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Presenting data in simple tally charts or pictograms and commenting on what the data shows. </w:t>
            </w:r>
          </w:p>
          <w:p w14:paraId="42112C04" w14:textId="77777777" w:rsidR="00790DE8" w:rsidRPr="00D8538C" w:rsidRDefault="00790DE8" w:rsidP="008643F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A52B6C" w14:textId="77DF06B4" w:rsidR="00790DE8" w:rsidRPr="00D8538C" w:rsidRDefault="00790DE8" w:rsidP="008643F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Asking and answering simple questions about data.</w:t>
            </w:r>
          </w:p>
        </w:tc>
        <w:tc>
          <w:tcPr>
            <w:tcW w:w="3981" w:type="dxa"/>
            <w:vMerge w:val="restart"/>
          </w:tcPr>
          <w:p w14:paraId="4208ECD5" w14:textId="77777777" w:rsidR="00790DE8" w:rsidRPr="00D8538C" w:rsidRDefault="00C47815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lastRenderedPageBreak/>
              <w:t>Beginning to choose the best approach to answer an enquiry question.</w:t>
            </w:r>
          </w:p>
          <w:p w14:paraId="20924D03" w14:textId="77777777" w:rsidR="00C47815" w:rsidRPr="00D8538C" w:rsidRDefault="00C47815" w:rsidP="008B113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AFA563C" w14:textId="77777777" w:rsidR="00C47815" w:rsidRPr="00D8538C" w:rsidRDefault="00C47815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Mapping land use in a small local area using maps and plans. </w:t>
            </w:r>
          </w:p>
          <w:p w14:paraId="5447423B" w14:textId="77777777" w:rsidR="00C47815" w:rsidRPr="00D8538C" w:rsidRDefault="00C47815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7847C4" w14:textId="6D75D048" w:rsidR="00C47815" w:rsidRPr="00D8538C" w:rsidRDefault="00C47815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Making a plan for how they wish to collect data to answer an </w:t>
            </w:r>
            <w:proofErr w:type="gramStart"/>
            <w:r w:rsidRPr="00D8538C">
              <w:rPr>
                <w:rFonts w:ascii="Century Gothic" w:hAnsi="Century Gothic"/>
                <w:sz w:val="20"/>
                <w:szCs w:val="20"/>
              </w:rPr>
              <w:t>enquiry based</w:t>
            </w:r>
            <w:proofErr w:type="gramEnd"/>
            <w:r w:rsidRPr="00D8538C">
              <w:rPr>
                <w:rFonts w:ascii="Century Gothic" w:hAnsi="Century Gothic"/>
                <w:sz w:val="20"/>
                <w:szCs w:val="20"/>
              </w:rPr>
              <w:t xml:space="preserve"> question, with the support of a teacher.</w:t>
            </w:r>
          </w:p>
          <w:p w14:paraId="4E5685ED" w14:textId="77777777" w:rsidR="00C47815" w:rsidRPr="00D8538C" w:rsidRDefault="00C47815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44505D9" w14:textId="77777777" w:rsidR="00C47815" w:rsidRPr="00D8538C" w:rsidRDefault="00C47815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A</w:t>
            </w:r>
            <w:r w:rsidRPr="00D8538C">
              <w:rPr>
                <w:rFonts w:ascii="Century Gothic" w:hAnsi="Century Gothic"/>
                <w:sz w:val="20"/>
                <w:szCs w:val="20"/>
              </w:rPr>
              <w:t xml:space="preserve">sking and answering one- step and two-step geographical questions. </w:t>
            </w:r>
          </w:p>
          <w:p w14:paraId="01915E7D" w14:textId="77777777" w:rsidR="00C47815" w:rsidRPr="00D8538C" w:rsidRDefault="00C47815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4F083BB" w14:textId="77777777" w:rsidR="00C47815" w:rsidRPr="00D8538C" w:rsidRDefault="00C47815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Observing, recording, and naming geographical features in their local environments.</w:t>
            </w:r>
          </w:p>
          <w:p w14:paraId="69F02CFC" w14:textId="77777777" w:rsidR="00947014" w:rsidRPr="00D8538C" w:rsidRDefault="00947014" w:rsidP="008B113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862D7E4" w14:textId="77777777" w:rsidR="00947014" w:rsidRPr="00D8538C" w:rsidRDefault="00947014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Using simple sampling techniques appropriately.</w:t>
            </w:r>
          </w:p>
          <w:p w14:paraId="66E4BCF4" w14:textId="77777777" w:rsidR="00947014" w:rsidRPr="00D8538C" w:rsidRDefault="00947014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47868E" w14:textId="77777777" w:rsidR="00947014" w:rsidRPr="00D8538C" w:rsidRDefault="00947014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Making digital audio recordings for a specific purpose.</w:t>
            </w:r>
          </w:p>
          <w:p w14:paraId="7DD30D89" w14:textId="77777777" w:rsidR="00947014" w:rsidRPr="00D8538C" w:rsidRDefault="00947014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EAFC284" w14:textId="77777777" w:rsidR="00947014" w:rsidRPr="00D8538C" w:rsidRDefault="00947014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Designing a </w:t>
            </w:r>
            <w:proofErr w:type="gramStart"/>
            <w:r w:rsidRPr="00D8538C">
              <w:rPr>
                <w:rFonts w:ascii="Century Gothic" w:hAnsi="Century Gothic"/>
                <w:sz w:val="20"/>
                <w:szCs w:val="20"/>
              </w:rPr>
              <w:t>questionnaire / interviews</w:t>
            </w:r>
            <w:proofErr w:type="gramEnd"/>
            <w:r w:rsidRPr="00D8538C">
              <w:rPr>
                <w:rFonts w:ascii="Century Gothic" w:hAnsi="Century Gothic"/>
                <w:sz w:val="20"/>
                <w:szCs w:val="20"/>
              </w:rPr>
              <w:t xml:space="preserve"> to collect quantitative fieldwork data.</w:t>
            </w:r>
          </w:p>
          <w:p w14:paraId="07EE17DC" w14:textId="77777777" w:rsidR="00947014" w:rsidRPr="00D8538C" w:rsidRDefault="00947014" w:rsidP="008B113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7FE2F1C" w14:textId="77777777" w:rsidR="00947014" w:rsidRPr="00D8538C" w:rsidRDefault="00947014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Taking digital photos and </w:t>
            </w:r>
            <w:r w:rsidRPr="00D8538C">
              <w:rPr>
                <w:rFonts w:ascii="Century Gothic" w:hAnsi="Century Gothic"/>
                <w:sz w:val="20"/>
                <w:szCs w:val="20"/>
              </w:rPr>
              <w:t>labelling</w:t>
            </w:r>
            <w:r w:rsidRPr="00D8538C">
              <w:rPr>
                <w:rFonts w:ascii="Century Gothic" w:hAnsi="Century Gothic"/>
                <w:sz w:val="20"/>
                <w:szCs w:val="20"/>
              </w:rPr>
              <w:t xml:space="preserve"> or captioning them. </w:t>
            </w:r>
          </w:p>
          <w:p w14:paraId="70060712" w14:textId="77777777" w:rsidR="00947014" w:rsidRPr="00D8538C" w:rsidRDefault="00947014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6184938" w14:textId="77777777" w:rsidR="00947014" w:rsidRPr="00D8538C" w:rsidRDefault="00947014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Making annotated sketches, field drawings and freehand maps to record observations during fieldwork. </w:t>
            </w:r>
          </w:p>
          <w:p w14:paraId="289C40BD" w14:textId="77777777" w:rsidR="00947014" w:rsidRPr="00D8538C" w:rsidRDefault="00947014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EDD154" w14:textId="77777777" w:rsidR="00947014" w:rsidRPr="00D8538C" w:rsidRDefault="00947014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Beginning to use a simplified Likert Scale to record their judgements of environmental quality. </w:t>
            </w:r>
          </w:p>
          <w:p w14:paraId="700A96C3" w14:textId="77777777" w:rsidR="00947014" w:rsidRPr="00D8538C" w:rsidRDefault="00947014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EB92FB" w14:textId="77777777" w:rsidR="00947014" w:rsidRPr="00D8538C" w:rsidRDefault="00947014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Using a </w:t>
            </w:r>
            <w:proofErr w:type="gramStart"/>
            <w:r w:rsidRPr="00D8538C">
              <w:rPr>
                <w:rFonts w:ascii="Century Gothic" w:hAnsi="Century Gothic"/>
                <w:sz w:val="20"/>
                <w:szCs w:val="20"/>
              </w:rPr>
              <w:t>questionnaire/interviews</w:t>
            </w:r>
            <w:proofErr w:type="gramEnd"/>
            <w:r w:rsidRPr="00D8538C">
              <w:rPr>
                <w:rFonts w:ascii="Century Gothic" w:hAnsi="Century Gothic"/>
                <w:sz w:val="20"/>
                <w:szCs w:val="20"/>
              </w:rPr>
              <w:t xml:space="preserve"> to collect qualitative fieldwork data.</w:t>
            </w:r>
          </w:p>
          <w:p w14:paraId="5DCDC56C" w14:textId="77777777" w:rsidR="00512641" w:rsidRPr="00D8538C" w:rsidRDefault="00512641" w:rsidP="008B113C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889C5D3" w14:textId="77777777" w:rsidR="00512641" w:rsidRPr="00D8538C" w:rsidRDefault="00512641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Presenting data using plans, freehand sketch maps, annotated drawings, graphs, presentations, writing and digital technologies when communicating geographical information. </w:t>
            </w:r>
          </w:p>
          <w:p w14:paraId="030B6524" w14:textId="77777777" w:rsidR="00512641" w:rsidRPr="00D8538C" w:rsidRDefault="00512641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01F2B2" w14:textId="77777777" w:rsidR="00512641" w:rsidRPr="00D8538C" w:rsidRDefault="00512641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Suggesting different ways that a locality could be changed and improved. </w:t>
            </w:r>
          </w:p>
          <w:p w14:paraId="120A13A3" w14:textId="77777777" w:rsidR="00512641" w:rsidRPr="00D8538C" w:rsidRDefault="00512641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3CB87F" w14:textId="77777777" w:rsidR="00512641" w:rsidRPr="00D8538C" w:rsidRDefault="00512641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Finding answers to geographical questions through data collection. </w:t>
            </w:r>
          </w:p>
          <w:p w14:paraId="50580A7B" w14:textId="77777777" w:rsidR="00512641" w:rsidRPr="00D8538C" w:rsidRDefault="00512641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0A52728" w14:textId="2E7EC4FE" w:rsidR="00512641" w:rsidRPr="00D8538C" w:rsidRDefault="00512641" w:rsidP="008B113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Analysing and presenting quantitative data in charts and graphs.</w:t>
            </w:r>
          </w:p>
        </w:tc>
        <w:tc>
          <w:tcPr>
            <w:tcW w:w="4041" w:type="dxa"/>
            <w:vMerge w:val="restart"/>
          </w:tcPr>
          <w:p w14:paraId="4ED18191" w14:textId="77777777" w:rsidR="00806533" w:rsidRPr="00D8538C" w:rsidRDefault="00806533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lastRenderedPageBreak/>
              <w:t xml:space="preserve">Developing their own enquiry questions. </w:t>
            </w:r>
          </w:p>
          <w:p w14:paraId="69EFFDC1" w14:textId="77777777" w:rsidR="00806533" w:rsidRPr="00D8538C" w:rsidRDefault="00806533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26B970" w14:textId="56648931" w:rsidR="00790DE8" w:rsidRPr="00D8538C" w:rsidRDefault="00806533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Choosing the best approach to answering an enquiry question.</w:t>
            </w:r>
          </w:p>
          <w:p w14:paraId="31461832" w14:textId="77777777" w:rsidR="00806533" w:rsidRPr="00D8538C" w:rsidRDefault="00806533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E9AA265" w14:textId="77777777" w:rsidR="00806533" w:rsidRPr="00D8538C" w:rsidRDefault="00806533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Making sketch maps of areas studied including labels and keys where necessary. </w:t>
            </w:r>
          </w:p>
          <w:p w14:paraId="7E714637" w14:textId="77777777" w:rsidR="00806533" w:rsidRPr="00D8538C" w:rsidRDefault="00806533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7C6199E" w14:textId="77777777" w:rsidR="00806533" w:rsidRPr="00D8538C" w:rsidRDefault="00806533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Making an independent or collaborative plan of how they wish to collect data to answer an </w:t>
            </w:r>
            <w:proofErr w:type="gramStart"/>
            <w:r w:rsidRPr="00D8538C">
              <w:rPr>
                <w:rFonts w:ascii="Century Gothic" w:hAnsi="Century Gothic"/>
                <w:sz w:val="20"/>
                <w:szCs w:val="20"/>
              </w:rPr>
              <w:t>enquiry based</w:t>
            </w:r>
            <w:proofErr w:type="gramEnd"/>
            <w:r w:rsidRPr="00D8538C">
              <w:rPr>
                <w:rFonts w:ascii="Century Gothic" w:hAnsi="Century Gothic"/>
                <w:sz w:val="20"/>
                <w:szCs w:val="20"/>
              </w:rPr>
              <w:t xml:space="preserve"> question.</w:t>
            </w:r>
          </w:p>
          <w:p w14:paraId="12AEE101" w14:textId="77777777" w:rsidR="00806533" w:rsidRPr="00D8538C" w:rsidRDefault="00806533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D0A02F" w14:textId="77777777" w:rsidR="00806533" w:rsidRPr="00D8538C" w:rsidRDefault="00806533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Selecting appropriate methods for data collection. </w:t>
            </w:r>
          </w:p>
          <w:p w14:paraId="073B01AD" w14:textId="77777777" w:rsidR="00806533" w:rsidRPr="00D8538C" w:rsidRDefault="00806533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A182F0" w14:textId="77777777" w:rsidR="00806533" w:rsidRPr="00D8538C" w:rsidRDefault="00806533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Designing interviews/questionnaires to collect qualitative data. </w:t>
            </w:r>
          </w:p>
          <w:p w14:paraId="215D0276" w14:textId="77777777" w:rsidR="00806533" w:rsidRPr="00D8538C" w:rsidRDefault="00806533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1A0DDA2" w14:textId="77777777" w:rsidR="00806533" w:rsidRPr="00D8538C" w:rsidRDefault="00806533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Beginning to use standard field sampling techniques appropriately.</w:t>
            </w:r>
          </w:p>
          <w:p w14:paraId="29B7A782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D1CFD2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Using GIS (Geographical Information Systems) to plot data sets (</w:t>
            </w:r>
            <w:proofErr w:type="spellStart"/>
            <w:r w:rsidRPr="00D8538C">
              <w:rPr>
                <w:rFonts w:ascii="Century Gothic" w:hAnsi="Century Gothic"/>
                <w:sz w:val="20"/>
                <w:szCs w:val="20"/>
              </w:rPr>
              <w:t>e.g</w:t>
            </w:r>
            <w:proofErr w:type="spellEnd"/>
            <w:r w:rsidRPr="00D8538C">
              <w:rPr>
                <w:rFonts w:ascii="Century Gothic" w:hAnsi="Century Gothic"/>
                <w:sz w:val="20"/>
                <w:szCs w:val="20"/>
              </w:rPr>
              <w:t xml:space="preserve"> prevalence of crime in certain areas) </w:t>
            </w:r>
            <w:r w:rsidRPr="00D8538C">
              <w:rPr>
                <w:rFonts w:ascii="Century Gothic" w:hAnsi="Century Gothic"/>
                <w:sz w:val="20"/>
                <w:szCs w:val="20"/>
              </w:rPr>
              <w:lastRenderedPageBreak/>
              <w:t xml:space="preserve">onto base maps which can then be analysed. </w:t>
            </w:r>
          </w:p>
          <w:p w14:paraId="266CAC0E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94FCE9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Using a simplified Likert Scale to record their judgements of environmental quality. </w:t>
            </w:r>
          </w:p>
          <w:p w14:paraId="133D812E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4061F8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Conducting interviews/questionnaires to collect qualitative data. </w:t>
            </w:r>
          </w:p>
          <w:p w14:paraId="56D4BB11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29B1BD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Interpreting and using real-time/live data. </w:t>
            </w:r>
          </w:p>
          <w:p w14:paraId="2632EE1F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DBA5484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To identify and mitigate potential risks during fieldwork.</w:t>
            </w:r>
          </w:p>
          <w:p w14:paraId="6C5F066A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C8EBA8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 xml:space="preserve">Deciding how to present data using plans, freehand sketch maps, annotated drawings, graphs, presentations, writing at length and digital technologies when communicating geographical information. </w:t>
            </w:r>
          </w:p>
          <w:p w14:paraId="7E80C96A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2DAB5AD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Drawing conclusions about an enquiry using findings from fieldwork to support your reasonings.</w:t>
            </w:r>
          </w:p>
          <w:p w14:paraId="183F9087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D91568E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Evaluating evidence collected and suggesting ways to improve this.</w:t>
            </w:r>
          </w:p>
          <w:p w14:paraId="1CCBB0A6" w14:textId="77777777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9F089A7" w14:textId="4BB2935A" w:rsidR="00094C29" w:rsidRPr="00D8538C" w:rsidRDefault="00094C29" w:rsidP="008B113C">
            <w:pPr>
              <w:rPr>
                <w:rFonts w:ascii="Century Gothic" w:hAnsi="Century Gothic"/>
                <w:sz w:val="20"/>
                <w:szCs w:val="20"/>
              </w:rPr>
            </w:pPr>
            <w:r w:rsidRPr="00D8538C">
              <w:rPr>
                <w:rFonts w:ascii="Century Gothic" w:hAnsi="Century Gothic"/>
                <w:sz w:val="20"/>
                <w:szCs w:val="20"/>
              </w:rPr>
              <w:t>Analysing quantitative data in pie charts, line graphs and graphs with two variables.</w:t>
            </w:r>
          </w:p>
        </w:tc>
      </w:tr>
      <w:tr w:rsidR="00790DE8" w:rsidRPr="008B113C" w14:paraId="67B30079" w14:textId="77777777" w:rsidTr="006874CE">
        <w:trPr>
          <w:trHeight w:val="3747"/>
          <w:jc w:val="center"/>
        </w:trPr>
        <w:tc>
          <w:tcPr>
            <w:tcW w:w="3235" w:type="dxa"/>
          </w:tcPr>
          <w:p w14:paraId="14D4F35A" w14:textId="77777777" w:rsidR="00790DE8" w:rsidRPr="008B113C" w:rsidRDefault="00790DE8" w:rsidP="00123AC4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8B113C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t>Reception:</w:t>
            </w:r>
          </w:p>
          <w:p w14:paraId="48888FF9" w14:textId="77777777" w:rsidR="00790DE8" w:rsidRPr="008B113C" w:rsidRDefault="00790DE8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sz w:val="20"/>
                <w:szCs w:val="20"/>
              </w:rPr>
              <w:t>Draw information from a simple map.</w:t>
            </w:r>
          </w:p>
          <w:p w14:paraId="3A0819DA" w14:textId="77777777" w:rsidR="00790DE8" w:rsidRPr="008B113C" w:rsidRDefault="00790DE8" w:rsidP="00123AC4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i/>
                <w:sz w:val="20"/>
                <w:szCs w:val="20"/>
              </w:rPr>
              <w:t>[Understanding the World]</w:t>
            </w:r>
          </w:p>
        </w:tc>
        <w:tc>
          <w:tcPr>
            <w:tcW w:w="2144" w:type="dxa"/>
            <w:vMerge/>
          </w:tcPr>
          <w:p w14:paraId="63D4843A" w14:textId="77777777" w:rsidR="00790DE8" w:rsidRPr="008B113C" w:rsidRDefault="00790DE8" w:rsidP="00123AC4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6AE1A293" w14:textId="77777777" w:rsidR="00790DE8" w:rsidRPr="008B113C" w:rsidRDefault="00790DE8" w:rsidP="00123AC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3981" w:type="dxa"/>
            <w:vMerge/>
          </w:tcPr>
          <w:p w14:paraId="03571AED" w14:textId="77777777" w:rsidR="00790DE8" w:rsidRPr="008B113C" w:rsidRDefault="00790DE8" w:rsidP="00123AC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4041" w:type="dxa"/>
            <w:vMerge/>
          </w:tcPr>
          <w:p w14:paraId="75BCD136" w14:textId="77777777" w:rsidR="00790DE8" w:rsidRPr="008B113C" w:rsidRDefault="00790DE8" w:rsidP="00123AC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  <w:tr w:rsidR="00790DE8" w:rsidRPr="008B113C" w14:paraId="0EB098D9" w14:textId="77777777" w:rsidTr="006874CE">
        <w:trPr>
          <w:trHeight w:val="2439"/>
          <w:jc w:val="center"/>
        </w:trPr>
        <w:tc>
          <w:tcPr>
            <w:tcW w:w="3235" w:type="dxa"/>
          </w:tcPr>
          <w:p w14:paraId="59260589" w14:textId="77777777" w:rsidR="00790DE8" w:rsidRPr="008B113C" w:rsidRDefault="00790DE8" w:rsidP="00123AC4">
            <w:pPr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</w:pPr>
            <w:r w:rsidRPr="008B113C">
              <w:rPr>
                <w:rFonts w:ascii="Century Gothic" w:hAnsi="Century Gothic"/>
                <w:b/>
                <w:bCs/>
                <w:color w:val="C00000"/>
                <w:sz w:val="24"/>
                <w:szCs w:val="24"/>
              </w:rPr>
              <w:lastRenderedPageBreak/>
              <w:t>ELG:</w:t>
            </w:r>
          </w:p>
          <w:p w14:paraId="22AF41F9" w14:textId="77777777" w:rsidR="00790DE8" w:rsidRPr="008B113C" w:rsidRDefault="00790DE8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sz w:val="20"/>
                <w:szCs w:val="20"/>
              </w:rPr>
              <w:t>Describe their immediate environment using knowledge from observation, discussion, stories, non-fiction texts and maps.</w:t>
            </w:r>
          </w:p>
          <w:p w14:paraId="3882A1D5" w14:textId="77777777" w:rsidR="00790DE8" w:rsidRPr="008B113C" w:rsidRDefault="00790DE8" w:rsidP="00123AC4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i/>
                <w:sz w:val="20"/>
                <w:szCs w:val="20"/>
              </w:rPr>
              <w:t>[People, Culture and Communities]</w:t>
            </w:r>
          </w:p>
          <w:p w14:paraId="068740F3" w14:textId="77777777" w:rsidR="00790DE8" w:rsidRPr="008B113C" w:rsidRDefault="00790DE8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DD35238" w14:textId="77777777" w:rsidR="00790DE8" w:rsidRPr="008B113C" w:rsidRDefault="00790DE8" w:rsidP="00123AC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sz w:val="20"/>
                <w:szCs w:val="20"/>
              </w:rPr>
              <w:t>Explain some similarities and differences between life in this country and life in other countries, drawing on experiences and what has been read in class.</w:t>
            </w:r>
          </w:p>
          <w:p w14:paraId="7F05DAB3" w14:textId="77777777" w:rsidR="00790DE8" w:rsidRPr="008B113C" w:rsidRDefault="00790DE8" w:rsidP="00123AC4">
            <w:pPr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8B113C">
              <w:rPr>
                <w:rFonts w:ascii="Century Gothic" w:hAnsi="Century Gothic" w:cstheme="minorHAnsi"/>
                <w:i/>
                <w:sz w:val="20"/>
                <w:szCs w:val="20"/>
              </w:rPr>
              <w:t>[People, Culture and Communities]</w:t>
            </w:r>
          </w:p>
        </w:tc>
        <w:tc>
          <w:tcPr>
            <w:tcW w:w="2144" w:type="dxa"/>
            <w:vMerge/>
          </w:tcPr>
          <w:p w14:paraId="1EA3F340" w14:textId="77777777" w:rsidR="00790DE8" w:rsidRPr="008B113C" w:rsidRDefault="00790DE8" w:rsidP="00123AC4">
            <w:pPr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12B79939" w14:textId="77777777" w:rsidR="00790DE8" w:rsidRPr="008B113C" w:rsidRDefault="00790DE8" w:rsidP="00123AC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3981" w:type="dxa"/>
            <w:vMerge/>
          </w:tcPr>
          <w:p w14:paraId="7DD3A6FA" w14:textId="77777777" w:rsidR="00790DE8" w:rsidRPr="008B113C" w:rsidRDefault="00790DE8" w:rsidP="00123AC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  <w:tc>
          <w:tcPr>
            <w:tcW w:w="4041" w:type="dxa"/>
            <w:vMerge/>
          </w:tcPr>
          <w:p w14:paraId="5EE83E73" w14:textId="77777777" w:rsidR="00790DE8" w:rsidRPr="008B113C" w:rsidRDefault="00790DE8" w:rsidP="00123AC4">
            <w:pPr>
              <w:autoSpaceDE w:val="0"/>
              <w:autoSpaceDN w:val="0"/>
              <w:adjustRightInd w:val="0"/>
              <w:rPr>
                <w:rFonts w:ascii="Century Gothic" w:hAnsi="Century Gothic" w:cs="AppleSystemUIFont"/>
                <w:sz w:val="20"/>
                <w:szCs w:val="20"/>
              </w:rPr>
            </w:pPr>
          </w:p>
        </w:tc>
      </w:tr>
    </w:tbl>
    <w:p w14:paraId="3BBF39E6" w14:textId="46B3FF57" w:rsidR="00317E58" w:rsidRPr="00317E58" w:rsidRDefault="00317E58" w:rsidP="00317E58">
      <w:pPr>
        <w:tabs>
          <w:tab w:val="left" w:pos="8575"/>
        </w:tabs>
        <w:rPr>
          <w:rFonts w:ascii="Century Gothic" w:hAnsi="Century Gothic"/>
          <w:sz w:val="20"/>
          <w:szCs w:val="20"/>
        </w:rPr>
      </w:pPr>
    </w:p>
    <w:sectPr w:rsidR="00317E58" w:rsidRPr="00317E58" w:rsidSect="00BE5C83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F53D" w14:textId="77777777" w:rsidR="00BE5C83" w:rsidRDefault="00BE5C83" w:rsidP="00EB1A74">
      <w:pPr>
        <w:spacing w:after="0" w:line="240" w:lineRule="auto"/>
      </w:pPr>
      <w:r>
        <w:separator/>
      </w:r>
    </w:p>
  </w:endnote>
  <w:endnote w:type="continuationSeparator" w:id="0">
    <w:p w14:paraId="5F025CC3" w14:textId="77777777" w:rsidR="00BE5C83" w:rsidRDefault="00BE5C83" w:rsidP="00EB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3103" w14:textId="41F4B6EC" w:rsidR="00C95292" w:rsidRPr="00C95292" w:rsidRDefault="00C95292" w:rsidP="00C95292">
    <w:pPr>
      <w:pStyle w:val="Footer"/>
      <w:jc w:val="center"/>
      <w:rPr>
        <w:rFonts w:ascii="Century Gothic" w:hAnsi="Century Gothic"/>
      </w:rPr>
    </w:pPr>
    <w:r w:rsidRPr="00C95292">
      <w:rPr>
        <w:rFonts w:ascii="Century Gothic" w:hAnsi="Century Gothic"/>
        <w:b/>
        <w:bCs/>
      </w:rPr>
      <w:t>Subject Lead:</w:t>
    </w:r>
    <w:r w:rsidRPr="00C95292">
      <w:rPr>
        <w:rFonts w:ascii="Century Gothic" w:hAnsi="Century Gothic"/>
      </w:rPr>
      <w:t xml:space="preserve"> </w:t>
    </w:r>
    <w:r w:rsidR="00132CD3">
      <w:rPr>
        <w:rFonts w:ascii="Century Gothic" w:hAnsi="Century Gothic"/>
      </w:rPr>
      <w:t>M</w:t>
    </w:r>
    <w:r w:rsidR="00192E1B">
      <w:rPr>
        <w:rFonts w:ascii="Century Gothic" w:hAnsi="Century Gothic"/>
      </w:rPr>
      <w:t>iss McCoy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CB96" w14:textId="77777777" w:rsidR="00BE5C83" w:rsidRDefault="00BE5C83" w:rsidP="00EB1A74">
      <w:pPr>
        <w:spacing w:after="0" w:line="240" w:lineRule="auto"/>
      </w:pPr>
      <w:r>
        <w:separator/>
      </w:r>
    </w:p>
  </w:footnote>
  <w:footnote w:type="continuationSeparator" w:id="0">
    <w:p w14:paraId="43D07AC8" w14:textId="77777777" w:rsidR="00BE5C83" w:rsidRDefault="00BE5C83" w:rsidP="00EB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2B2B" w14:textId="77777777" w:rsidR="00C02D36" w:rsidRDefault="00C02D36" w:rsidP="00EB1A74">
    <w:pPr>
      <w:pStyle w:val="Header"/>
      <w:jc w:val="center"/>
      <w:rPr>
        <w:rFonts w:ascii="Twinkl Precursive" w:hAnsi="Twinkl Precursive"/>
        <w:sz w:val="32"/>
        <w:szCs w:val="32"/>
      </w:rPr>
    </w:pPr>
    <w:r w:rsidRPr="007A66EB">
      <w:rPr>
        <w:rFonts w:ascii="Century Gothic" w:hAnsi="Century Gothic"/>
        <w:b/>
        <w:noProof/>
        <w:sz w:val="20"/>
        <w:szCs w:val="20"/>
        <w:lang w:eastAsia="en-GB"/>
      </w:rPr>
      <w:drawing>
        <wp:inline distT="0" distB="0" distL="0" distR="0" wp14:anchorId="161BF119" wp14:editId="48FD1297">
          <wp:extent cx="464481" cy="462710"/>
          <wp:effectExtent l="0" t="0" r="0" b="0"/>
          <wp:docPr id="4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641" cy="46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6636D" w14:textId="254E5C2E" w:rsidR="00C95292" w:rsidRDefault="00132CD3" w:rsidP="00C02D36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sz w:val="28"/>
        <w:szCs w:val="28"/>
      </w:rPr>
      <w:t xml:space="preserve">Progression </w:t>
    </w:r>
    <w:r w:rsidR="00401504">
      <w:rPr>
        <w:rFonts w:ascii="Century Gothic" w:hAnsi="Century Gothic"/>
        <w:b/>
        <w:bCs/>
        <w:sz w:val="28"/>
        <w:szCs w:val="28"/>
      </w:rPr>
      <w:t>Grid</w:t>
    </w:r>
  </w:p>
  <w:p w14:paraId="60392B69" w14:textId="0915C143" w:rsidR="00EB1A74" w:rsidRPr="00C95292" w:rsidRDefault="004B60D2" w:rsidP="00C02D36">
    <w:pPr>
      <w:pStyle w:val="Header"/>
      <w:jc w:val="center"/>
      <w:rPr>
        <w:rFonts w:ascii="Century Gothic" w:hAnsi="Century Gothic"/>
        <w:b/>
        <w:bCs/>
        <w:color w:val="C00000"/>
        <w:sz w:val="28"/>
        <w:szCs w:val="28"/>
      </w:rPr>
    </w:pPr>
    <w:r>
      <w:rPr>
        <w:rFonts w:ascii="Century Gothic" w:hAnsi="Century Gothic"/>
        <w:b/>
        <w:bCs/>
        <w:color w:val="C00000"/>
        <w:sz w:val="28"/>
        <w:szCs w:val="28"/>
      </w:rPr>
      <w:t>Geography</w:t>
    </w:r>
  </w:p>
  <w:p w14:paraId="0257C886" w14:textId="6B3B1AE8" w:rsidR="005C0366" w:rsidRPr="00C02D36" w:rsidRDefault="005C0366" w:rsidP="00C02D36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sz w:val="28"/>
        <w:szCs w:val="28"/>
      </w:rPr>
      <w:t>202</w:t>
    </w:r>
    <w:r w:rsidR="00192E1B">
      <w:rPr>
        <w:rFonts w:ascii="Century Gothic" w:hAnsi="Century Gothic"/>
        <w:b/>
        <w:bCs/>
        <w:sz w:val="28"/>
        <w:szCs w:val="28"/>
      </w:rPr>
      <w:t>4</w:t>
    </w:r>
    <w:r>
      <w:rPr>
        <w:rFonts w:ascii="Century Gothic" w:hAnsi="Century Gothic"/>
        <w:b/>
        <w:bCs/>
        <w:sz w:val="28"/>
        <w:szCs w:val="28"/>
      </w:rPr>
      <w:t>-202</w:t>
    </w:r>
    <w:r w:rsidR="00192E1B">
      <w:rPr>
        <w:rFonts w:ascii="Century Gothic" w:hAnsi="Century Gothic"/>
        <w:b/>
        <w:bCs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9A"/>
    <w:rsid w:val="00006245"/>
    <w:rsid w:val="000153A4"/>
    <w:rsid w:val="00044C48"/>
    <w:rsid w:val="0006289F"/>
    <w:rsid w:val="00073F46"/>
    <w:rsid w:val="00081489"/>
    <w:rsid w:val="00094C29"/>
    <w:rsid w:val="000C7F7B"/>
    <w:rsid w:val="000E77A9"/>
    <w:rsid w:val="00106304"/>
    <w:rsid w:val="00127232"/>
    <w:rsid w:val="00132CD3"/>
    <w:rsid w:val="0014183F"/>
    <w:rsid w:val="00192E1B"/>
    <w:rsid w:val="001A3E27"/>
    <w:rsid w:val="001B33AE"/>
    <w:rsid w:val="001F7E99"/>
    <w:rsid w:val="002054AD"/>
    <w:rsid w:val="002229E4"/>
    <w:rsid w:val="00226F85"/>
    <w:rsid w:val="00235E0D"/>
    <w:rsid w:val="00251669"/>
    <w:rsid w:val="00253045"/>
    <w:rsid w:val="0026240B"/>
    <w:rsid w:val="00295BBB"/>
    <w:rsid w:val="002B724B"/>
    <w:rsid w:val="002E1077"/>
    <w:rsid w:val="002F65A2"/>
    <w:rsid w:val="00317E58"/>
    <w:rsid w:val="0034387F"/>
    <w:rsid w:val="003455F0"/>
    <w:rsid w:val="00346E15"/>
    <w:rsid w:val="00364F15"/>
    <w:rsid w:val="003853CB"/>
    <w:rsid w:val="003C325D"/>
    <w:rsid w:val="003D6BEC"/>
    <w:rsid w:val="00400A52"/>
    <w:rsid w:val="00401504"/>
    <w:rsid w:val="0041221E"/>
    <w:rsid w:val="0042781C"/>
    <w:rsid w:val="00442474"/>
    <w:rsid w:val="0044636E"/>
    <w:rsid w:val="0044747B"/>
    <w:rsid w:val="00475E27"/>
    <w:rsid w:val="0048018A"/>
    <w:rsid w:val="004966DF"/>
    <w:rsid w:val="004974EC"/>
    <w:rsid w:val="004B60D2"/>
    <w:rsid w:val="004C0728"/>
    <w:rsid w:val="004D0A7A"/>
    <w:rsid w:val="005041E7"/>
    <w:rsid w:val="00512641"/>
    <w:rsid w:val="00524EB0"/>
    <w:rsid w:val="005730F0"/>
    <w:rsid w:val="005B1E1B"/>
    <w:rsid w:val="005B78C4"/>
    <w:rsid w:val="005C0366"/>
    <w:rsid w:val="006220A4"/>
    <w:rsid w:val="006222AF"/>
    <w:rsid w:val="00647B4E"/>
    <w:rsid w:val="00675E75"/>
    <w:rsid w:val="00681863"/>
    <w:rsid w:val="00685E0A"/>
    <w:rsid w:val="006C7D8E"/>
    <w:rsid w:val="007003FF"/>
    <w:rsid w:val="00743F23"/>
    <w:rsid w:val="007609EE"/>
    <w:rsid w:val="00790DE8"/>
    <w:rsid w:val="007A49BC"/>
    <w:rsid w:val="007A6072"/>
    <w:rsid w:val="007B6A25"/>
    <w:rsid w:val="007C42E2"/>
    <w:rsid w:val="007D50EA"/>
    <w:rsid w:val="007E2E7A"/>
    <w:rsid w:val="0080158C"/>
    <w:rsid w:val="00806533"/>
    <w:rsid w:val="0081369A"/>
    <w:rsid w:val="00814128"/>
    <w:rsid w:val="00814740"/>
    <w:rsid w:val="0084236A"/>
    <w:rsid w:val="008643FF"/>
    <w:rsid w:val="008735AC"/>
    <w:rsid w:val="00885ED7"/>
    <w:rsid w:val="008B113C"/>
    <w:rsid w:val="008D0E92"/>
    <w:rsid w:val="008F750D"/>
    <w:rsid w:val="009143EA"/>
    <w:rsid w:val="0093087F"/>
    <w:rsid w:val="009419EF"/>
    <w:rsid w:val="00947014"/>
    <w:rsid w:val="00960185"/>
    <w:rsid w:val="00967E09"/>
    <w:rsid w:val="00971043"/>
    <w:rsid w:val="00982B20"/>
    <w:rsid w:val="009945F1"/>
    <w:rsid w:val="00996A8E"/>
    <w:rsid w:val="009A7A19"/>
    <w:rsid w:val="00A12465"/>
    <w:rsid w:val="00A33422"/>
    <w:rsid w:val="00A611FD"/>
    <w:rsid w:val="00AB0E95"/>
    <w:rsid w:val="00AB42CE"/>
    <w:rsid w:val="00AB692A"/>
    <w:rsid w:val="00AE46EE"/>
    <w:rsid w:val="00AE618A"/>
    <w:rsid w:val="00AF1541"/>
    <w:rsid w:val="00B10DFD"/>
    <w:rsid w:val="00B25555"/>
    <w:rsid w:val="00B4773B"/>
    <w:rsid w:val="00BC349A"/>
    <w:rsid w:val="00BD2451"/>
    <w:rsid w:val="00BE5C83"/>
    <w:rsid w:val="00C02D36"/>
    <w:rsid w:val="00C31490"/>
    <w:rsid w:val="00C401F5"/>
    <w:rsid w:val="00C43873"/>
    <w:rsid w:val="00C47815"/>
    <w:rsid w:val="00C54B7B"/>
    <w:rsid w:val="00C7402D"/>
    <w:rsid w:val="00C86428"/>
    <w:rsid w:val="00C90D6C"/>
    <w:rsid w:val="00C95292"/>
    <w:rsid w:val="00CE2E27"/>
    <w:rsid w:val="00D069EA"/>
    <w:rsid w:val="00D178BE"/>
    <w:rsid w:val="00D631E2"/>
    <w:rsid w:val="00D77413"/>
    <w:rsid w:val="00D8538C"/>
    <w:rsid w:val="00D92930"/>
    <w:rsid w:val="00DA5FB3"/>
    <w:rsid w:val="00DC65A2"/>
    <w:rsid w:val="00E04593"/>
    <w:rsid w:val="00E12E8F"/>
    <w:rsid w:val="00E30343"/>
    <w:rsid w:val="00E435AE"/>
    <w:rsid w:val="00E73C1C"/>
    <w:rsid w:val="00E91744"/>
    <w:rsid w:val="00E95C5F"/>
    <w:rsid w:val="00EB1A74"/>
    <w:rsid w:val="00EE4A0F"/>
    <w:rsid w:val="00F07496"/>
    <w:rsid w:val="00F154F2"/>
    <w:rsid w:val="00F40951"/>
    <w:rsid w:val="00F538BD"/>
    <w:rsid w:val="00F743ED"/>
    <w:rsid w:val="00F75D10"/>
    <w:rsid w:val="00F812FC"/>
    <w:rsid w:val="00F92878"/>
    <w:rsid w:val="00FC0AB0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AE89"/>
  <w15:chartTrackingRefBased/>
  <w15:docId w15:val="{CFE29A56-EADB-4843-A39D-1E361881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A74"/>
  </w:style>
  <w:style w:type="paragraph" w:styleId="Footer">
    <w:name w:val="footer"/>
    <w:basedOn w:val="Normal"/>
    <w:link w:val="FooterChar"/>
    <w:uiPriority w:val="99"/>
    <w:unhideWhenUsed/>
    <w:rsid w:val="00EB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A74"/>
  </w:style>
  <w:style w:type="paragraph" w:styleId="ListParagraph">
    <w:name w:val="List Paragraph"/>
    <w:basedOn w:val="Normal"/>
    <w:uiPriority w:val="34"/>
    <w:qFormat/>
    <w:rsid w:val="00081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132CD3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eastAsia="en-GB" w:bidi="en-GB"/>
    </w:rPr>
  </w:style>
  <w:style w:type="paragraph" w:customStyle="1" w:styleId="Default">
    <w:name w:val="Default"/>
    <w:rsid w:val="00C864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364F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5" ma:contentTypeDescription="Create a new document." ma:contentTypeScope="" ma:versionID="1c92a08bf903f34ae9f2503ff9a331f4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1114e9353046deb5ea8917886300413e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bea39f-0c4a-4884-b15c-1c78a6852e74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52494-E8A7-4CF0-801A-DC5CE5F6B3EE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EE9249E0-0502-49CC-9B64-86313BB84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4F7C1-379A-4CE8-A2A3-7D689FF3E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Fewtrell</dc:creator>
  <cp:keywords/>
  <dc:description/>
  <cp:lastModifiedBy>Lauren Beresford</cp:lastModifiedBy>
  <cp:revision>37</cp:revision>
  <cp:lastPrinted>2021-11-16T16:45:00Z</cp:lastPrinted>
  <dcterms:created xsi:type="dcterms:W3CDTF">2024-07-10T10:11:00Z</dcterms:created>
  <dcterms:modified xsi:type="dcterms:W3CDTF">2024-07-10T10:40:00Z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Order">
    <vt:r8>16100</vt:r8>
  </property>
  <property fmtid="{D5CDD505-2E9C-101B-9397-08002B2CF9AE}" pid="4" name="MediaServiceImageTags">
    <vt:lpwstr/>
  </property>
</Properties>
</file>