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147" w:tblpY="1270"/>
        <w:tblW w:w="15761" w:type="dxa"/>
        <w:tblLayout w:type="fixed"/>
        <w:tblLook w:val="04A0" w:firstRow="1" w:lastRow="0" w:firstColumn="1" w:lastColumn="0" w:noHBand="0" w:noVBand="1"/>
      </w:tblPr>
      <w:tblGrid>
        <w:gridCol w:w="1985"/>
        <w:gridCol w:w="1305"/>
        <w:gridCol w:w="1483"/>
        <w:gridCol w:w="1800"/>
        <w:gridCol w:w="1253"/>
        <w:gridCol w:w="1388"/>
        <w:gridCol w:w="935"/>
        <w:gridCol w:w="1333"/>
        <w:gridCol w:w="1560"/>
        <w:gridCol w:w="1682"/>
        <w:gridCol w:w="19"/>
        <w:gridCol w:w="992"/>
        <w:gridCol w:w="26"/>
      </w:tblGrid>
      <w:tr w:rsidR="000E717C" w14:paraId="009E46CB" w14:textId="77777777" w:rsidTr="00943719">
        <w:trPr>
          <w:gridAfter w:val="1"/>
          <w:wAfter w:w="26" w:type="dxa"/>
        </w:trPr>
        <w:tc>
          <w:tcPr>
            <w:tcW w:w="1985" w:type="dxa"/>
            <w:shd w:val="clear" w:color="auto" w:fill="auto"/>
          </w:tcPr>
          <w:p w14:paraId="1EA6DC50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25EB844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8.55 – 9.30</w:t>
            </w:r>
          </w:p>
          <w:p w14:paraId="06CFBBF5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</w:rPr>
              <w:t>Including register</w:t>
            </w:r>
          </w:p>
        </w:tc>
        <w:tc>
          <w:tcPr>
            <w:tcW w:w="1483" w:type="dxa"/>
            <w:shd w:val="clear" w:color="auto" w:fill="auto"/>
          </w:tcPr>
          <w:p w14:paraId="6A6A62C5" w14:textId="642F23B4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9.30 -</w:t>
            </w:r>
            <w:r w:rsidR="00943719">
              <w:rPr>
                <w:rFonts w:ascii="Century Gothic" w:hAnsi="Century Gothic"/>
                <w:sz w:val="32"/>
                <w:szCs w:val="32"/>
              </w:rPr>
              <w:t>9.45</w:t>
            </w:r>
          </w:p>
        </w:tc>
        <w:tc>
          <w:tcPr>
            <w:tcW w:w="1800" w:type="dxa"/>
            <w:shd w:val="clear" w:color="auto" w:fill="auto"/>
          </w:tcPr>
          <w:p w14:paraId="0E5C1C51" w14:textId="3333381F" w:rsidR="00485833" w:rsidRDefault="00943719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9.45</w:t>
            </w:r>
            <w:r w:rsidR="00485833">
              <w:rPr>
                <w:rFonts w:ascii="Century Gothic" w:hAnsi="Century Gothic"/>
                <w:sz w:val="32"/>
                <w:szCs w:val="32"/>
              </w:rPr>
              <w:t xml:space="preserve"> – </w:t>
            </w:r>
            <w:r w:rsidR="003E3EAF">
              <w:rPr>
                <w:rFonts w:ascii="Century Gothic" w:hAnsi="Century Gothic"/>
                <w:sz w:val="32"/>
                <w:szCs w:val="32"/>
              </w:rPr>
              <w:t>10.4</w:t>
            </w: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EB7042C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</w:rPr>
              <w:t>Including Tidy up time</w:t>
            </w:r>
          </w:p>
        </w:tc>
        <w:tc>
          <w:tcPr>
            <w:tcW w:w="1253" w:type="dxa"/>
            <w:shd w:val="clear" w:color="auto" w:fill="auto"/>
          </w:tcPr>
          <w:p w14:paraId="3777E928" w14:textId="0D8A114A" w:rsidR="00485833" w:rsidRDefault="00943719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10.45</w:t>
            </w:r>
            <w:r w:rsidR="000E717C">
              <w:rPr>
                <w:rFonts w:ascii="Century Gothic" w:hAnsi="Century Gothic"/>
                <w:sz w:val="32"/>
                <w:szCs w:val="32"/>
              </w:rPr>
              <w:t xml:space="preserve"> -</w:t>
            </w:r>
          </w:p>
          <w:p w14:paraId="4E280764" w14:textId="05C6BAC8" w:rsidR="000E717C" w:rsidRDefault="000E717C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11.25</w:t>
            </w:r>
          </w:p>
        </w:tc>
        <w:tc>
          <w:tcPr>
            <w:tcW w:w="1388" w:type="dxa"/>
            <w:shd w:val="clear" w:color="auto" w:fill="auto"/>
          </w:tcPr>
          <w:p w14:paraId="70B06775" w14:textId="77777777" w:rsidR="00485833" w:rsidRPr="000E717C" w:rsidRDefault="00485833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0E717C">
              <w:rPr>
                <w:rFonts w:ascii="Century Gothic" w:hAnsi="Century Gothic"/>
                <w:sz w:val="28"/>
                <w:szCs w:val="28"/>
              </w:rPr>
              <w:t>11.25-</w:t>
            </w:r>
          </w:p>
          <w:p w14:paraId="3A7DF56E" w14:textId="77777777" w:rsidR="00485833" w:rsidRPr="000E717C" w:rsidRDefault="00485833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0E717C">
              <w:rPr>
                <w:rFonts w:ascii="Century Gothic" w:hAnsi="Century Gothic"/>
                <w:sz w:val="28"/>
                <w:szCs w:val="28"/>
              </w:rPr>
              <w:t>11.40</w:t>
            </w:r>
          </w:p>
          <w:p w14:paraId="0D3D559B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</w:rPr>
              <w:t>Including Toilet /hands</w:t>
            </w:r>
          </w:p>
        </w:tc>
        <w:tc>
          <w:tcPr>
            <w:tcW w:w="935" w:type="dxa"/>
            <w:shd w:val="clear" w:color="auto" w:fill="auto"/>
          </w:tcPr>
          <w:p w14:paraId="0509CA38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  <w:sz w:val="28"/>
                <w:szCs w:val="28"/>
              </w:rPr>
              <w:t>11.40</w:t>
            </w:r>
          </w:p>
        </w:tc>
        <w:tc>
          <w:tcPr>
            <w:tcW w:w="1333" w:type="dxa"/>
            <w:shd w:val="clear" w:color="auto" w:fill="auto"/>
          </w:tcPr>
          <w:p w14:paraId="639F6E94" w14:textId="4AB40B51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12.50 – 1.</w:t>
            </w:r>
            <w:r w:rsidR="00001542"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7662125B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Including </w:t>
            </w:r>
            <w:r w:rsidRPr="00352F5D">
              <w:rPr>
                <w:rFonts w:ascii="Century Gothic" w:hAnsi="Century Gothic"/>
                <w:sz w:val="24"/>
                <w:szCs w:val="24"/>
              </w:rPr>
              <w:t>register</w:t>
            </w:r>
          </w:p>
        </w:tc>
        <w:tc>
          <w:tcPr>
            <w:tcW w:w="1560" w:type="dxa"/>
            <w:shd w:val="clear" w:color="auto" w:fill="auto"/>
          </w:tcPr>
          <w:p w14:paraId="2B673129" w14:textId="313291A9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  <w:r w:rsidR="00001542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>0 - 2.</w:t>
            </w:r>
            <w:r w:rsidR="004E2613">
              <w:rPr>
                <w:rFonts w:ascii="Century Gothic" w:hAnsi="Century Gothic"/>
                <w:sz w:val="32"/>
                <w:szCs w:val="32"/>
              </w:rPr>
              <w:t>45</w:t>
            </w:r>
          </w:p>
          <w:p w14:paraId="30D5AE5D" w14:textId="77777777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 w:rsidRPr="000E717C">
              <w:rPr>
                <w:rFonts w:ascii="Century Gothic" w:hAnsi="Century Gothic"/>
              </w:rPr>
              <w:t>Including Tidy up time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8EEFAB" w14:textId="38644029" w:rsidR="00485833" w:rsidRDefault="0048583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  <w:r w:rsidR="004E2613">
              <w:rPr>
                <w:rFonts w:ascii="Century Gothic" w:hAnsi="Century Gothic"/>
                <w:sz w:val="32"/>
                <w:szCs w:val="32"/>
              </w:rPr>
              <w:t>45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– </w:t>
            </w:r>
            <w:r w:rsidR="004E2613">
              <w:rPr>
                <w:rFonts w:ascii="Century Gothic" w:hAnsi="Century Gothic"/>
                <w:sz w:val="32"/>
                <w:szCs w:val="32"/>
              </w:rPr>
              <w:t>3.00</w:t>
            </w:r>
          </w:p>
        </w:tc>
        <w:tc>
          <w:tcPr>
            <w:tcW w:w="992" w:type="dxa"/>
            <w:shd w:val="clear" w:color="auto" w:fill="auto"/>
          </w:tcPr>
          <w:p w14:paraId="568D2A58" w14:textId="3D224232" w:rsidR="00485833" w:rsidRDefault="004E2613" w:rsidP="0094371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3.00</w:t>
            </w:r>
            <w:r w:rsidR="00485833">
              <w:rPr>
                <w:rFonts w:ascii="Century Gothic" w:hAnsi="Century Gothic"/>
                <w:sz w:val="32"/>
                <w:szCs w:val="32"/>
              </w:rPr>
              <w:t xml:space="preserve"> – 3.20</w:t>
            </w:r>
          </w:p>
        </w:tc>
      </w:tr>
      <w:tr w:rsidR="003E3EAF" w14:paraId="7D3802EE" w14:textId="77777777" w:rsidTr="003E3EAF">
        <w:trPr>
          <w:trHeight w:val="1600"/>
        </w:trPr>
        <w:tc>
          <w:tcPr>
            <w:tcW w:w="1985" w:type="dxa"/>
            <w:shd w:val="clear" w:color="auto" w:fill="auto"/>
          </w:tcPr>
          <w:p w14:paraId="530E7E89" w14:textId="77777777" w:rsidR="003E3EAF" w:rsidRDefault="003E3EAF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Monday</w:t>
            </w:r>
          </w:p>
          <w:p w14:paraId="57227C85" w14:textId="227D6A28" w:rsidR="003E3EAF" w:rsidRPr="009C562A" w:rsidRDefault="003E3EAF" w:rsidP="0094371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KW- </w:t>
            </w:r>
            <w:r w:rsidRPr="00FB62DB">
              <w:rPr>
                <w:rFonts w:ascii="Century Gothic" w:hAnsi="Century Gothic"/>
                <w:sz w:val="28"/>
                <w:szCs w:val="28"/>
                <w:highlight w:val="yellow"/>
              </w:rPr>
              <w:t>PPA</w:t>
            </w:r>
          </w:p>
        </w:tc>
        <w:tc>
          <w:tcPr>
            <w:tcW w:w="1305" w:type="dxa"/>
            <w:shd w:val="clear" w:color="auto" w:fill="CCCCFF"/>
          </w:tcPr>
          <w:p w14:paraId="52B7AD39" w14:textId="77777777" w:rsidR="003E3EAF" w:rsidRDefault="003E3EAF" w:rsidP="0094371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Register</w:t>
            </w:r>
          </w:p>
          <w:p w14:paraId="6B7D4C9B" w14:textId="77777777" w:rsidR="003E3EAF" w:rsidRPr="00943719" w:rsidRDefault="003E3EAF" w:rsidP="003E3EAF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ANT /</w:t>
            </w:r>
          </w:p>
          <w:p w14:paraId="40F0BB89" w14:textId="77777777" w:rsidR="003E3EAF" w:rsidRPr="00943719" w:rsidRDefault="003E3EAF" w:rsidP="003E3EAF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Dough</w:t>
            </w:r>
          </w:p>
          <w:p w14:paraId="6E575FE4" w14:textId="77777777" w:rsidR="003E3EAF" w:rsidRPr="00943719" w:rsidRDefault="003E3EAF" w:rsidP="003E3EAF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Disco/</w:t>
            </w:r>
          </w:p>
          <w:p w14:paraId="610FEA55" w14:textId="2906A7F7" w:rsidR="003E3EAF" w:rsidRPr="009C562A" w:rsidRDefault="003E3EAF" w:rsidP="003E3EAF">
            <w:pPr>
              <w:rPr>
                <w:rFonts w:ascii="Century Gothic" w:hAnsi="Century Gothic"/>
                <w:sz w:val="28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names</w:t>
            </w:r>
          </w:p>
        </w:tc>
        <w:tc>
          <w:tcPr>
            <w:tcW w:w="1483" w:type="dxa"/>
            <w:shd w:val="clear" w:color="auto" w:fill="A8D08D" w:themeFill="accent6" w:themeFillTint="99"/>
          </w:tcPr>
          <w:p w14:paraId="5CC87785" w14:textId="77777777" w:rsidR="003E3EAF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  <w:p w14:paraId="4E2617EA" w14:textId="7F666533" w:rsidR="003E3EAF" w:rsidRPr="009C562A" w:rsidRDefault="003E3EAF" w:rsidP="00CA024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CCFFFF"/>
          </w:tcPr>
          <w:p w14:paraId="60FDF8BA" w14:textId="77777777" w:rsidR="003E3EAF" w:rsidRDefault="003E3EAF" w:rsidP="009437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  <w:p w14:paraId="26705C67" w14:textId="26853423" w:rsidR="003E3EAF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FFF2CC" w:themeFill="accent4" w:themeFillTint="33"/>
          </w:tcPr>
          <w:p w14:paraId="3F95A094" w14:textId="11E4F26C" w:rsidR="003E3EAF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  <w:p w14:paraId="1734D9C0" w14:textId="61925D49" w:rsidR="003E3EAF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7119EBF" w14:textId="77777777" w:rsidR="003E3EAF" w:rsidRPr="00943719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9999FF"/>
          </w:tcPr>
          <w:p w14:paraId="6A3E1A57" w14:textId="77777777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shd w:val="clear" w:color="auto" w:fill="E7E6E6" w:themeFill="background2"/>
          </w:tcPr>
          <w:p w14:paraId="6B856DDE" w14:textId="77777777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L</w:t>
            </w:r>
          </w:p>
        </w:tc>
        <w:tc>
          <w:tcPr>
            <w:tcW w:w="1333" w:type="dxa"/>
            <w:shd w:val="clear" w:color="auto" w:fill="00B0F0"/>
          </w:tcPr>
          <w:p w14:paraId="78D4DDEC" w14:textId="77777777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shd w:val="clear" w:color="auto" w:fill="CCFFFF"/>
          </w:tcPr>
          <w:p w14:paraId="1952A5BE" w14:textId="31FD7A61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682" w:type="dxa"/>
            <w:shd w:val="clear" w:color="auto" w:fill="FBE4D5" w:themeFill="accent2" w:themeFillTint="33"/>
          </w:tcPr>
          <w:p w14:paraId="73BD1BFB" w14:textId="7006398D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Daily read/write/phonics game</w:t>
            </w:r>
          </w:p>
        </w:tc>
        <w:tc>
          <w:tcPr>
            <w:tcW w:w="1037" w:type="dxa"/>
            <w:gridSpan w:val="3"/>
            <w:shd w:val="clear" w:color="auto" w:fill="FFD966" w:themeFill="accent4" w:themeFillTint="99"/>
          </w:tcPr>
          <w:p w14:paraId="788764EE" w14:textId="45E59338" w:rsidR="003E3EAF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  <w:tr w:rsidR="00720F32" w14:paraId="64D5C3DD" w14:textId="77777777" w:rsidTr="00720F32">
        <w:trPr>
          <w:trHeight w:val="596"/>
        </w:trPr>
        <w:tc>
          <w:tcPr>
            <w:tcW w:w="1985" w:type="dxa"/>
            <w:vMerge w:val="restart"/>
            <w:shd w:val="clear" w:color="auto" w:fill="auto"/>
          </w:tcPr>
          <w:p w14:paraId="68D56A0E" w14:textId="77777777" w:rsidR="00720F32" w:rsidRPr="009C562A" w:rsidRDefault="00720F32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Tuesday</w:t>
            </w:r>
          </w:p>
          <w:p w14:paraId="5E529631" w14:textId="7E98E698" w:rsidR="00720F32" w:rsidRPr="009C562A" w:rsidRDefault="00651CFC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43719">
              <w:rPr>
                <w:rFonts w:ascii="Century Gothic" w:hAnsi="Century Gothic"/>
                <w:sz w:val="28"/>
                <w:szCs w:val="28"/>
                <w:highlight w:val="yellow"/>
              </w:rPr>
              <w:t>JW- Interventions</w:t>
            </w:r>
            <w:bookmarkStart w:id="0" w:name="_GoBack"/>
            <w:bookmarkEnd w:id="0"/>
          </w:p>
        </w:tc>
        <w:tc>
          <w:tcPr>
            <w:tcW w:w="1305" w:type="dxa"/>
            <w:vMerge w:val="restart"/>
            <w:shd w:val="clear" w:color="auto" w:fill="CCCCFF"/>
          </w:tcPr>
          <w:p w14:paraId="2158C05A" w14:textId="77777777" w:rsidR="00720F32" w:rsidRPr="00943719" w:rsidRDefault="00720F32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ANT /</w:t>
            </w:r>
          </w:p>
          <w:p w14:paraId="64D7FB69" w14:textId="77777777" w:rsidR="00720F32" w:rsidRPr="00943719" w:rsidRDefault="00720F32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Dough</w:t>
            </w:r>
          </w:p>
          <w:p w14:paraId="4CD4C642" w14:textId="77777777" w:rsidR="00720F32" w:rsidRPr="00943719" w:rsidRDefault="00720F32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Disco/</w:t>
            </w:r>
          </w:p>
          <w:p w14:paraId="19C6A706" w14:textId="77777777" w:rsidR="00720F32" w:rsidRPr="009C562A" w:rsidRDefault="00720F32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names</w:t>
            </w:r>
          </w:p>
        </w:tc>
        <w:tc>
          <w:tcPr>
            <w:tcW w:w="3283" w:type="dxa"/>
            <w:gridSpan w:val="2"/>
            <w:shd w:val="clear" w:color="auto" w:fill="99FF99"/>
          </w:tcPr>
          <w:p w14:paraId="73FF47F7" w14:textId="0D277481" w:rsidR="00720F32" w:rsidRDefault="00720F32" w:rsidP="00720F3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 – PLD</w:t>
            </w:r>
          </w:p>
        </w:tc>
        <w:tc>
          <w:tcPr>
            <w:tcW w:w="1253" w:type="dxa"/>
            <w:vMerge w:val="restart"/>
            <w:shd w:val="clear" w:color="auto" w:fill="FFF2CC" w:themeFill="accent4" w:themeFillTint="33"/>
          </w:tcPr>
          <w:p w14:paraId="2378D1C8" w14:textId="39AD3FC5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</w:tc>
        <w:tc>
          <w:tcPr>
            <w:tcW w:w="1388" w:type="dxa"/>
            <w:vMerge w:val="restart"/>
            <w:shd w:val="clear" w:color="auto" w:fill="9999FF"/>
          </w:tcPr>
          <w:p w14:paraId="6D14B3A7" w14:textId="77777777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vMerge w:val="restart"/>
            <w:shd w:val="clear" w:color="auto" w:fill="E7E6E6" w:themeFill="background2"/>
          </w:tcPr>
          <w:p w14:paraId="4E3D113E" w14:textId="77777777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U</w:t>
            </w:r>
          </w:p>
        </w:tc>
        <w:tc>
          <w:tcPr>
            <w:tcW w:w="1333" w:type="dxa"/>
            <w:vMerge w:val="restart"/>
            <w:shd w:val="clear" w:color="auto" w:fill="00B0F0"/>
          </w:tcPr>
          <w:p w14:paraId="1BD87D25" w14:textId="38D1BD8A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vMerge w:val="restart"/>
            <w:shd w:val="clear" w:color="auto" w:fill="CCFFFF"/>
          </w:tcPr>
          <w:p w14:paraId="5B45BE05" w14:textId="644CB813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701" w:type="dxa"/>
            <w:gridSpan w:val="2"/>
            <w:vMerge w:val="restart"/>
            <w:shd w:val="clear" w:color="auto" w:fill="FBE4D5" w:themeFill="accent2" w:themeFillTint="33"/>
          </w:tcPr>
          <w:p w14:paraId="1D97ADE5" w14:textId="737A959C" w:rsidR="00720F32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Daily read/write/phonics game</w:t>
            </w:r>
          </w:p>
        </w:tc>
        <w:tc>
          <w:tcPr>
            <w:tcW w:w="1018" w:type="dxa"/>
            <w:gridSpan w:val="2"/>
            <w:vMerge w:val="restart"/>
            <w:shd w:val="clear" w:color="auto" w:fill="FFD966" w:themeFill="accent4" w:themeFillTint="99"/>
          </w:tcPr>
          <w:p w14:paraId="68A0331D" w14:textId="7AA8976A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  <w:tr w:rsidR="00943719" w14:paraId="58DFE22B" w14:textId="77777777" w:rsidTr="00943719">
        <w:trPr>
          <w:trHeight w:val="836"/>
        </w:trPr>
        <w:tc>
          <w:tcPr>
            <w:tcW w:w="1985" w:type="dxa"/>
            <w:vMerge/>
            <w:shd w:val="clear" w:color="auto" w:fill="auto"/>
          </w:tcPr>
          <w:p w14:paraId="21D2FC1C" w14:textId="77777777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CCCCFF"/>
          </w:tcPr>
          <w:p w14:paraId="361E7FF6" w14:textId="77777777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8D08D" w:themeFill="accent6" w:themeFillTint="99"/>
          </w:tcPr>
          <w:p w14:paraId="4B1FC646" w14:textId="4A745FEB" w:rsidR="00943719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</w:tc>
        <w:tc>
          <w:tcPr>
            <w:tcW w:w="1800" w:type="dxa"/>
            <w:shd w:val="clear" w:color="auto" w:fill="CCFFFF"/>
          </w:tcPr>
          <w:p w14:paraId="1D065754" w14:textId="0097C93F" w:rsidR="00943719" w:rsidRDefault="00943719" w:rsidP="009437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253" w:type="dxa"/>
            <w:vMerge/>
            <w:shd w:val="clear" w:color="auto" w:fill="FFF2CC" w:themeFill="accent4" w:themeFillTint="33"/>
          </w:tcPr>
          <w:p w14:paraId="1750FA93" w14:textId="77777777" w:rsidR="00943719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88" w:type="dxa"/>
            <w:vMerge/>
            <w:shd w:val="clear" w:color="auto" w:fill="9999FF"/>
          </w:tcPr>
          <w:p w14:paraId="18A990B4" w14:textId="77777777" w:rsidR="00943719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935" w:type="dxa"/>
            <w:vMerge/>
            <w:shd w:val="clear" w:color="auto" w:fill="E7E6E6" w:themeFill="background2"/>
          </w:tcPr>
          <w:p w14:paraId="3C20FED1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33" w:type="dxa"/>
            <w:vMerge/>
            <w:shd w:val="clear" w:color="auto" w:fill="00B0F0"/>
          </w:tcPr>
          <w:p w14:paraId="58DC5EF5" w14:textId="77777777" w:rsidR="00943719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CCFFFF"/>
          </w:tcPr>
          <w:p w14:paraId="1933BE57" w14:textId="77777777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BE4D5" w:themeFill="accent2" w:themeFillTint="33"/>
          </w:tcPr>
          <w:p w14:paraId="7119C135" w14:textId="77777777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vMerge/>
            <w:shd w:val="clear" w:color="auto" w:fill="FFD966" w:themeFill="accent4" w:themeFillTint="99"/>
          </w:tcPr>
          <w:p w14:paraId="0415F18A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7392" w14:paraId="127C706E" w14:textId="77777777" w:rsidTr="00943719">
        <w:trPr>
          <w:trHeight w:val="1299"/>
        </w:trPr>
        <w:tc>
          <w:tcPr>
            <w:tcW w:w="1985" w:type="dxa"/>
            <w:shd w:val="clear" w:color="auto" w:fill="auto"/>
          </w:tcPr>
          <w:p w14:paraId="77C7D770" w14:textId="77777777" w:rsidR="009F7392" w:rsidRPr="009C562A" w:rsidRDefault="009F7392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Wednesday</w:t>
            </w:r>
          </w:p>
          <w:p w14:paraId="48A0E1F1" w14:textId="0EB2DB6F" w:rsidR="009F7392" w:rsidRPr="009C562A" w:rsidRDefault="00651CFC" w:rsidP="0094371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LD- </w:t>
            </w:r>
            <w:r w:rsidRPr="00FB62DB">
              <w:rPr>
                <w:rFonts w:ascii="Century Gothic" w:hAnsi="Century Gothic"/>
                <w:sz w:val="28"/>
                <w:szCs w:val="28"/>
                <w:highlight w:val="yellow"/>
              </w:rPr>
              <w:t>PPA</w:t>
            </w:r>
          </w:p>
        </w:tc>
        <w:tc>
          <w:tcPr>
            <w:tcW w:w="1305" w:type="dxa"/>
            <w:shd w:val="clear" w:color="auto" w:fill="CCCCFF"/>
          </w:tcPr>
          <w:p w14:paraId="5F08B6F0" w14:textId="77777777" w:rsidR="009F7392" w:rsidRPr="00943719" w:rsidRDefault="009F7392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ANT /</w:t>
            </w:r>
          </w:p>
          <w:p w14:paraId="6C5EED9A" w14:textId="77777777" w:rsidR="009F7392" w:rsidRPr="00943719" w:rsidRDefault="009F7392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Dough</w:t>
            </w:r>
          </w:p>
          <w:p w14:paraId="10CE13AD" w14:textId="77777777" w:rsidR="009F7392" w:rsidRPr="00943719" w:rsidRDefault="009F7392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Disco/</w:t>
            </w:r>
          </w:p>
          <w:p w14:paraId="4CD58886" w14:textId="77777777" w:rsidR="009F7392" w:rsidRPr="009C562A" w:rsidRDefault="009F7392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names</w:t>
            </w:r>
          </w:p>
        </w:tc>
        <w:tc>
          <w:tcPr>
            <w:tcW w:w="1483" w:type="dxa"/>
            <w:shd w:val="clear" w:color="auto" w:fill="A8D08D" w:themeFill="accent6" w:themeFillTint="99"/>
          </w:tcPr>
          <w:p w14:paraId="36E34AC1" w14:textId="2DED2114" w:rsidR="009F7392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</w:tc>
        <w:tc>
          <w:tcPr>
            <w:tcW w:w="1800" w:type="dxa"/>
            <w:shd w:val="clear" w:color="auto" w:fill="CCFFFF"/>
          </w:tcPr>
          <w:p w14:paraId="48B7B24B" w14:textId="1C810130" w:rsidR="009F7392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253" w:type="dxa"/>
            <w:shd w:val="clear" w:color="auto" w:fill="FFF2CC" w:themeFill="accent4" w:themeFillTint="33"/>
          </w:tcPr>
          <w:p w14:paraId="4A3FBB77" w14:textId="761016D8" w:rsidR="009F7392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</w:tc>
        <w:tc>
          <w:tcPr>
            <w:tcW w:w="1388" w:type="dxa"/>
            <w:shd w:val="clear" w:color="auto" w:fill="9999FF"/>
          </w:tcPr>
          <w:p w14:paraId="0A07A45E" w14:textId="77777777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shd w:val="clear" w:color="auto" w:fill="E7E6E6" w:themeFill="background2"/>
          </w:tcPr>
          <w:p w14:paraId="62395F59" w14:textId="77777777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N</w:t>
            </w:r>
          </w:p>
        </w:tc>
        <w:tc>
          <w:tcPr>
            <w:tcW w:w="1333" w:type="dxa"/>
            <w:shd w:val="clear" w:color="auto" w:fill="00B0F0"/>
          </w:tcPr>
          <w:p w14:paraId="4E0BB1D2" w14:textId="616124AF" w:rsidR="009F7392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shd w:val="clear" w:color="auto" w:fill="CCFFFF"/>
          </w:tcPr>
          <w:p w14:paraId="092C4464" w14:textId="43E3B8B2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682" w:type="dxa"/>
            <w:shd w:val="clear" w:color="auto" w:fill="FBE4D5" w:themeFill="accent2" w:themeFillTint="33"/>
          </w:tcPr>
          <w:p w14:paraId="024877D0" w14:textId="30F42202" w:rsidR="009F7392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Daily read/write/phonics game</w:t>
            </w:r>
          </w:p>
        </w:tc>
        <w:tc>
          <w:tcPr>
            <w:tcW w:w="1037" w:type="dxa"/>
            <w:gridSpan w:val="3"/>
            <w:shd w:val="clear" w:color="auto" w:fill="FFD966" w:themeFill="accent4" w:themeFillTint="99"/>
          </w:tcPr>
          <w:p w14:paraId="312924FB" w14:textId="77777777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  <w:tr w:rsidR="00943719" w14:paraId="427642F1" w14:textId="77777777" w:rsidTr="00943719">
        <w:trPr>
          <w:trHeight w:val="836"/>
        </w:trPr>
        <w:tc>
          <w:tcPr>
            <w:tcW w:w="1985" w:type="dxa"/>
            <w:vMerge w:val="restart"/>
            <w:shd w:val="clear" w:color="auto" w:fill="auto"/>
          </w:tcPr>
          <w:p w14:paraId="4AF1DBC4" w14:textId="77777777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Thursday</w:t>
            </w:r>
          </w:p>
          <w:p w14:paraId="51769B38" w14:textId="333A4024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highlight w:val="yellow"/>
              </w:rPr>
              <w:t>KW -</w:t>
            </w:r>
            <w:r w:rsidRPr="00FB62DB">
              <w:rPr>
                <w:rFonts w:ascii="Century Gothic" w:hAnsi="Century Gothic"/>
                <w:sz w:val="28"/>
                <w:szCs w:val="28"/>
                <w:highlight w:val="yellow"/>
              </w:rPr>
              <w:t>Leadership</w:t>
            </w:r>
          </w:p>
          <w:p w14:paraId="3B88C3B2" w14:textId="7F6C3C18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shd w:val="clear" w:color="auto" w:fill="CCCCFF"/>
          </w:tcPr>
          <w:p w14:paraId="08C8672C" w14:textId="77777777" w:rsidR="00943719" w:rsidRPr="00943719" w:rsidRDefault="00943719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ANT /</w:t>
            </w:r>
          </w:p>
          <w:p w14:paraId="0B2ABEDB" w14:textId="77777777" w:rsidR="00943719" w:rsidRPr="00943719" w:rsidRDefault="00943719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Dough</w:t>
            </w:r>
          </w:p>
          <w:p w14:paraId="01E8900F" w14:textId="77777777" w:rsidR="00943719" w:rsidRPr="00943719" w:rsidRDefault="00943719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Disco/</w:t>
            </w:r>
          </w:p>
          <w:p w14:paraId="51EB4147" w14:textId="77777777" w:rsidR="00943719" w:rsidRPr="009C562A" w:rsidRDefault="00943719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names</w:t>
            </w:r>
          </w:p>
        </w:tc>
        <w:tc>
          <w:tcPr>
            <w:tcW w:w="1483" w:type="dxa"/>
            <w:shd w:val="clear" w:color="auto" w:fill="A8D08D" w:themeFill="accent6" w:themeFillTint="99"/>
          </w:tcPr>
          <w:p w14:paraId="4934129E" w14:textId="06EE3A01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</w:tc>
        <w:tc>
          <w:tcPr>
            <w:tcW w:w="1800" w:type="dxa"/>
            <w:shd w:val="clear" w:color="auto" w:fill="CCFFFF"/>
          </w:tcPr>
          <w:p w14:paraId="6DBB0F5D" w14:textId="5DCBD205" w:rsidR="00943719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253" w:type="dxa"/>
            <w:vMerge w:val="restart"/>
            <w:shd w:val="clear" w:color="auto" w:fill="FFF2CC" w:themeFill="accent4" w:themeFillTint="33"/>
          </w:tcPr>
          <w:p w14:paraId="3C494611" w14:textId="347D7856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</w:tc>
        <w:tc>
          <w:tcPr>
            <w:tcW w:w="1388" w:type="dxa"/>
            <w:vMerge w:val="restart"/>
            <w:shd w:val="clear" w:color="auto" w:fill="9999FF"/>
          </w:tcPr>
          <w:p w14:paraId="6211C793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vMerge w:val="restart"/>
            <w:shd w:val="clear" w:color="auto" w:fill="E7E6E6" w:themeFill="background2"/>
          </w:tcPr>
          <w:p w14:paraId="5F224497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C</w:t>
            </w:r>
          </w:p>
        </w:tc>
        <w:tc>
          <w:tcPr>
            <w:tcW w:w="1333" w:type="dxa"/>
            <w:vMerge w:val="restart"/>
            <w:shd w:val="clear" w:color="auto" w:fill="00B0F0"/>
          </w:tcPr>
          <w:p w14:paraId="40AE4E2A" w14:textId="4DF6FF4F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vMerge w:val="restart"/>
            <w:shd w:val="clear" w:color="auto" w:fill="CCFFFF"/>
          </w:tcPr>
          <w:p w14:paraId="79F97E04" w14:textId="123165B3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682" w:type="dxa"/>
            <w:vMerge w:val="restart"/>
            <w:shd w:val="clear" w:color="auto" w:fill="FBE4D5" w:themeFill="accent2" w:themeFillTint="33"/>
          </w:tcPr>
          <w:p w14:paraId="73645AB5" w14:textId="696519BD" w:rsidR="00943719" w:rsidRPr="009C562A" w:rsidRDefault="003E3EAF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Daily read/write/phonics game</w:t>
            </w:r>
          </w:p>
        </w:tc>
        <w:tc>
          <w:tcPr>
            <w:tcW w:w="1037" w:type="dxa"/>
            <w:gridSpan w:val="3"/>
            <w:vMerge w:val="restart"/>
            <w:shd w:val="clear" w:color="auto" w:fill="FFD966" w:themeFill="accent4" w:themeFillTint="99"/>
          </w:tcPr>
          <w:p w14:paraId="6BF8CA50" w14:textId="77777777" w:rsidR="00943719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  <w:tr w:rsidR="00720F32" w14:paraId="6F51987F" w14:textId="77777777" w:rsidTr="005A0E0D">
        <w:trPr>
          <w:trHeight w:val="445"/>
        </w:trPr>
        <w:tc>
          <w:tcPr>
            <w:tcW w:w="1985" w:type="dxa"/>
            <w:vMerge/>
            <w:shd w:val="clear" w:color="auto" w:fill="auto"/>
          </w:tcPr>
          <w:p w14:paraId="7739C0FE" w14:textId="77777777" w:rsidR="00720F32" w:rsidRPr="009C562A" w:rsidRDefault="00720F32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CCCCFF"/>
          </w:tcPr>
          <w:p w14:paraId="7DADD5DE" w14:textId="77777777" w:rsidR="00720F32" w:rsidRPr="009C562A" w:rsidRDefault="00720F32" w:rsidP="0094371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shd w:val="clear" w:color="auto" w:fill="99FF99"/>
          </w:tcPr>
          <w:p w14:paraId="470DF6BC" w14:textId="6DD4EF64" w:rsidR="00720F32" w:rsidRDefault="00720F32" w:rsidP="00720F3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 – RKW</w:t>
            </w:r>
          </w:p>
        </w:tc>
        <w:tc>
          <w:tcPr>
            <w:tcW w:w="1253" w:type="dxa"/>
            <w:vMerge/>
            <w:shd w:val="clear" w:color="auto" w:fill="FFF2CC" w:themeFill="accent4" w:themeFillTint="33"/>
          </w:tcPr>
          <w:p w14:paraId="7DBF7657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88" w:type="dxa"/>
            <w:vMerge/>
            <w:shd w:val="clear" w:color="auto" w:fill="9999FF"/>
          </w:tcPr>
          <w:p w14:paraId="352BE4F6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935" w:type="dxa"/>
            <w:vMerge/>
            <w:shd w:val="clear" w:color="auto" w:fill="E7E6E6" w:themeFill="background2"/>
          </w:tcPr>
          <w:p w14:paraId="6FFB86DC" w14:textId="77777777" w:rsidR="00720F32" w:rsidRPr="009C562A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333" w:type="dxa"/>
            <w:vMerge/>
            <w:shd w:val="clear" w:color="auto" w:fill="00B0F0"/>
          </w:tcPr>
          <w:p w14:paraId="1F71896E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CCFFFF"/>
          </w:tcPr>
          <w:p w14:paraId="61B1FCD4" w14:textId="77777777" w:rsidR="00720F32" w:rsidRPr="009F7392" w:rsidRDefault="00720F32" w:rsidP="0094371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82" w:type="dxa"/>
            <w:vMerge/>
            <w:shd w:val="clear" w:color="auto" w:fill="FBE4D5" w:themeFill="accent2" w:themeFillTint="33"/>
          </w:tcPr>
          <w:p w14:paraId="043D2FE1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37" w:type="dxa"/>
            <w:gridSpan w:val="3"/>
            <w:vMerge/>
            <w:shd w:val="clear" w:color="auto" w:fill="FFD966" w:themeFill="accent4" w:themeFillTint="99"/>
          </w:tcPr>
          <w:p w14:paraId="3A627C91" w14:textId="77777777" w:rsidR="00720F32" w:rsidRDefault="00720F3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7392" w14:paraId="77078A17" w14:textId="77777777" w:rsidTr="00CF5053">
        <w:trPr>
          <w:trHeight w:val="1702"/>
        </w:trPr>
        <w:tc>
          <w:tcPr>
            <w:tcW w:w="1985" w:type="dxa"/>
            <w:shd w:val="clear" w:color="auto" w:fill="auto"/>
          </w:tcPr>
          <w:p w14:paraId="4DF2F656" w14:textId="77777777" w:rsidR="009F7392" w:rsidRPr="009C562A" w:rsidRDefault="009F7392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 xml:space="preserve">Friday </w:t>
            </w:r>
          </w:p>
          <w:p w14:paraId="7CE11276" w14:textId="79A37EC2" w:rsidR="009F7392" w:rsidRPr="009C562A" w:rsidRDefault="00651CFC" w:rsidP="0094371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highlight w:val="yellow"/>
              </w:rPr>
              <w:t xml:space="preserve">JW- </w:t>
            </w:r>
            <w:r w:rsidRPr="00FB62DB">
              <w:rPr>
                <w:rFonts w:ascii="Century Gothic" w:hAnsi="Century Gothic"/>
                <w:sz w:val="28"/>
                <w:szCs w:val="28"/>
                <w:highlight w:val="yellow"/>
              </w:rPr>
              <w:t>PPA</w:t>
            </w:r>
          </w:p>
        </w:tc>
        <w:tc>
          <w:tcPr>
            <w:tcW w:w="1305" w:type="dxa"/>
            <w:shd w:val="clear" w:color="auto" w:fill="CCCCFF"/>
          </w:tcPr>
          <w:p w14:paraId="618E352C" w14:textId="77777777" w:rsidR="009F7392" w:rsidRPr="00943719" w:rsidRDefault="009F7392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ANT /</w:t>
            </w:r>
          </w:p>
          <w:p w14:paraId="279AC003" w14:textId="77777777" w:rsidR="009F7392" w:rsidRPr="00943719" w:rsidRDefault="009F7392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Dough</w:t>
            </w:r>
          </w:p>
          <w:p w14:paraId="76C5038F" w14:textId="77777777" w:rsidR="009F7392" w:rsidRPr="00943719" w:rsidRDefault="009F7392" w:rsidP="00943719">
            <w:pPr>
              <w:rPr>
                <w:rFonts w:ascii="Century Gothic" w:hAnsi="Century Gothic"/>
                <w:sz w:val="24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Disco/</w:t>
            </w:r>
          </w:p>
          <w:p w14:paraId="7F26884C" w14:textId="77777777" w:rsidR="009F7392" w:rsidRPr="009C562A" w:rsidRDefault="009F7392" w:rsidP="00943719">
            <w:pPr>
              <w:rPr>
                <w:rFonts w:ascii="Century Gothic" w:hAnsi="Century Gothic"/>
                <w:sz w:val="28"/>
                <w:szCs w:val="28"/>
              </w:rPr>
            </w:pPr>
            <w:r w:rsidRPr="00943719">
              <w:rPr>
                <w:rFonts w:ascii="Century Gothic" w:hAnsi="Century Gothic"/>
                <w:sz w:val="24"/>
                <w:szCs w:val="28"/>
              </w:rPr>
              <w:t>names</w:t>
            </w:r>
          </w:p>
        </w:tc>
        <w:tc>
          <w:tcPr>
            <w:tcW w:w="1483" w:type="dxa"/>
            <w:shd w:val="clear" w:color="auto" w:fill="A8D08D" w:themeFill="accent6" w:themeFillTint="99"/>
          </w:tcPr>
          <w:p w14:paraId="0447B57D" w14:textId="70E55203" w:rsidR="009F7392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Adult lead focus</w:t>
            </w:r>
          </w:p>
        </w:tc>
        <w:tc>
          <w:tcPr>
            <w:tcW w:w="1800" w:type="dxa"/>
            <w:shd w:val="clear" w:color="auto" w:fill="CCFFFF"/>
          </w:tcPr>
          <w:p w14:paraId="4E0A22D9" w14:textId="0C174020" w:rsidR="009F7392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253" w:type="dxa"/>
            <w:shd w:val="clear" w:color="auto" w:fill="FFF2CC" w:themeFill="accent4" w:themeFillTint="33"/>
          </w:tcPr>
          <w:p w14:paraId="75E7BFA3" w14:textId="2179A782" w:rsidR="009F7392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Phonics</w:t>
            </w:r>
          </w:p>
        </w:tc>
        <w:tc>
          <w:tcPr>
            <w:tcW w:w="1388" w:type="dxa"/>
            <w:shd w:val="clear" w:color="auto" w:fill="9999FF"/>
          </w:tcPr>
          <w:p w14:paraId="56AFC421" w14:textId="77777777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Active maths/ C&amp;L</w:t>
            </w:r>
          </w:p>
        </w:tc>
        <w:tc>
          <w:tcPr>
            <w:tcW w:w="935" w:type="dxa"/>
            <w:shd w:val="clear" w:color="auto" w:fill="E7E6E6" w:themeFill="background2"/>
          </w:tcPr>
          <w:p w14:paraId="3003FFD4" w14:textId="77777777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62A">
              <w:rPr>
                <w:rFonts w:ascii="Century Gothic" w:hAnsi="Century Gothic"/>
                <w:sz w:val="28"/>
                <w:szCs w:val="28"/>
              </w:rPr>
              <w:t>H</w:t>
            </w:r>
          </w:p>
        </w:tc>
        <w:tc>
          <w:tcPr>
            <w:tcW w:w="1333" w:type="dxa"/>
            <w:shd w:val="clear" w:color="auto" w:fill="00B0F0"/>
          </w:tcPr>
          <w:p w14:paraId="247A39B1" w14:textId="6FF78077" w:rsidR="009F7392" w:rsidRPr="009C562A" w:rsidRDefault="00943719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1560" w:type="dxa"/>
            <w:shd w:val="clear" w:color="auto" w:fill="CCFFFF"/>
          </w:tcPr>
          <w:p w14:paraId="0003EE55" w14:textId="4F73412C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sz w:val="24"/>
                <w:szCs w:val="24"/>
              </w:rPr>
              <w:t>Child initiated learning</w:t>
            </w:r>
          </w:p>
        </w:tc>
        <w:tc>
          <w:tcPr>
            <w:tcW w:w="1682" w:type="dxa"/>
            <w:shd w:val="clear" w:color="auto" w:fill="FBE4D5" w:themeFill="accent2" w:themeFillTint="33"/>
          </w:tcPr>
          <w:p w14:paraId="31DADABE" w14:textId="1398236F" w:rsidR="009F7392" w:rsidRPr="009C562A" w:rsidRDefault="00CF5053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F7392"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94ED68" wp14:editId="35BB3209">
                      <wp:simplePos x="0" y="0"/>
                      <wp:positionH relativeFrom="column">
                        <wp:posOffset>-1008380</wp:posOffset>
                      </wp:positionH>
                      <wp:positionV relativeFrom="paragraph">
                        <wp:posOffset>779077</wp:posOffset>
                      </wp:positionV>
                      <wp:extent cx="2564296" cy="278296"/>
                      <wp:effectExtent l="0" t="0" r="26670" b="2667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4296" cy="2782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6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9C1F02" w14:textId="38901CA9" w:rsidR="00C738E4" w:rsidRDefault="00C738E4" w:rsidP="00CF5053">
                                  <w:r>
                                    <w:t xml:space="preserve">Library Sessions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4ED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-79.4pt;margin-top:61.35pt;width:201.9pt;height:2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" fillcolor="#f96" strokeweight=".5pt">
                      <v:textbox>
                        <w:txbxContent>
                          <w:p w14:paraId="399C1F02" w14:textId="38901CA9" w:rsidR="00C738E4" w:rsidRDefault="00C738E4" w:rsidP="00CF5053">
                            <w:r>
                              <w:t xml:space="preserve">Library Sessions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EAF" w:rsidRPr="00CF5053">
              <w:rPr>
                <w:rFonts w:ascii="Century Gothic" w:hAnsi="Century Gothic"/>
                <w:sz w:val="24"/>
                <w:szCs w:val="28"/>
              </w:rPr>
              <w:t>Daily read/write/phonics game</w:t>
            </w:r>
          </w:p>
        </w:tc>
        <w:tc>
          <w:tcPr>
            <w:tcW w:w="1037" w:type="dxa"/>
            <w:gridSpan w:val="3"/>
            <w:shd w:val="clear" w:color="auto" w:fill="FFD966" w:themeFill="accent4" w:themeFillTint="99"/>
          </w:tcPr>
          <w:p w14:paraId="340676C7" w14:textId="77777777" w:rsidR="009F7392" w:rsidRPr="009C562A" w:rsidRDefault="009F7392" w:rsidP="0094371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story</w:t>
            </w:r>
          </w:p>
        </w:tc>
      </w:tr>
    </w:tbl>
    <w:p w14:paraId="102FB5B5" w14:textId="48F8C099" w:rsidR="007E3D17" w:rsidRPr="00943719" w:rsidRDefault="007E3D17">
      <w:pPr>
        <w:rPr>
          <w:rFonts w:ascii="SassoonPrimaryInfant" w:hAnsi="SassoonPrimaryInfant"/>
          <w:b/>
          <w:sz w:val="40"/>
          <w:u w:val="single"/>
        </w:rPr>
      </w:pPr>
    </w:p>
    <w:sectPr w:rsidR="007E3D17" w:rsidRPr="00943719" w:rsidSect="00F3709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9848B" w14:textId="77777777" w:rsidR="0072145C" w:rsidRDefault="0072145C" w:rsidP="007E3D17">
      <w:pPr>
        <w:spacing w:after="0" w:line="240" w:lineRule="auto"/>
      </w:pPr>
      <w:r>
        <w:separator/>
      </w:r>
    </w:p>
  </w:endnote>
  <w:endnote w:type="continuationSeparator" w:id="0">
    <w:p w14:paraId="4419AF1A" w14:textId="77777777" w:rsidR="0072145C" w:rsidRDefault="0072145C" w:rsidP="007E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AF131" w14:textId="77777777" w:rsidR="0072145C" w:rsidRDefault="0072145C" w:rsidP="007E3D17">
      <w:pPr>
        <w:spacing w:after="0" w:line="240" w:lineRule="auto"/>
      </w:pPr>
      <w:r>
        <w:separator/>
      </w:r>
    </w:p>
  </w:footnote>
  <w:footnote w:type="continuationSeparator" w:id="0">
    <w:p w14:paraId="4CE94A07" w14:textId="77777777" w:rsidR="0072145C" w:rsidRDefault="0072145C" w:rsidP="007E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D9EEE" w14:textId="7906B3D3" w:rsidR="00943719" w:rsidRPr="007E3D17" w:rsidRDefault="007E3D17">
    <w:pPr>
      <w:pStyle w:val="Header"/>
      <w:rPr>
        <w:rFonts w:ascii="SassoonPrimaryInfant" w:hAnsi="SassoonPrimaryInfant"/>
        <w:sz w:val="40"/>
      </w:rPr>
    </w:pPr>
    <w:r>
      <w:rPr>
        <w:rFonts w:ascii="SassoonPrimaryInfant" w:hAnsi="SassoonPrimaryInfant"/>
        <w:sz w:val="40"/>
      </w:rPr>
      <w:t xml:space="preserve">Reception Timetable </w:t>
    </w:r>
    <w:r w:rsidR="00943719">
      <w:rPr>
        <w:rFonts w:ascii="SassoonPrimaryInfant" w:hAnsi="SassoonPrimaryInfant"/>
        <w:sz w:val="40"/>
      </w:rPr>
      <w:t>Au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91"/>
    <w:rsid w:val="00001542"/>
    <w:rsid w:val="0009660A"/>
    <w:rsid w:val="000D28BC"/>
    <w:rsid w:val="000E65EE"/>
    <w:rsid w:val="000E717C"/>
    <w:rsid w:val="001128AD"/>
    <w:rsid w:val="001D1E9C"/>
    <w:rsid w:val="00210CF7"/>
    <w:rsid w:val="002E3E55"/>
    <w:rsid w:val="0031037E"/>
    <w:rsid w:val="00352F5D"/>
    <w:rsid w:val="003B0402"/>
    <w:rsid w:val="003E3EAF"/>
    <w:rsid w:val="00422F04"/>
    <w:rsid w:val="0043482E"/>
    <w:rsid w:val="00463E7E"/>
    <w:rsid w:val="00485833"/>
    <w:rsid w:val="004E2613"/>
    <w:rsid w:val="004E359B"/>
    <w:rsid w:val="004F6D49"/>
    <w:rsid w:val="00651CFC"/>
    <w:rsid w:val="00654CD1"/>
    <w:rsid w:val="006846CF"/>
    <w:rsid w:val="006A07DF"/>
    <w:rsid w:val="00720F32"/>
    <w:rsid w:val="0072145C"/>
    <w:rsid w:val="00723CB9"/>
    <w:rsid w:val="0073421C"/>
    <w:rsid w:val="007E3D17"/>
    <w:rsid w:val="0087397A"/>
    <w:rsid w:val="0087398E"/>
    <w:rsid w:val="00902168"/>
    <w:rsid w:val="00911473"/>
    <w:rsid w:val="009244F3"/>
    <w:rsid w:val="00943719"/>
    <w:rsid w:val="009F7392"/>
    <w:rsid w:val="00AA082D"/>
    <w:rsid w:val="00AF4B91"/>
    <w:rsid w:val="00B371D9"/>
    <w:rsid w:val="00C14F22"/>
    <w:rsid w:val="00C738E4"/>
    <w:rsid w:val="00C80488"/>
    <w:rsid w:val="00CF5053"/>
    <w:rsid w:val="00DC61C6"/>
    <w:rsid w:val="00EE55A1"/>
    <w:rsid w:val="00F37091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014E"/>
  <w15:chartTrackingRefBased/>
  <w15:docId w15:val="{6F2F7AB2-1EE6-4E61-B2AC-CDCE7423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17"/>
  </w:style>
  <w:style w:type="paragraph" w:styleId="Footer">
    <w:name w:val="footer"/>
    <w:basedOn w:val="Normal"/>
    <w:link w:val="FooterChar"/>
    <w:uiPriority w:val="99"/>
    <w:unhideWhenUsed/>
    <w:rsid w:val="007E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thewarnerfamily@blueyonder.co.uk</dc:creator>
  <cp:keywords/>
  <dc:description/>
  <cp:lastModifiedBy>warnerk</cp:lastModifiedBy>
  <cp:revision>7</cp:revision>
  <cp:lastPrinted>2022-10-10T13:43:00Z</cp:lastPrinted>
  <dcterms:created xsi:type="dcterms:W3CDTF">2023-08-30T11:56:00Z</dcterms:created>
  <dcterms:modified xsi:type="dcterms:W3CDTF">2023-09-08T16:07:00Z</dcterms:modified>
</cp:coreProperties>
</file>