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E8" w:rsidRDefault="00CB17CE" w:rsidP="00032C9F">
      <w:pPr>
        <w:spacing w:after="100" w:afterAutospacing="1"/>
        <w:jc w:val="center"/>
        <w:rPr>
          <w:b/>
          <w:sz w:val="32"/>
          <w:szCs w:val="32"/>
          <w:u w:val="single"/>
        </w:rPr>
      </w:pPr>
      <w:r w:rsidRPr="00AE7D80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9D8C0" wp14:editId="0C4D21C8">
                <wp:simplePos x="0" y="0"/>
                <wp:positionH relativeFrom="column">
                  <wp:posOffset>-476250</wp:posOffset>
                </wp:positionH>
                <wp:positionV relativeFrom="paragraph">
                  <wp:posOffset>485140</wp:posOffset>
                </wp:positionV>
                <wp:extent cx="6772275" cy="313372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CE" w:rsidRPr="00CB17CE" w:rsidRDefault="00CB17CE" w:rsidP="00032C9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WHOLE SCHOOL – The Middlefield Attendance League Cup</w:t>
                            </w:r>
                          </w:p>
                          <w:p w:rsidR="00CB17CE" w:rsidRPr="00CB17CE" w:rsidRDefault="00CB17CE" w:rsidP="0003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7CE">
                              <w:rPr>
                                <w:sz w:val="28"/>
                                <w:szCs w:val="28"/>
                              </w:rPr>
                              <w:t>Each week teams (classes) are fixed against another team. The team with the highest attendance wins 3 points, a draw 2 points and a loss 1 point.</w:t>
                            </w:r>
                          </w:p>
                          <w:p w:rsidR="00CB17CE" w:rsidRPr="00CB17CE" w:rsidRDefault="00CB17CE" w:rsidP="0003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7CE">
                              <w:rPr>
                                <w:sz w:val="28"/>
                                <w:szCs w:val="28"/>
                              </w:rPr>
                              <w:t>All teams can get bonus points + 3 for over 97% and + 6 for 100%</w:t>
                            </w:r>
                          </w:p>
                          <w:p w:rsidR="00CB17CE" w:rsidRPr="00CB17CE" w:rsidRDefault="00CB17CE" w:rsidP="0003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7CE">
                              <w:rPr>
                                <w:sz w:val="28"/>
                                <w:szCs w:val="28"/>
                              </w:rPr>
                              <w:t>Results are shown as a league table every Monday in assembly.</w:t>
                            </w:r>
                          </w:p>
                          <w:p w:rsidR="00CB17CE" w:rsidRDefault="00CB17CE" w:rsidP="0003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7CE">
                              <w:rPr>
                                <w:sz w:val="28"/>
                                <w:szCs w:val="28"/>
                              </w:rPr>
                              <w:t>The winning team each week wins a prize from the trophy cabinet. They also get the cup for the week.</w:t>
                            </w:r>
                          </w:p>
                          <w:p w:rsidR="00611E15" w:rsidRPr="00CB17CE" w:rsidRDefault="00611E15" w:rsidP="0003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prize will take place on the Monday.</w:t>
                            </w:r>
                          </w:p>
                          <w:p w:rsidR="00CB17CE" w:rsidRPr="00CB17CE" w:rsidRDefault="00CB17CE" w:rsidP="0003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7CE">
                              <w:rPr>
                                <w:sz w:val="28"/>
                                <w:szCs w:val="28"/>
                              </w:rPr>
                              <w:t>At the end of the half term the winning team wins the league and the cup. They choose a bigger prize from the cabinet.</w:t>
                            </w:r>
                          </w:p>
                          <w:p w:rsidR="00CB17CE" w:rsidRPr="00CB17CE" w:rsidRDefault="00CB17CE" w:rsidP="00032C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17CE">
                              <w:rPr>
                                <w:sz w:val="28"/>
                                <w:szCs w:val="28"/>
                              </w:rPr>
                              <w:t>Some weeks we may have double points to boost attendance further.</w:t>
                            </w:r>
                          </w:p>
                          <w:p w:rsidR="00CB17CE" w:rsidRPr="00CB17CE" w:rsidRDefault="00CB17CE" w:rsidP="00032C9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B17CE" w:rsidRDefault="00CB17CE" w:rsidP="00032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D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38.2pt;width:533.2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cMJwIAAEgEAAAOAAAAZHJzL2Uyb0RvYy54bWysVNtu2zAMfR+wfxD0vjh2Lu6MOEWXLsOA&#10;7gK0+wBZlmNhkuhJSuzu60vJbpbdXob5QRBF6og8h/TmetCKnIR1EkxJ09mcEmE41NIcSvrlYf/q&#10;ihLnmamZAiNK+igcvd6+fLHpu0Jk0IKqhSUIYlzRdyVtve+KJHG8FZq5GXTCoLMBq5lH0x6S2rIe&#10;0bVKsvl8nfRg684CF87h6e3opNuI3zSC+09N44QnqqSYm4+rjWsV1mS7YcXBsq6VfEqD/UMWmkmD&#10;j56hbpln5Gjlb1BacgsOGj/joBNoGslFrAGrSee/VHPfsk7EWpAc151pcv8Pln88fbZE1iXN0pwS&#10;wzSK9CAGT97AQLLAT9+5AsPuOwz0Ax6jzrFW190B/+qIgV3LzEHcWAt9K1iN+aXhZnJxdcRxAaTq&#10;P0CNz7Cjhwg0NFYH8pAOguio0+NZm5AKx8N1nmdZvqKEo2+RLhZ5topvsOL5emedfydAk7ApqUXx&#10;Izw73Tkf0mHFc0h4zYGS9V4qFQ17qHbKkhPDRtnHb0L/KUwZ0pc0X2PrjRT8FWM3D9+fMLT02PJK&#10;6pJenYNYEYh7a+rYkJ5JNe4xZ2UmJgN5I41+qIZJmQrqR+TUwtjaOIq4acF+p6THti6p+3ZkVlCi&#10;3hvU5XW6XIY5iMZylWdo2EtPdelhhiNUST0l43bn4+wExgzcoH6NjMwGocdMplyxXSPh02iFebi0&#10;Y9SPH8D2CQAA//8DAFBLAwQUAAYACAAAACEAaV1kUOAAAAAKAQAADwAAAGRycy9kb3ducmV2Lnht&#10;bEyPQUvEMBSE74L/ITzBi+ymq7Y1ta+LK4i3BVfBa9rEtJi8lCbbrf5640mPwwwz39TbxVk26ykM&#10;nhA26wyYps6rgQzC2+vT6g5YiJKUtJ40wpcOsG3Oz2pZKX+iFz0fomGphEIlEfoYx4rz0PXaybD2&#10;o6bkffjJyZjkZLia5CmVO8uvs6zgTg6UFno56sded5+Ho0PYPRc2u9kP89W3Me/C7dq53E+IlxfL&#10;wz2wqJf4F4Zf/IQOTWJq/ZFUYBZhVebpS0Qoi1tgKSDEJgfWIuSFEMCbmv+/0PwAAAD//wMAUEsB&#10;Ai0AFAAGAAgAAAAhALaDOJL+AAAA4QEAABMAAAAAAAAAAAAAAAAAAAAAAFtDb250ZW50X1R5cGVz&#10;XS54bWxQSwECLQAUAAYACAAAACEAOP0h/9YAAACUAQAACwAAAAAAAAAAAAAAAAAvAQAAX3JlbHMv&#10;LnJlbHNQSwECLQAUAAYACAAAACEA8m3nDCcCAABIBAAADgAAAAAAAAAAAAAAAAAuAgAAZHJzL2Uy&#10;b0RvYy54bWxQSwECLQAUAAYACAAAACEAaV1kUOAAAAAKAQAADwAAAAAAAAAAAAAAAACBBAAAZHJz&#10;L2Rvd25yZXYueG1sUEsFBgAAAAAEAAQA8wAAAI4FAAAAAA==&#10;" strokecolor="#c00000" strokeweight="6pt">
                <v:textbox>
                  <w:txbxContent>
                    <w:p w:rsidR="00CB17CE" w:rsidRPr="00CB17CE" w:rsidRDefault="00CB17CE" w:rsidP="00032C9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7CE">
                        <w:rPr>
                          <w:b/>
                          <w:sz w:val="28"/>
                          <w:szCs w:val="28"/>
                          <w:u w:val="single"/>
                        </w:rPr>
                        <w:t>WHOLE SCHOOL – The Middlefield Attendance League Cup</w:t>
                      </w:r>
                    </w:p>
                    <w:p w:rsidR="00CB17CE" w:rsidRPr="00CB17CE" w:rsidRDefault="00CB17CE" w:rsidP="0003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B17CE">
                        <w:rPr>
                          <w:sz w:val="28"/>
                          <w:szCs w:val="28"/>
                        </w:rPr>
                        <w:t>Each week teams (classes) are fixed against another team. The team with the highest attendance wins 3 points, a draw 2 points and a loss 1 point.</w:t>
                      </w:r>
                    </w:p>
                    <w:p w:rsidR="00CB17CE" w:rsidRPr="00CB17CE" w:rsidRDefault="00CB17CE" w:rsidP="0003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B17CE">
                        <w:rPr>
                          <w:sz w:val="28"/>
                          <w:szCs w:val="28"/>
                        </w:rPr>
                        <w:t>All teams can get bonus points + 3 for over 97% and + 6 for 100%</w:t>
                      </w:r>
                    </w:p>
                    <w:p w:rsidR="00CB17CE" w:rsidRPr="00CB17CE" w:rsidRDefault="00CB17CE" w:rsidP="0003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B17CE">
                        <w:rPr>
                          <w:sz w:val="28"/>
                          <w:szCs w:val="28"/>
                        </w:rPr>
                        <w:t>Results are shown as a league table every Monday in assembly.</w:t>
                      </w:r>
                    </w:p>
                    <w:p w:rsidR="00CB17CE" w:rsidRDefault="00CB17CE" w:rsidP="0003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B17CE">
                        <w:rPr>
                          <w:sz w:val="28"/>
                          <w:szCs w:val="28"/>
                        </w:rPr>
                        <w:t>The winning team each week wins a prize from the trophy cabinet. They also get the cup for the week.</w:t>
                      </w:r>
                    </w:p>
                    <w:p w:rsidR="00611E15" w:rsidRPr="00CB17CE" w:rsidRDefault="00611E15" w:rsidP="0003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prize will take place on the Monday.</w:t>
                      </w:r>
                    </w:p>
                    <w:p w:rsidR="00CB17CE" w:rsidRPr="00CB17CE" w:rsidRDefault="00CB17CE" w:rsidP="0003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B17CE">
                        <w:rPr>
                          <w:sz w:val="28"/>
                          <w:szCs w:val="28"/>
                        </w:rPr>
                        <w:t>At the end of the half term the winning team wins the league and the cup. They choose a bigger prize from the cabinet.</w:t>
                      </w:r>
                    </w:p>
                    <w:p w:rsidR="00CB17CE" w:rsidRPr="00CB17CE" w:rsidRDefault="00CB17CE" w:rsidP="00032C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B17CE">
                        <w:rPr>
                          <w:sz w:val="28"/>
                          <w:szCs w:val="28"/>
                        </w:rPr>
                        <w:t>Some weeks we may have double points to boost attendance further.</w:t>
                      </w:r>
                    </w:p>
                    <w:p w:rsidR="00CB17CE" w:rsidRPr="00CB17CE" w:rsidRDefault="00CB17CE" w:rsidP="00032C9F">
                      <w:pPr>
                        <w:rPr>
                          <w:b/>
                          <w:u w:val="single"/>
                        </w:rPr>
                      </w:pPr>
                    </w:p>
                    <w:p w:rsidR="00CB17CE" w:rsidRDefault="00CB17CE" w:rsidP="00032C9F"/>
                  </w:txbxContent>
                </v:textbox>
                <w10:wrap type="square"/>
              </v:shape>
            </w:pict>
          </mc:Fallback>
        </mc:AlternateContent>
      </w:r>
      <w:r w:rsidRPr="00AE7D80">
        <w:rPr>
          <w:b/>
          <w:sz w:val="32"/>
          <w:szCs w:val="32"/>
          <w:u w:val="single"/>
        </w:rPr>
        <w:t>Attendance Awards</w:t>
      </w:r>
    </w:p>
    <w:p w:rsidR="00CB17CE" w:rsidRDefault="00032C9F" w:rsidP="00CB17CE">
      <w:pPr>
        <w:jc w:val="center"/>
        <w:rPr>
          <w:b/>
          <w:sz w:val="24"/>
          <w:szCs w:val="24"/>
          <w:u w:val="single"/>
        </w:rPr>
      </w:pPr>
      <w:r w:rsidRPr="00AE7D80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841995" wp14:editId="04D628E6">
                <wp:simplePos x="0" y="0"/>
                <wp:positionH relativeFrom="margin">
                  <wp:posOffset>-485775</wp:posOffset>
                </wp:positionH>
                <wp:positionV relativeFrom="paragraph">
                  <wp:posOffset>7164705</wp:posOffset>
                </wp:positionV>
                <wp:extent cx="6819900" cy="1404620"/>
                <wp:effectExtent l="38100" t="38100" r="38100" b="463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0" w:rsidRDefault="00AE7D8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7D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100% Postcards </w:t>
                            </w:r>
                          </w:p>
                          <w:p w:rsidR="00AE7D80" w:rsidRPr="00AE7D80" w:rsidRDefault="00AE7D80" w:rsidP="00AE7D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7D80">
                              <w:rPr>
                                <w:sz w:val="28"/>
                                <w:szCs w:val="28"/>
                              </w:rPr>
                              <w:t>Once a month all children with 100% will receive a postcard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41995" id="_x0000_s1027" type="#_x0000_t202" style="position:absolute;left:0;text-align:left;margin-left:-38.25pt;margin-top:564.15pt;width:53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SgJwIAAE0EAAAOAAAAZHJzL2Uyb0RvYy54bWysVNuO0zAQfUfiHyy/0ySldNuo6WrpUoS0&#10;XKRdPsBxnMbC9hjbbbJ8PWMnW6oFXhB5sGzP+MzMOTPZXA9akZNwXoKpaDHLKRGGQyPNoaJfH/av&#10;VpT4wEzDFBhR0Ufh6fX25YtNb0sxhw5UIxxBEOPL3la0C8GWWeZ5JzTzM7DCoLEFp1nAoztkjWM9&#10;omuVzfN8mfXgGuuAC+/x9nY00m3Cb1vBw+e29SIQVVHMLaTVpbWOa7bdsPLgmO0kn9Jg/5CFZtJg&#10;0DPULQuMHJ38DUpL7sBDG2YcdAZtK7lINWA1Rf6smvuOWZFqQXK8PdPk/x8s/3T64ohsKvqaEsM0&#10;SvQghkDewkDmkZ3e+hKd7i26hQGvUeVUqbd3wL95YmDXMXMQN85B3wnWYHZFfJldPB1xfASp+4/Q&#10;YBh2DJCAhtbpSB2SQRAdVXo8KxNT4Xi5XBXrdY4mjrZikS+W86Rdxsqn59b58F6AJnFTUYfSJ3h2&#10;uvMhpsPKJ5cYzYOSzV4qlQ7uUO+UIyeGbbJPX6rgmZsypK/oFcbORwr+irHL4/cnDC0DNrySuqKr&#10;sxMrI3HvTJPaMTCpxj3mrMzEZCRvpDEM9TBJNglUQ/OI1DoY+xvnETcduB+U9NjbFfXfj8wJStQH&#10;g/Ksi8UiDkM6LN5cIZfEXVrqSwszHKEqGigZt7uQBigRZ29Qxr1MBEe9x0ymlLFnE+/TfMWhuDwn&#10;r19/ge1PAAAA//8DAFBLAwQUAAYACAAAACEApvuYuuIAAAANAQAADwAAAGRycy9kb3ducmV2Lnht&#10;bEyPzU7DMBCE70i8g7VI3FqnLUmbEKeiSD1VqCL8nN3YJKHxbhS7beDpWU5w3JlPszP5enSdONvB&#10;t4QKZtMIhMWKTIu1gteX7WQFwgeNRneEVsGX9bAurq9ynRm64LM9l6EWHII+0wqaEPpMSl811mk/&#10;pd4iex80OB34HGppBn3hcNfJeRQl0ukW+UOje/vY2OpYnpwCSun9bbN/2m2OlMTltv7eBfxU6vZm&#10;fLgHEewY/mD4rc/VoeBOBzqh8aJTMFkmMaNszOarBQhG0nTJ0oGlxV0agyxy+X9F8QMAAP//AwBQ&#10;SwECLQAUAAYACAAAACEAtoM4kv4AAADhAQAAEwAAAAAAAAAAAAAAAAAAAAAAW0NvbnRlbnRfVHlw&#10;ZXNdLnhtbFBLAQItABQABgAIAAAAIQA4/SH/1gAAAJQBAAALAAAAAAAAAAAAAAAAAC8BAABfcmVs&#10;cy8ucmVsc1BLAQItABQABgAIAAAAIQAt1GSgJwIAAE0EAAAOAAAAAAAAAAAAAAAAAC4CAABkcnMv&#10;ZTJvRG9jLnhtbFBLAQItABQABgAIAAAAIQCm+5i64gAAAA0BAAAPAAAAAAAAAAAAAAAAAIEEAABk&#10;cnMvZG93bnJldi54bWxQSwUGAAAAAAQABADzAAAAkAUAAAAA&#10;" strokecolor="#c00000" strokeweight="6pt">
                <v:textbox style="mso-fit-shape-to-text:t">
                  <w:txbxContent>
                    <w:p w:rsidR="00AE7D80" w:rsidRDefault="00AE7D8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7D8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100% Postcards </w:t>
                      </w:r>
                    </w:p>
                    <w:p w:rsidR="00AE7D80" w:rsidRPr="00AE7D80" w:rsidRDefault="00AE7D80" w:rsidP="00AE7D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E7D80">
                        <w:rPr>
                          <w:sz w:val="28"/>
                          <w:szCs w:val="28"/>
                        </w:rPr>
                        <w:t>Once a month all children with 100% will receive a postcard home.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E15" w:rsidRPr="00611E15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DF12E" wp14:editId="461A4B66">
                <wp:simplePos x="0" y="0"/>
                <wp:positionH relativeFrom="column">
                  <wp:posOffset>-457200</wp:posOffset>
                </wp:positionH>
                <wp:positionV relativeFrom="paragraph">
                  <wp:posOffset>5822315</wp:posOffset>
                </wp:positionV>
                <wp:extent cx="6762750" cy="114300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15" w:rsidRDefault="00611E1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1E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Parents Awards – Supporter Award</w:t>
                            </w:r>
                          </w:p>
                          <w:p w:rsidR="00611E15" w:rsidRPr="00AE7D80" w:rsidRDefault="00611E15" w:rsidP="00611E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7D80">
                              <w:rPr>
                                <w:sz w:val="28"/>
                                <w:szCs w:val="28"/>
                              </w:rPr>
                              <w:t xml:space="preserve">Every half term all the children with 100% are entered into a prize draw. </w:t>
                            </w:r>
                          </w:p>
                          <w:p w:rsidR="00611E15" w:rsidRPr="00AE7D80" w:rsidRDefault="00611E15" w:rsidP="00611E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7D80">
                              <w:rPr>
                                <w:sz w:val="28"/>
                                <w:szCs w:val="28"/>
                              </w:rPr>
                              <w:t xml:space="preserve">The parents of the child selected wins a £20 </w:t>
                            </w:r>
                            <w:proofErr w:type="spellStart"/>
                            <w:r w:rsidRPr="00AE7D80">
                              <w:rPr>
                                <w:sz w:val="28"/>
                                <w:szCs w:val="28"/>
                              </w:rPr>
                              <w:t>Morrisons</w:t>
                            </w:r>
                            <w:proofErr w:type="spellEnd"/>
                            <w:r w:rsidRPr="00AE7D80">
                              <w:rPr>
                                <w:sz w:val="28"/>
                                <w:szCs w:val="28"/>
                              </w:rPr>
                              <w:t xml:space="preserve"> voucher.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F12E" id="_x0000_s1028" type="#_x0000_t202" style="position:absolute;left:0;text-align:left;margin-left:-36pt;margin-top:458.45pt;width:532.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dUJwIAAE0EAAAOAAAAZHJzL2Uyb0RvYy54bWysVNtu2zAMfR+wfxD0vviyNO2MOEWXLsOA&#10;7gK0+wBZlmNhkqhJSuzs60vJaZp1wB6G+UGQROrw8JD08nrUiuyF8xJMTYtZTokwHFpptjX9/rB5&#10;c0WJD8y0TIERNT0IT69Xr18tB1uJEnpQrXAEQYyvBlvTPgRbZZnnvdDMz8AKg8YOnGYBj26btY4N&#10;iK5VVub5IhvAtdYBF97j7e1kpKuE33WCh69d50UgqqbILaTVpbWJa7ZasmrrmO0lP9Jg/8BCM2kw&#10;6AnqlgVGdk7+AaUld+ChCzMOOoOuk1ykHDCbIn+RzX3PrEi5oDjenmTy/w+Wf9l/c0S2NS0pMUxj&#10;iR7EGMh7GEkZ1Rmsr9Dp3qJbGPEaq5wy9fYO+A9PDKx7ZrbixjkYesFaZFfEl9nZ0wnHR5Bm+Awt&#10;hmG7AAlo7JyO0qEYBNGxSodTZSIVjpeLy0V5eYEmjraimL/N81S7jFVPz63z4aMATeKmpg5Ln+DZ&#10;/s6HSIdVTy4xmgcl241UKh3ctlkrR/YM22STvpTBCzdlyFBTpILB/46xRn4nhr+F0jJgwyupa3p1&#10;cmJVFO6DaVM7BibVtEfOyhyVjOJNMoaxGVPJksxR5QbaA0rrYOpvnEfc9OB+UTJgb9fU/9wxJyhR&#10;nwyW510xn8dhSIf5xWWJB3duac4tzHCEqmmgZNquQxqgqICBGyxjJ5PAz0yOlLFnk+7H+YpDcX5O&#10;Xs9/gdUjAAAA//8DAFBLAwQUAAYACAAAACEAODFaWt8AAAAMAQAADwAAAGRycy9kb3ducmV2Lnht&#10;bEyPTUvDQBCG74L/YRnBi7S7bSF1YzbFCuKtYBW8brLjJrgfIbtNo7/e8WSP887D+1HtZu/YhGPq&#10;Y1CwWgpgGNpo+mAVvL89L+6BpayD0S4GVPCNCXb19VWlSxPP4RWnY7aMTEIqtYIu56HkPLUdep2W&#10;ccBAv884ep3pHC03oz6TuXd8LUTBve4DJXR6wKcO26/jySvYvxRObA79dPdj7Yf0+2baHkalbm/m&#10;xwdgGef8D8NffaoONXVq4imYxJyCxXZNW7ICuSokMCKk3JDSECokSbyu+OWI+hcAAP//AwBQSwEC&#10;LQAUAAYACAAAACEAtoM4kv4AAADhAQAAEwAAAAAAAAAAAAAAAAAAAAAAW0NvbnRlbnRfVHlwZXNd&#10;LnhtbFBLAQItABQABgAIAAAAIQA4/SH/1gAAAJQBAAALAAAAAAAAAAAAAAAAAC8BAABfcmVscy8u&#10;cmVsc1BLAQItABQABgAIAAAAIQC12BdUJwIAAE0EAAAOAAAAAAAAAAAAAAAAAC4CAABkcnMvZTJv&#10;RG9jLnhtbFBLAQItABQABgAIAAAAIQA4MVpa3wAAAAwBAAAPAAAAAAAAAAAAAAAAAIEEAABkcnMv&#10;ZG93bnJldi54bWxQSwUGAAAAAAQABADzAAAAjQUAAAAA&#10;" strokecolor="#c00000" strokeweight="6pt">
                <v:textbox>
                  <w:txbxContent>
                    <w:p w:rsidR="00611E15" w:rsidRDefault="00611E1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1E15">
                        <w:rPr>
                          <w:b/>
                          <w:sz w:val="28"/>
                          <w:szCs w:val="28"/>
                          <w:u w:val="single"/>
                        </w:rPr>
                        <w:t>Parents Awards – Supporter Award</w:t>
                      </w:r>
                    </w:p>
                    <w:p w:rsidR="00611E15" w:rsidRPr="00AE7D80" w:rsidRDefault="00611E15" w:rsidP="00611E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E7D80">
                        <w:rPr>
                          <w:sz w:val="28"/>
                          <w:szCs w:val="28"/>
                        </w:rPr>
                        <w:t xml:space="preserve">Every half term all the children with 100% are entered into a prize draw. </w:t>
                      </w:r>
                    </w:p>
                    <w:p w:rsidR="00611E15" w:rsidRPr="00AE7D80" w:rsidRDefault="00611E15" w:rsidP="00611E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E7D80">
                        <w:rPr>
                          <w:sz w:val="28"/>
                          <w:szCs w:val="28"/>
                        </w:rPr>
                        <w:t xml:space="preserve">The parents of the child selected wins a £20 </w:t>
                      </w:r>
                      <w:proofErr w:type="spellStart"/>
                      <w:r w:rsidRPr="00AE7D80">
                        <w:rPr>
                          <w:sz w:val="28"/>
                          <w:szCs w:val="28"/>
                        </w:rPr>
                        <w:t>Morrisons</w:t>
                      </w:r>
                      <w:proofErr w:type="spellEnd"/>
                      <w:r w:rsidRPr="00AE7D80">
                        <w:rPr>
                          <w:sz w:val="28"/>
                          <w:szCs w:val="28"/>
                        </w:rPr>
                        <w:t xml:space="preserve"> voucher.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E15" w:rsidRPr="00611E15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B7226" wp14:editId="0CE723CE">
                <wp:simplePos x="0" y="0"/>
                <wp:positionH relativeFrom="column">
                  <wp:posOffset>-457200</wp:posOffset>
                </wp:positionH>
                <wp:positionV relativeFrom="paragraph">
                  <wp:posOffset>3669665</wp:posOffset>
                </wp:positionV>
                <wp:extent cx="6781800" cy="1404620"/>
                <wp:effectExtent l="38100" t="38100" r="38100" b="336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15" w:rsidRDefault="00611E1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1E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Individual Awards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Team Player Award</w:t>
                            </w:r>
                          </w:p>
                          <w:p w:rsidR="00611E15" w:rsidRPr="00611E15" w:rsidRDefault="00611E15" w:rsidP="00611E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1E15">
                              <w:rPr>
                                <w:sz w:val="28"/>
                                <w:szCs w:val="28"/>
                              </w:rPr>
                              <w:t>Each week all children with 100% go into a prize draw.</w:t>
                            </w:r>
                          </w:p>
                          <w:p w:rsidR="00611E15" w:rsidRPr="00611E15" w:rsidRDefault="00611E15" w:rsidP="00611E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1E15">
                              <w:rPr>
                                <w:sz w:val="28"/>
                                <w:szCs w:val="28"/>
                              </w:rPr>
                              <w:t>There will be two draws KS1 and KS2.</w:t>
                            </w:r>
                          </w:p>
                          <w:p w:rsidR="00611E15" w:rsidRPr="00611E15" w:rsidRDefault="00611E15" w:rsidP="00611E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1E15">
                              <w:rPr>
                                <w:sz w:val="28"/>
                                <w:szCs w:val="28"/>
                              </w:rPr>
                              <w:t xml:space="preserve">The winners will be drawn in assembly on Monday. Both winners will win a £10 </w:t>
                            </w:r>
                            <w:proofErr w:type="spellStart"/>
                            <w:r w:rsidRPr="00611E15">
                              <w:rPr>
                                <w:sz w:val="28"/>
                                <w:szCs w:val="28"/>
                              </w:rPr>
                              <w:t>Smyths</w:t>
                            </w:r>
                            <w:proofErr w:type="spellEnd"/>
                            <w:r w:rsidRPr="00611E15">
                              <w:rPr>
                                <w:sz w:val="28"/>
                                <w:szCs w:val="28"/>
                              </w:rPr>
                              <w:t xml:space="preserve"> toy voucher. </w:t>
                            </w:r>
                          </w:p>
                          <w:p w:rsidR="00611E15" w:rsidRPr="00611E15" w:rsidRDefault="00611E15" w:rsidP="00611E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11E15">
                              <w:rPr>
                                <w:sz w:val="28"/>
                                <w:szCs w:val="28"/>
                              </w:rPr>
                              <w:t>They also gain an extra point for their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B7226" id="_x0000_s1029" type="#_x0000_t202" style="position:absolute;left:0;text-align:left;margin-left:-36pt;margin-top:288.95pt;width:53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AuKAIAAE0EAAAOAAAAZHJzL2Uyb0RvYy54bWysVNuO0zAQfUfiHyy/0yRVaZeo6WrpUoS0&#10;XKRdPmDqOI2F7Qm226R8PWOnWyLgCZEHy/aMj8+cM876djCanaTzCm3Fi1nOmbQCa2UPFf/6tHt1&#10;w5kPYGvQaGXFz9Lz283LF+u+K+UcW9S1dIxArC/7ruJtCF2ZZV600oCfYSctBRt0BgIt3SGrHfSE&#10;bnQ2z/Nl1qOrO4dCek+792OQbxJ+00gRPjeNl4HpihO3kEaXxn0cs80ayoODrlXiQgP+gYUBZenS&#10;K9Q9BGBHp/6AMko49NiEmUCTYdMoIVMNVE2R/1bNYwudTLWQOL67yuT/H6z4dPrimKrJO84sGLLo&#10;SQ6BvcWBzaM6fedLSnrsKC0MtB0zY6W+e0DxzTOL2xbsQd45h30roSZ2RTyZTY6OOD6C7PuPWNM1&#10;cAyYgIbGmQhIYjBCJ5fOV2ciFUGby9VNcZNTSFCsWOSL5Tx5l0H5fLxzPryXaFicVNyR9QkeTg8+&#10;RDpQPqck+qhVvVNap4U77LfasRNQm+zSlyqgKqdp2rK+4iu6Ox8lmAb9FGObx+9vGEYFanitTMWp&#10;oEsSlFG4d7ZO7RhA6XFOnLW9KBnFG2UMw35Ill0N2mN9Jmkdjv1N75EmLbofnPXU2xX334/gJGf6&#10;gyV73hSLRXwMabF4vSItmZtG9tMIWEFQFQ+cjdNtSA9obII7snGnksDR75HJhTL1bNL98r7io5iu&#10;U9avv8DmJwAAAP//AwBQSwMEFAAGAAgAAAAhALMOKPvhAAAACwEAAA8AAABkcnMvZG93bnJldi54&#10;bWxMj81OwzAQhO9IvIO1SNxap5Wa4JBNRZF6qhAi/Jzd2CSh8W4Uu23g6TGncpyd0ew3xXpyvTjZ&#10;0XdMCIt5AsJSzaajBuHtdTu7A+GDJqN7JovwbT2sy+urQueGz/RiT1VoRCwhn2uENoQhl9LXrXXa&#10;z3mwFL1PHp0OUY6NNKM+x3LXy2WSpNLpjuKHVg/2sbX1oTo6BFb88b55ftptDpyuqm3zswv0hXh7&#10;Mz3cgwh2Cpcw/OFHdCgj056PZLzoEWbZMm4JCKssUyBiQqk0XvYImVILkGUh/28ofwEAAP//AwBQ&#10;SwECLQAUAAYACAAAACEAtoM4kv4AAADhAQAAEwAAAAAAAAAAAAAAAAAAAAAAW0NvbnRlbnRfVHlw&#10;ZXNdLnhtbFBLAQItABQABgAIAAAAIQA4/SH/1gAAAJQBAAALAAAAAAAAAAAAAAAAAC8BAABfcmVs&#10;cy8ucmVsc1BLAQItABQABgAIAAAAIQA1b7AuKAIAAE0EAAAOAAAAAAAAAAAAAAAAAC4CAABkcnMv&#10;ZTJvRG9jLnhtbFBLAQItABQABgAIAAAAIQCzDij74QAAAAsBAAAPAAAAAAAAAAAAAAAAAIIEAABk&#10;cnMvZG93bnJldi54bWxQSwUGAAAAAAQABADzAAAAkAUAAAAA&#10;" strokecolor="#c00000" strokeweight="6pt">
                <v:textbox style="mso-fit-shape-to-text:t">
                  <w:txbxContent>
                    <w:p w:rsidR="00611E15" w:rsidRDefault="00611E1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1E15">
                        <w:rPr>
                          <w:b/>
                          <w:sz w:val="28"/>
                          <w:szCs w:val="28"/>
                          <w:u w:val="single"/>
                        </w:rPr>
                        <w:t>Individual Awards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– Team Player Award</w:t>
                      </w:r>
                    </w:p>
                    <w:p w:rsidR="00611E15" w:rsidRPr="00611E15" w:rsidRDefault="00611E15" w:rsidP="00611E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11E15">
                        <w:rPr>
                          <w:sz w:val="28"/>
                          <w:szCs w:val="28"/>
                        </w:rPr>
                        <w:t>Each week all children with 100% go into a prize draw.</w:t>
                      </w:r>
                    </w:p>
                    <w:p w:rsidR="00611E15" w:rsidRPr="00611E15" w:rsidRDefault="00611E15" w:rsidP="00611E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11E15">
                        <w:rPr>
                          <w:sz w:val="28"/>
                          <w:szCs w:val="28"/>
                        </w:rPr>
                        <w:t>There will be two draws KS1 and KS2.</w:t>
                      </w:r>
                    </w:p>
                    <w:p w:rsidR="00611E15" w:rsidRPr="00611E15" w:rsidRDefault="00611E15" w:rsidP="00611E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11E15">
                        <w:rPr>
                          <w:sz w:val="28"/>
                          <w:szCs w:val="28"/>
                        </w:rPr>
                        <w:t xml:space="preserve">The winners will be drawn in assembly on Monday. Both winners will win a £10 </w:t>
                      </w:r>
                      <w:proofErr w:type="spellStart"/>
                      <w:r w:rsidRPr="00611E15">
                        <w:rPr>
                          <w:sz w:val="28"/>
                          <w:szCs w:val="28"/>
                        </w:rPr>
                        <w:t>Smyths</w:t>
                      </w:r>
                      <w:proofErr w:type="spellEnd"/>
                      <w:r w:rsidRPr="00611E15">
                        <w:rPr>
                          <w:sz w:val="28"/>
                          <w:szCs w:val="28"/>
                        </w:rPr>
                        <w:t xml:space="preserve"> toy voucher. </w:t>
                      </w:r>
                    </w:p>
                    <w:p w:rsidR="00611E15" w:rsidRPr="00611E15" w:rsidRDefault="00611E15" w:rsidP="00611E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11E15">
                        <w:rPr>
                          <w:sz w:val="28"/>
                          <w:szCs w:val="28"/>
                        </w:rPr>
                        <w:t>They also gain an extra point for their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E15" w:rsidRDefault="00611E15" w:rsidP="00CB17C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11E15" w:rsidRPr="00CB17CE" w:rsidRDefault="00611E15" w:rsidP="00CB17CE">
      <w:pPr>
        <w:jc w:val="center"/>
        <w:rPr>
          <w:b/>
          <w:sz w:val="24"/>
          <w:szCs w:val="24"/>
          <w:u w:val="single"/>
        </w:rPr>
      </w:pPr>
    </w:p>
    <w:sectPr w:rsidR="00611E15" w:rsidRPr="00CB17CE" w:rsidSect="00032C9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9F" w:rsidRDefault="00032C9F" w:rsidP="00032C9F">
      <w:pPr>
        <w:spacing w:after="0" w:line="240" w:lineRule="auto"/>
      </w:pPr>
      <w:r>
        <w:separator/>
      </w:r>
    </w:p>
  </w:endnote>
  <w:endnote w:type="continuationSeparator" w:id="0">
    <w:p w:rsidR="00032C9F" w:rsidRDefault="00032C9F" w:rsidP="0003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9F" w:rsidRDefault="00032C9F" w:rsidP="00032C9F">
      <w:pPr>
        <w:spacing w:after="0" w:line="240" w:lineRule="auto"/>
      </w:pPr>
      <w:r>
        <w:separator/>
      </w:r>
    </w:p>
  </w:footnote>
  <w:footnote w:type="continuationSeparator" w:id="0">
    <w:p w:rsidR="00032C9F" w:rsidRDefault="00032C9F" w:rsidP="0003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9F" w:rsidRDefault="00032C9F">
    <w:pPr>
      <w:pStyle w:val="Header"/>
    </w:pPr>
    <w:r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95A5E28" wp14:editId="4ADB0770">
          <wp:simplePos x="0" y="0"/>
          <wp:positionH relativeFrom="column">
            <wp:posOffset>2457450</wp:posOffset>
          </wp:positionH>
          <wp:positionV relativeFrom="paragraph">
            <wp:posOffset>-353060</wp:posOffset>
          </wp:positionV>
          <wp:extent cx="572770" cy="56959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2C9F" w:rsidRDefault="00032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953C2"/>
    <w:multiLevelType w:val="hybridMultilevel"/>
    <w:tmpl w:val="0FD2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74E4"/>
    <w:multiLevelType w:val="hybridMultilevel"/>
    <w:tmpl w:val="5BD6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30EA4"/>
    <w:multiLevelType w:val="hybridMultilevel"/>
    <w:tmpl w:val="BEE2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B58BE"/>
    <w:multiLevelType w:val="hybridMultilevel"/>
    <w:tmpl w:val="5338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CE"/>
    <w:rsid w:val="00032C9F"/>
    <w:rsid w:val="00126F10"/>
    <w:rsid w:val="003C0AE5"/>
    <w:rsid w:val="00611E15"/>
    <w:rsid w:val="00AE7D80"/>
    <w:rsid w:val="00C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D1173-A5C2-46A4-A4A3-2752097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9F"/>
  </w:style>
  <w:style w:type="paragraph" w:styleId="Footer">
    <w:name w:val="footer"/>
    <w:basedOn w:val="Normal"/>
    <w:link w:val="FooterChar"/>
    <w:uiPriority w:val="99"/>
    <w:unhideWhenUsed/>
    <w:rsid w:val="0003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Evans</dc:creator>
  <cp:keywords/>
  <dc:description/>
  <cp:lastModifiedBy>Clare Evans</cp:lastModifiedBy>
  <cp:revision>2</cp:revision>
  <dcterms:created xsi:type="dcterms:W3CDTF">2021-09-02T10:55:00Z</dcterms:created>
  <dcterms:modified xsi:type="dcterms:W3CDTF">2021-09-02T10:55:00Z</dcterms:modified>
</cp:coreProperties>
</file>