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3F806" w14:textId="62E257BD" w:rsidR="00941E80" w:rsidRPr="004C784C" w:rsidRDefault="00941E80" w:rsidP="00941E80">
      <w:pPr>
        <w:jc w:val="center"/>
        <w:rPr>
          <w:b/>
          <w:bCs/>
          <w:sz w:val="32"/>
          <w:szCs w:val="32"/>
        </w:rPr>
      </w:pPr>
      <w:r w:rsidRPr="004C784C">
        <w:rPr>
          <w:b/>
          <w:bCs/>
          <w:sz w:val="32"/>
          <w:szCs w:val="32"/>
        </w:rPr>
        <w:t xml:space="preserve">Year </w:t>
      </w:r>
      <w:r w:rsidR="00BF30EF">
        <w:rPr>
          <w:b/>
          <w:bCs/>
          <w:sz w:val="32"/>
          <w:szCs w:val="32"/>
        </w:rPr>
        <w:t>Three</w:t>
      </w:r>
    </w:p>
    <w:p w14:paraId="4E9F2EB2" w14:textId="3A51CAEE" w:rsidR="00941E80" w:rsidRPr="004C784C" w:rsidRDefault="00910F39" w:rsidP="00941E80">
      <w:pPr>
        <w:jc w:val="center"/>
        <w:rPr>
          <w:b/>
          <w:bCs/>
          <w:sz w:val="32"/>
          <w:szCs w:val="32"/>
        </w:rPr>
      </w:pPr>
      <w:r w:rsidRPr="004C784C">
        <w:rPr>
          <w:b/>
          <w:bCs/>
          <w:sz w:val="32"/>
          <w:szCs w:val="32"/>
        </w:rPr>
        <w:t>Autumn Term - English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B85704" w:rsidRPr="004C784C" w14:paraId="164E21D0" w14:textId="77777777" w:rsidTr="00685344">
        <w:tc>
          <w:tcPr>
            <w:tcW w:w="15388" w:type="dxa"/>
            <w:gridSpan w:val="2"/>
          </w:tcPr>
          <w:p w14:paraId="4AED8D2F" w14:textId="4070A10B" w:rsidR="00B85704" w:rsidRPr="004C784C" w:rsidRDefault="00B85704" w:rsidP="00685344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4C784C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Autumn </w:t>
            </w:r>
            <w:r w:rsidR="004E30E2">
              <w:rPr>
                <w:rFonts w:ascii="Calibri" w:hAnsi="Calibri" w:cs="Calibri"/>
                <w:b/>
                <w:bCs/>
                <w:sz w:val="28"/>
                <w:szCs w:val="28"/>
              </w:rPr>
              <w:t>One</w:t>
            </w:r>
          </w:p>
        </w:tc>
      </w:tr>
      <w:tr w:rsidR="00B85704" w:rsidRPr="00006D96" w14:paraId="77C2F799" w14:textId="77777777" w:rsidTr="004E30E2">
        <w:tc>
          <w:tcPr>
            <w:tcW w:w="7694" w:type="dxa"/>
            <w:shd w:val="clear" w:color="auto" w:fill="F58673"/>
          </w:tcPr>
          <w:p w14:paraId="30F63E18" w14:textId="5EB808AC" w:rsidR="00B85704" w:rsidRDefault="00B85704" w:rsidP="00685344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B85704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Fiction: </w:t>
            </w:r>
            <w:r w:rsidRPr="00B85704">
              <w:rPr>
                <w:rFonts w:ascii="Calibri" w:hAnsi="Calibri" w:cs="Calibri"/>
                <w:color w:val="000000"/>
                <w:sz w:val="28"/>
                <w:szCs w:val="28"/>
              </w:rPr>
              <w:t>Chatterboxes</w:t>
            </w:r>
            <w:r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</w:t>
            </w:r>
          </w:p>
          <w:p w14:paraId="1870EBB8" w14:textId="14999AA7" w:rsidR="00B85704" w:rsidRPr="00006D96" w:rsidRDefault="00B85704" w:rsidP="00685344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B85704">
              <w:rPr>
                <w:rFonts w:ascii="Calibri" w:hAnsi="Calibri" w:cs="Calibri"/>
                <w:color w:val="000000"/>
                <w:sz w:val="28"/>
                <w:szCs w:val="28"/>
              </w:rPr>
              <w:t>(</w:t>
            </w:r>
            <w:r w:rsidR="00BF30EF">
              <w:rPr>
                <w:rFonts w:ascii="Calibri" w:hAnsi="Calibri" w:cs="Calibri"/>
                <w:color w:val="000000"/>
                <w:sz w:val="28"/>
                <w:szCs w:val="28"/>
              </w:rPr>
              <w:t>Adventure Stories</w:t>
            </w:r>
            <w:r w:rsidRPr="00B85704">
              <w:rPr>
                <w:rFonts w:ascii="Calibri" w:hAnsi="Calibri" w:cs="Calibri"/>
                <w:color w:val="000000"/>
                <w:sz w:val="28"/>
                <w:szCs w:val="28"/>
              </w:rPr>
              <w:t>)</w:t>
            </w:r>
          </w:p>
        </w:tc>
        <w:tc>
          <w:tcPr>
            <w:tcW w:w="7694" w:type="dxa"/>
            <w:shd w:val="clear" w:color="auto" w:fill="DAF672"/>
          </w:tcPr>
          <w:p w14:paraId="2A6ADBD3" w14:textId="77777777" w:rsidR="004E30E2" w:rsidRPr="004E30E2" w:rsidRDefault="004E30E2" w:rsidP="004E30E2">
            <w:pPr>
              <w:pStyle w:val="NoSpacing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4E30E2">
              <w:rPr>
                <w:rFonts w:ascii="Calibri" w:hAnsi="Calibri" w:cs="Calibri"/>
                <w:b/>
                <w:bCs/>
                <w:sz w:val="28"/>
                <w:szCs w:val="28"/>
              </w:rPr>
              <w:t>Poetry:</w:t>
            </w:r>
          </w:p>
          <w:p w14:paraId="548B1C21" w14:textId="23532ECC" w:rsidR="00B85704" w:rsidRPr="00006D96" w:rsidRDefault="00BF30EF" w:rsidP="004E30E2">
            <w:pPr>
              <w:pStyle w:val="NoSpacing"/>
              <w:jc w:val="center"/>
            </w:pPr>
            <w:r>
              <w:rPr>
                <w:rFonts w:ascii="Calibri" w:hAnsi="Calibri" w:cs="Calibri"/>
                <w:sz w:val="28"/>
                <w:szCs w:val="28"/>
              </w:rPr>
              <w:t>For Performance</w:t>
            </w:r>
          </w:p>
        </w:tc>
      </w:tr>
      <w:tr w:rsidR="00B85704" w:rsidRPr="00006D96" w14:paraId="040F7EB1" w14:textId="77777777" w:rsidTr="00685344">
        <w:tc>
          <w:tcPr>
            <w:tcW w:w="7694" w:type="dxa"/>
          </w:tcPr>
          <w:p w14:paraId="0DA1B214" w14:textId="77777777" w:rsidR="00B85704" w:rsidRPr="00006D96" w:rsidRDefault="00B85704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7694" w:type="dxa"/>
          </w:tcPr>
          <w:p w14:paraId="1139F6A5" w14:textId="77777777" w:rsidR="00BF30EF" w:rsidRPr="00BF30EF" w:rsidRDefault="00BF30EF" w:rsidP="00BF30EF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</w:pPr>
            <w:r w:rsidRPr="00BF30EF"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  <w:t>Suggested Texts</w:t>
            </w:r>
          </w:p>
          <w:p w14:paraId="63A9FB05" w14:textId="5E7E2976" w:rsidR="00BF30EF" w:rsidRPr="00BF30EF" w:rsidRDefault="00BF30EF" w:rsidP="00BF30EF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BF30EF">
              <w:rPr>
                <w:rFonts w:ascii="Calibri" w:hAnsi="Calibri" w:cs="Calibri"/>
                <w:sz w:val="28"/>
                <w:szCs w:val="28"/>
              </w:rPr>
              <w:t>Poems to Perform: A Classic Collection chosen by the Children's Laureate –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Pr="00BF30EF">
              <w:rPr>
                <w:rFonts w:ascii="Calibri" w:hAnsi="Calibri" w:cs="Calibri"/>
                <w:sz w:val="28"/>
                <w:szCs w:val="28"/>
              </w:rPr>
              <w:t>Julia Donaldson</w:t>
            </w:r>
          </w:p>
          <w:p w14:paraId="0B0FE13C" w14:textId="77777777" w:rsidR="00BF30EF" w:rsidRPr="00BF30EF" w:rsidRDefault="00BF30EF" w:rsidP="00BF30EF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BF30EF">
              <w:rPr>
                <w:rFonts w:ascii="Calibri" w:hAnsi="Calibri" w:cs="Calibri"/>
                <w:sz w:val="28"/>
                <w:szCs w:val="28"/>
              </w:rPr>
              <w:t>I've Got a Poem for You (Poems to Perform) – John Foster</w:t>
            </w:r>
          </w:p>
          <w:p w14:paraId="47758F83" w14:textId="7B407C48" w:rsidR="00B85704" w:rsidRPr="004E30E2" w:rsidRDefault="00BF30EF" w:rsidP="00BF30EF">
            <w:pPr>
              <w:jc w:val="center"/>
              <w:rPr>
                <w:rFonts w:ascii="Calibri" w:hAnsi="Calibri" w:cs="Calibri"/>
                <w:sz w:val="28"/>
                <w:szCs w:val="28"/>
                <w:u w:val="single"/>
              </w:rPr>
            </w:pPr>
            <w:r w:rsidRPr="00BF30EF">
              <w:rPr>
                <w:rFonts w:ascii="Calibri" w:hAnsi="Calibri" w:cs="Calibri"/>
                <w:sz w:val="28"/>
                <w:szCs w:val="28"/>
              </w:rPr>
              <w:t>Perform Me a Poem – Frances Reed</w:t>
            </w:r>
          </w:p>
        </w:tc>
      </w:tr>
    </w:tbl>
    <w:p w14:paraId="27E677C2" w14:textId="4F8D0838" w:rsidR="00B85704" w:rsidRDefault="00B85704" w:rsidP="00941E80">
      <w:pPr>
        <w:jc w:val="center"/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375A28" w:rsidRPr="00006D96" w14:paraId="60A7781A" w14:textId="77777777" w:rsidTr="00732952">
        <w:tc>
          <w:tcPr>
            <w:tcW w:w="15388" w:type="dxa"/>
            <w:gridSpan w:val="2"/>
          </w:tcPr>
          <w:p w14:paraId="64C7D0F0" w14:textId="62046D66" w:rsidR="00375A28" w:rsidRPr="004C784C" w:rsidRDefault="00AC15B2" w:rsidP="00941E80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4C784C">
              <w:rPr>
                <w:rFonts w:ascii="Calibri" w:hAnsi="Calibri" w:cs="Calibri"/>
                <w:b/>
                <w:bCs/>
                <w:sz w:val="28"/>
                <w:szCs w:val="28"/>
              </w:rPr>
              <w:t>Autumn Two</w:t>
            </w:r>
          </w:p>
        </w:tc>
      </w:tr>
      <w:tr w:rsidR="00375A28" w:rsidRPr="00006D96" w14:paraId="41D51730" w14:textId="77777777" w:rsidTr="00C56686">
        <w:tc>
          <w:tcPr>
            <w:tcW w:w="7694" w:type="dxa"/>
            <w:shd w:val="clear" w:color="auto" w:fill="69D8FF"/>
          </w:tcPr>
          <w:p w14:paraId="7F006221" w14:textId="23D6699B" w:rsidR="007E694B" w:rsidRDefault="00375A28" w:rsidP="007E694B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006D96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Non-Fiction:</w:t>
            </w:r>
            <w:r w:rsidRPr="00006D96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</w:t>
            </w:r>
          </w:p>
          <w:p w14:paraId="13B77363" w14:textId="21CA3121" w:rsidR="00375A28" w:rsidRPr="00006D96" w:rsidRDefault="007E694B" w:rsidP="007E694B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Reports</w:t>
            </w:r>
          </w:p>
        </w:tc>
        <w:tc>
          <w:tcPr>
            <w:tcW w:w="7694" w:type="dxa"/>
            <w:shd w:val="clear" w:color="auto" w:fill="F58673"/>
          </w:tcPr>
          <w:p w14:paraId="62830161" w14:textId="77777777" w:rsidR="004E30E2" w:rsidRPr="004E30E2" w:rsidRDefault="004E30E2" w:rsidP="004E30E2">
            <w:pPr>
              <w:pStyle w:val="NormalWeb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E30E2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Fiction:</w:t>
            </w:r>
          </w:p>
          <w:p w14:paraId="7FD24CB1" w14:textId="64CB856C" w:rsidR="00375A28" w:rsidRPr="00006D96" w:rsidRDefault="004E30E2" w:rsidP="007E694B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4E30E2">
              <w:rPr>
                <w:rFonts w:ascii="Calibri" w:hAnsi="Calibri" w:cs="Calibri"/>
                <w:color w:val="000000"/>
                <w:sz w:val="28"/>
                <w:szCs w:val="28"/>
              </w:rPr>
              <w:t>Stories with a Familiar Setting</w:t>
            </w:r>
          </w:p>
        </w:tc>
      </w:tr>
      <w:tr w:rsidR="00375A28" w:rsidRPr="00006D96" w14:paraId="2C9B6181" w14:textId="77777777" w:rsidTr="00375A28">
        <w:tc>
          <w:tcPr>
            <w:tcW w:w="7694" w:type="dxa"/>
          </w:tcPr>
          <w:p w14:paraId="58270D62" w14:textId="77777777" w:rsidR="00D10EA7" w:rsidRPr="00D10EA7" w:rsidRDefault="00D10EA7" w:rsidP="00D10EA7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</w:pPr>
            <w:r w:rsidRPr="00D10EA7"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  <w:t>Suggested Texts</w:t>
            </w:r>
          </w:p>
          <w:p w14:paraId="6D394CDA" w14:textId="77777777" w:rsidR="00D10EA7" w:rsidRPr="00D10EA7" w:rsidRDefault="00D10EA7" w:rsidP="00D10EA7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10EA7">
              <w:rPr>
                <w:rFonts w:ascii="Calibri" w:hAnsi="Calibri" w:cs="Calibri"/>
                <w:sz w:val="28"/>
                <w:szCs w:val="28"/>
              </w:rPr>
              <w:t xml:space="preserve">The Human Body – small book – Penny </w:t>
            </w:r>
            <w:proofErr w:type="spellStart"/>
            <w:r w:rsidRPr="00D10EA7">
              <w:rPr>
                <w:rFonts w:ascii="Calibri" w:hAnsi="Calibri" w:cs="Calibri"/>
                <w:sz w:val="28"/>
                <w:szCs w:val="28"/>
              </w:rPr>
              <w:t>Coltman</w:t>
            </w:r>
            <w:proofErr w:type="spellEnd"/>
          </w:p>
          <w:p w14:paraId="4A4648BF" w14:textId="77777777" w:rsidR="00D10EA7" w:rsidRPr="00D10EA7" w:rsidRDefault="00D10EA7" w:rsidP="00D10EA7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10EA7">
              <w:rPr>
                <w:rFonts w:ascii="Calibri" w:hAnsi="Calibri" w:cs="Calibri"/>
                <w:sz w:val="28"/>
                <w:szCs w:val="28"/>
              </w:rPr>
              <w:t>My Best Book of Sharks – Claire Llewellyn</w:t>
            </w:r>
          </w:p>
          <w:p w14:paraId="0561A37A" w14:textId="77777777" w:rsidR="00D10EA7" w:rsidRPr="00D10EA7" w:rsidRDefault="00D10EA7" w:rsidP="00D10EA7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10EA7">
              <w:rPr>
                <w:rFonts w:ascii="Calibri" w:hAnsi="Calibri" w:cs="Calibri"/>
                <w:sz w:val="28"/>
                <w:szCs w:val="28"/>
              </w:rPr>
              <w:t>Hedgehogs(British Wildlife) – Sally Morgan</w:t>
            </w:r>
          </w:p>
          <w:p w14:paraId="0DC93BDE" w14:textId="77777777" w:rsidR="00D10EA7" w:rsidRPr="00D10EA7" w:rsidRDefault="00D10EA7" w:rsidP="00D10EA7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10EA7">
              <w:rPr>
                <w:rFonts w:ascii="Calibri" w:hAnsi="Calibri" w:cs="Calibri"/>
                <w:sz w:val="28"/>
                <w:szCs w:val="28"/>
              </w:rPr>
              <w:t>Tigers (Amazing Animals) – Sally Morgan</w:t>
            </w:r>
          </w:p>
          <w:p w14:paraId="7C0A5E21" w14:textId="77777777" w:rsidR="00D10EA7" w:rsidRPr="00D10EA7" w:rsidRDefault="00D10EA7" w:rsidP="00D10EA7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10EA7">
              <w:rPr>
                <w:rFonts w:ascii="Calibri" w:hAnsi="Calibri" w:cs="Calibri"/>
                <w:sz w:val="28"/>
                <w:szCs w:val="28"/>
              </w:rPr>
              <w:t>Healthy Eating (Healthy Kids) – Sylvia Goulding</w:t>
            </w:r>
          </w:p>
          <w:p w14:paraId="26E77411" w14:textId="34CA17D1" w:rsidR="00375A28" w:rsidRPr="00006D96" w:rsidRDefault="00D10EA7" w:rsidP="00D10EA7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10EA7">
              <w:rPr>
                <w:rFonts w:ascii="Calibri" w:hAnsi="Calibri" w:cs="Calibri"/>
                <w:sz w:val="28"/>
                <w:szCs w:val="28"/>
              </w:rPr>
              <w:t>Great Little Facts – Clare Oliver</w:t>
            </w:r>
          </w:p>
        </w:tc>
        <w:tc>
          <w:tcPr>
            <w:tcW w:w="7694" w:type="dxa"/>
          </w:tcPr>
          <w:p w14:paraId="37A5F100" w14:textId="77777777" w:rsidR="00D10EA7" w:rsidRPr="00D10EA7" w:rsidRDefault="00D10EA7" w:rsidP="00D10EA7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</w:pPr>
            <w:r w:rsidRPr="00D10EA7"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  <w:t>Suggested Texts</w:t>
            </w:r>
          </w:p>
          <w:p w14:paraId="741B5BF9" w14:textId="77777777" w:rsidR="00D10EA7" w:rsidRPr="00D10EA7" w:rsidRDefault="00D10EA7" w:rsidP="00D10EA7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10EA7">
              <w:rPr>
                <w:rFonts w:ascii="Calibri" w:hAnsi="Calibri" w:cs="Calibri"/>
                <w:sz w:val="28"/>
                <w:szCs w:val="28"/>
              </w:rPr>
              <w:t>Gorilla – Anthony Browne</w:t>
            </w:r>
          </w:p>
          <w:p w14:paraId="58A44A87" w14:textId="77777777" w:rsidR="00D10EA7" w:rsidRPr="00D10EA7" w:rsidRDefault="00D10EA7" w:rsidP="00D10EA7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10EA7">
              <w:rPr>
                <w:rFonts w:ascii="Calibri" w:hAnsi="Calibri" w:cs="Calibri"/>
                <w:sz w:val="28"/>
                <w:szCs w:val="28"/>
              </w:rPr>
              <w:t>Silly Billy – Anthony Browne</w:t>
            </w:r>
          </w:p>
          <w:p w14:paraId="31CC0C9D" w14:textId="77777777" w:rsidR="00D10EA7" w:rsidRPr="00D10EA7" w:rsidRDefault="00D10EA7" w:rsidP="00D10EA7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10EA7">
              <w:rPr>
                <w:rFonts w:ascii="Calibri" w:hAnsi="Calibri" w:cs="Calibri"/>
                <w:sz w:val="28"/>
                <w:szCs w:val="28"/>
              </w:rPr>
              <w:t>Voices in the Park – Anthony Browne</w:t>
            </w:r>
          </w:p>
          <w:p w14:paraId="7C0CA844" w14:textId="77777777" w:rsidR="00D10EA7" w:rsidRPr="00D10EA7" w:rsidRDefault="00D10EA7" w:rsidP="00D10EA7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10EA7">
              <w:rPr>
                <w:rFonts w:ascii="Calibri" w:hAnsi="Calibri" w:cs="Calibri"/>
                <w:sz w:val="28"/>
                <w:szCs w:val="28"/>
              </w:rPr>
              <w:t xml:space="preserve">The Garden – </w:t>
            </w:r>
            <w:proofErr w:type="spellStart"/>
            <w:r w:rsidRPr="00D10EA7">
              <w:rPr>
                <w:rFonts w:ascii="Calibri" w:hAnsi="Calibri" w:cs="Calibri"/>
                <w:sz w:val="28"/>
                <w:szCs w:val="28"/>
              </w:rPr>
              <w:t>Dyan</w:t>
            </w:r>
            <w:proofErr w:type="spellEnd"/>
            <w:r w:rsidRPr="00D10EA7">
              <w:rPr>
                <w:rFonts w:ascii="Calibri" w:hAnsi="Calibri" w:cs="Calibri"/>
                <w:sz w:val="28"/>
                <w:szCs w:val="28"/>
              </w:rPr>
              <w:t xml:space="preserve"> Sheldon</w:t>
            </w:r>
          </w:p>
          <w:p w14:paraId="0CA0329D" w14:textId="77777777" w:rsidR="00D10EA7" w:rsidRPr="00D10EA7" w:rsidRDefault="00D10EA7" w:rsidP="00D10EA7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10EA7">
              <w:rPr>
                <w:rFonts w:ascii="Calibri" w:hAnsi="Calibri" w:cs="Calibri"/>
                <w:sz w:val="28"/>
                <w:szCs w:val="28"/>
              </w:rPr>
              <w:t>Enchantment in the Garden – Shirley Hughes</w:t>
            </w:r>
          </w:p>
          <w:p w14:paraId="78C278E3" w14:textId="77777777" w:rsidR="00D10EA7" w:rsidRPr="00D10EA7" w:rsidRDefault="00D10EA7" w:rsidP="00D10EA7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10EA7">
              <w:rPr>
                <w:rFonts w:ascii="Calibri" w:hAnsi="Calibri" w:cs="Calibri"/>
                <w:sz w:val="28"/>
                <w:szCs w:val="28"/>
              </w:rPr>
              <w:t>Care of Henry – Anne Fine</w:t>
            </w:r>
          </w:p>
          <w:p w14:paraId="57A4A415" w14:textId="77777777" w:rsidR="00D10EA7" w:rsidRPr="00D10EA7" w:rsidRDefault="00D10EA7" w:rsidP="00D10EA7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10EA7">
              <w:rPr>
                <w:rFonts w:ascii="Calibri" w:hAnsi="Calibri" w:cs="Calibri"/>
                <w:sz w:val="28"/>
                <w:szCs w:val="28"/>
              </w:rPr>
              <w:t xml:space="preserve">Desperate for a Dog – Rose </w:t>
            </w:r>
            <w:proofErr w:type="spellStart"/>
            <w:r w:rsidRPr="00D10EA7">
              <w:rPr>
                <w:rFonts w:ascii="Calibri" w:hAnsi="Calibri" w:cs="Calibri"/>
                <w:sz w:val="28"/>
                <w:szCs w:val="28"/>
              </w:rPr>
              <w:t>Impey</w:t>
            </w:r>
            <w:proofErr w:type="spellEnd"/>
          </w:p>
          <w:p w14:paraId="6237B123" w14:textId="77777777" w:rsidR="00D10EA7" w:rsidRPr="00D10EA7" w:rsidRDefault="00D10EA7" w:rsidP="00D10EA7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10EA7">
              <w:rPr>
                <w:rFonts w:ascii="Calibri" w:hAnsi="Calibri" w:cs="Calibri"/>
                <w:sz w:val="28"/>
                <w:szCs w:val="28"/>
              </w:rPr>
              <w:t>Worry guts – Jan Mark</w:t>
            </w:r>
          </w:p>
          <w:p w14:paraId="185C6BAC" w14:textId="0D93810E" w:rsidR="00375A28" w:rsidRPr="00C56686" w:rsidRDefault="00D10EA7" w:rsidP="00D10EA7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10EA7">
              <w:rPr>
                <w:rFonts w:ascii="Calibri" w:hAnsi="Calibri" w:cs="Calibri"/>
                <w:sz w:val="28"/>
                <w:szCs w:val="28"/>
              </w:rPr>
              <w:t>Born to Run – Michael Morpurgo</w:t>
            </w:r>
          </w:p>
        </w:tc>
      </w:tr>
    </w:tbl>
    <w:p w14:paraId="726CED3D" w14:textId="77777777" w:rsidR="00D10EA7" w:rsidRDefault="00D10EA7" w:rsidP="00685344">
      <w:pPr>
        <w:jc w:val="center"/>
        <w:rPr>
          <w:b/>
          <w:bCs/>
          <w:sz w:val="32"/>
          <w:szCs w:val="32"/>
        </w:rPr>
      </w:pPr>
    </w:p>
    <w:p w14:paraId="4CDB1A20" w14:textId="77777777" w:rsidR="00D10EA7" w:rsidRDefault="00D10EA7" w:rsidP="00685344">
      <w:pPr>
        <w:jc w:val="center"/>
        <w:rPr>
          <w:b/>
          <w:bCs/>
          <w:sz w:val="32"/>
          <w:szCs w:val="32"/>
        </w:rPr>
      </w:pPr>
    </w:p>
    <w:p w14:paraId="54589F48" w14:textId="537F157C" w:rsidR="00910F39" w:rsidRPr="004C784C" w:rsidRDefault="00910F39" w:rsidP="00685344">
      <w:pPr>
        <w:jc w:val="center"/>
        <w:rPr>
          <w:b/>
          <w:bCs/>
          <w:sz w:val="32"/>
          <w:szCs w:val="32"/>
        </w:rPr>
      </w:pPr>
      <w:r w:rsidRPr="004C784C">
        <w:rPr>
          <w:b/>
          <w:bCs/>
          <w:sz w:val="32"/>
          <w:szCs w:val="32"/>
        </w:rPr>
        <w:lastRenderedPageBreak/>
        <w:t xml:space="preserve">Year </w:t>
      </w:r>
      <w:r w:rsidR="00D10EA7">
        <w:rPr>
          <w:b/>
          <w:bCs/>
          <w:sz w:val="32"/>
          <w:szCs w:val="32"/>
        </w:rPr>
        <w:t>Three</w:t>
      </w:r>
    </w:p>
    <w:p w14:paraId="66E37E4C" w14:textId="38B64B10" w:rsidR="00910F39" w:rsidRPr="004C784C" w:rsidRDefault="00910F39" w:rsidP="00910F39">
      <w:pPr>
        <w:jc w:val="center"/>
        <w:rPr>
          <w:b/>
          <w:bCs/>
          <w:sz w:val="32"/>
          <w:szCs w:val="32"/>
        </w:rPr>
      </w:pPr>
      <w:r w:rsidRPr="004C784C">
        <w:rPr>
          <w:b/>
          <w:bCs/>
          <w:sz w:val="32"/>
          <w:szCs w:val="32"/>
        </w:rPr>
        <w:t>Spring Term - English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AC15B2" w:rsidRPr="00375A28" w14:paraId="3373CABE" w14:textId="77777777" w:rsidTr="00685344">
        <w:tc>
          <w:tcPr>
            <w:tcW w:w="15388" w:type="dxa"/>
            <w:gridSpan w:val="2"/>
          </w:tcPr>
          <w:p w14:paraId="55CCF8DB" w14:textId="28AEA195" w:rsidR="00AC15B2" w:rsidRPr="00375A28" w:rsidRDefault="00006D96" w:rsidP="00685344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Spring One</w:t>
            </w:r>
          </w:p>
        </w:tc>
      </w:tr>
      <w:tr w:rsidR="00AC15B2" w:rsidRPr="00375A28" w14:paraId="175F987B" w14:textId="77777777" w:rsidTr="004C784C">
        <w:tc>
          <w:tcPr>
            <w:tcW w:w="7694" w:type="dxa"/>
            <w:shd w:val="clear" w:color="auto" w:fill="F58673"/>
          </w:tcPr>
          <w:p w14:paraId="6E9E8096" w14:textId="3A8C8BF0" w:rsidR="00006D96" w:rsidRPr="00910F39" w:rsidRDefault="00AC15B2" w:rsidP="00006D96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910F3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Fiction:</w:t>
            </w:r>
            <w:r w:rsidR="00006D96" w:rsidRPr="00910F3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910F3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Chatterboxes </w:t>
            </w:r>
          </w:p>
          <w:p w14:paraId="60607089" w14:textId="00FC26FD" w:rsidR="00AC15B2" w:rsidRPr="00910F39" w:rsidRDefault="00AC15B2" w:rsidP="00006D96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i/>
                <w:iCs/>
                <w:color w:val="000000"/>
                <w:sz w:val="28"/>
                <w:szCs w:val="28"/>
              </w:rPr>
              <w:t>(</w:t>
            </w:r>
            <w:r w:rsidR="00D10EA7">
              <w:rPr>
                <w:rFonts w:ascii="Calibri" w:hAnsi="Calibri" w:cs="Calibri"/>
                <w:i/>
                <w:iCs/>
                <w:color w:val="000000"/>
                <w:sz w:val="28"/>
                <w:szCs w:val="28"/>
              </w:rPr>
              <w:t>Mystery</w:t>
            </w:r>
            <w:r w:rsidRPr="00910F39">
              <w:rPr>
                <w:rFonts w:ascii="Calibri" w:hAnsi="Calibri" w:cs="Calibri"/>
                <w:i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7694" w:type="dxa"/>
            <w:shd w:val="clear" w:color="auto" w:fill="DAF672"/>
          </w:tcPr>
          <w:p w14:paraId="3BAD7BDF" w14:textId="77777777" w:rsidR="00AC15B2" w:rsidRPr="00910F39" w:rsidRDefault="00AC15B2" w:rsidP="00006D96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Poetry:</w:t>
            </w:r>
          </w:p>
          <w:p w14:paraId="2E1FDC9F" w14:textId="0D3EAC70" w:rsidR="00AC15B2" w:rsidRPr="00910F39" w:rsidRDefault="00D10EA7" w:rsidP="00910F3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Shape Poems and Calligrams</w:t>
            </w:r>
          </w:p>
        </w:tc>
      </w:tr>
      <w:tr w:rsidR="00AC15B2" w:rsidRPr="00375A28" w14:paraId="34CC7D65" w14:textId="77777777" w:rsidTr="00685344">
        <w:tc>
          <w:tcPr>
            <w:tcW w:w="7694" w:type="dxa"/>
          </w:tcPr>
          <w:p w14:paraId="49695C8F" w14:textId="77777777" w:rsidR="00AC15B2" w:rsidRPr="00910F39" w:rsidRDefault="00AC15B2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7694" w:type="dxa"/>
          </w:tcPr>
          <w:p w14:paraId="4B48AF1B" w14:textId="77777777" w:rsidR="00D10EA7" w:rsidRPr="00D10EA7" w:rsidRDefault="00D10EA7" w:rsidP="00D10EA7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</w:pPr>
            <w:r w:rsidRPr="00D10EA7"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  <w:t>Suggested Texts</w:t>
            </w:r>
          </w:p>
          <w:p w14:paraId="3E726D2F" w14:textId="77777777" w:rsidR="00D10EA7" w:rsidRPr="00D10EA7" w:rsidRDefault="00D10EA7" w:rsidP="00D10EA7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10EA7">
              <w:rPr>
                <w:rFonts w:ascii="Calibri" w:hAnsi="Calibri" w:cs="Calibri"/>
                <w:sz w:val="28"/>
                <w:szCs w:val="28"/>
              </w:rPr>
              <w:t>What Shape is a Poem? – Paul Cookson</w:t>
            </w:r>
          </w:p>
          <w:p w14:paraId="69E2971F" w14:textId="46D37DC3" w:rsidR="00AC15B2" w:rsidRPr="00910F39" w:rsidRDefault="00D10EA7" w:rsidP="00D10EA7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10EA7">
              <w:rPr>
                <w:rFonts w:ascii="Calibri" w:hAnsi="Calibri" w:cs="Calibri"/>
                <w:sz w:val="28"/>
                <w:szCs w:val="28"/>
              </w:rPr>
              <w:t xml:space="preserve">Doodle Dandies: Poems That Take Shape – </w:t>
            </w:r>
            <w:proofErr w:type="spellStart"/>
            <w:r w:rsidRPr="00D10EA7">
              <w:rPr>
                <w:rFonts w:ascii="Calibri" w:hAnsi="Calibri" w:cs="Calibri"/>
                <w:sz w:val="28"/>
                <w:szCs w:val="28"/>
              </w:rPr>
              <w:t>J.Patrick</w:t>
            </w:r>
            <w:proofErr w:type="spellEnd"/>
            <w:r w:rsidRPr="00D10EA7">
              <w:rPr>
                <w:rFonts w:ascii="Calibri" w:hAnsi="Calibri" w:cs="Calibri"/>
                <w:sz w:val="28"/>
                <w:szCs w:val="28"/>
              </w:rPr>
              <w:t xml:space="preserve"> Lewis</w:t>
            </w:r>
          </w:p>
        </w:tc>
      </w:tr>
    </w:tbl>
    <w:p w14:paraId="6EE80321" w14:textId="71D9151B" w:rsidR="00AC15B2" w:rsidRDefault="00AC15B2" w:rsidP="00941E80">
      <w:pPr>
        <w:jc w:val="center"/>
        <w:rPr>
          <w:sz w:val="28"/>
          <w:szCs w:val="28"/>
        </w:rPr>
      </w:pPr>
    </w:p>
    <w:p w14:paraId="300BA0E0" w14:textId="492772CA" w:rsidR="00071A94" w:rsidRDefault="00071A94" w:rsidP="00941E80">
      <w:pPr>
        <w:jc w:val="center"/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006D96" w:rsidRPr="00375A28" w14:paraId="5BF2B13D" w14:textId="77777777" w:rsidTr="00685344">
        <w:tc>
          <w:tcPr>
            <w:tcW w:w="15388" w:type="dxa"/>
            <w:gridSpan w:val="2"/>
          </w:tcPr>
          <w:p w14:paraId="21C9F618" w14:textId="588208CA" w:rsidR="00006D96" w:rsidRPr="00375A28" w:rsidRDefault="00006D96" w:rsidP="00685344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Spring Two</w:t>
            </w:r>
          </w:p>
        </w:tc>
      </w:tr>
      <w:tr w:rsidR="00006D96" w:rsidRPr="00375A28" w14:paraId="4666D5A6" w14:textId="77777777" w:rsidTr="004C784C">
        <w:tc>
          <w:tcPr>
            <w:tcW w:w="7694" w:type="dxa"/>
            <w:shd w:val="clear" w:color="auto" w:fill="F58673"/>
          </w:tcPr>
          <w:p w14:paraId="15C0368C" w14:textId="6A5462E1" w:rsidR="00006D96" w:rsidRPr="00910F39" w:rsidRDefault="00006D96" w:rsidP="00006D96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Fiction: </w:t>
            </w:r>
          </w:p>
          <w:p w14:paraId="222BF9DB" w14:textId="1E5EBD0B" w:rsidR="00006D96" w:rsidRPr="00910F39" w:rsidRDefault="00071A94" w:rsidP="00910F3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Myths</w:t>
            </w:r>
          </w:p>
        </w:tc>
        <w:tc>
          <w:tcPr>
            <w:tcW w:w="7694" w:type="dxa"/>
            <w:shd w:val="clear" w:color="auto" w:fill="69D8FF"/>
          </w:tcPr>
          <w:p w14:paraId="6D3E91ED" w14:textId="77D49512" w:rsidR="00910F39" w:rsidRPr="00071A94" w:rsidRDefault="00910F39" w:rsidP="00910F3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Non-Fiction:</w:t>
            </w:r>
            <w:r w:rsidR="00071A94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071A94">
              <w:rPr>
                <w:rFonts w:ascii="Calibri" w:hAnsi="Calibri" w:cs="Calibri"/>
                <w:color w:val="000000"/>
                <w:sz w:val="28"/>
                <w:szCs w:val="28"/>
              </w:rPr>
              <w:t>Traditional Tales</w:t>
            </w:r>
          </w:p>
          <w:p w14:paraId="2788CE80" w14:textId="3B95A836" w:rsidR="00006D96" w:rsidRPr="00910F39" w:rsidRDefault="00910F39" w:rsidP="00910F3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color w:val="000000"/>
                <w:sz w:val="28"/>
                <w:szCs w:val="28"/>
              </w:rPr>
              <w:t>Instructions</w:t>
            </w:r>
          </w:p>
        </w:tc>
      </w:tr>
      <w:tr w:rsidR="00006D96" w:rsidRPr="00375A28" w14:paraId="68627A18" w14:textId="77777777" w:rsidTr="00685344">
        <w:tc>
          <w:tcPr>
            <w:tcW w:w="7694" w:type="dxa"/>
          </w:tcPr>
          <w:p w14:paraId="6EE9D1CB" w14:textId="77777777" w:rsidR="00071A94" w:rsidRPr="00071A94" w:rsidRDefault="00071A94" w:rsidP="00071A94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</w:pPr>
            <w:r w:rsidRPr="00071A94"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  <w:t>Suggested Texts</w:t>
            </w:r>
          </w:p>
          <w:p w14:paraId="3311C127" w14:textId="0F956890" w:rsidR="00071A94" w:rsidRPr="00071A94" w:rsidRDefault="00071A94" w:rsidP="00071A9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hyperlink r:id="rId4" w:history="1">
              <w:r w:rsidRPr="00995A72">
                <w:rPr>
                  <w:rStyle w:val="Hyperlink"/>
                  <w:rFonts w:ascii="Calibri" w:hAnsi="Calibri" w:cs="Calibri"/>
                  <w:sz w:val="28"/>
                  <w:szCs w:val="28"/>
                </w:rPr>
                <w:t>http://myths.e2bn.org/</w:t>
              </w:r>
            </w:hyperlink>
          </w:p>
          <w:p w14:paraId="0C7C797A" w14:textId="77777777" w:rsidR="00071A94" w:rsidRPr="00071A94" w:rsidRDefault="00071A94" w:rsidP="00071A9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71A94">
              <w:rPr>
                <w:rFonts w:ascii="Calibri" w:hAnsi="Calibri" w:cs="Calibri"/>
                <w:sz w:val="28"/>
                <w:szCs w:val="28"/>
              </w:rPr>
              <w:t>Greek Myths for young children – Heather Amery</w:t>
            </w:r>
          </w:p>
          <w:p w14:paraId="1E4D0002" w14:textId="77777777" w:rsidR="00071A94" w:rsidRPr="00071A94" w:rsidRDefault="00071A94" w:rsidP="00071A9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71A94">
              <w:rPr>
                <w:rFonts w:ascii="Calibri" w:hAnsi="Calibri" w:cs="Calibri"/>
                <w:sz w:val="28"/>
                <w:szCs w:val="28"/>
              </w:rPr>
              <w:t xml:space="preserve">Usborne Book of Greek Myths (Usborne Myths &amp; Legends) – Anna </w:t>
            </w:r>
            <w:proofErr w:type="spellStart"/>
            <w:r w:rsidRPr="00071A94">
              <w:rPr>
                <w:rFonts w:ascii="Calibri" w:hAnsi="Calibri" w:cs="Calibri"/>
                <w:sz w:val="28"/>
                <w:szCs w:val="28"/>
              </w:rPr>
              <w:t>Milbourne</w:t>
            </w:r>
            <w:proofErr w:type="spellEnd"/>
          </w:p>
          <w:p w14:paraId="0B061988" w14:textId="77777777" w:rsidR="00071A94" w:rsidRPr="00071A94" w:rsidRDefault="00071A94" w:rsidP="00071A9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71A94">
              <w:rPr>
                <w:rFonts w:ascii="Calibri" w:hAnsi="Calibri" w:cs="Calibri"/>
                <w:sz w:val="28"/>
                <w:szCs w:val="28"/>
              </w:rPr>
              <w:t>The Children's Book of Myths and Legends – Ronne Randall</w:t>
            </w:r>
          </w:p>
          <w:p w14:paraId="721F1047" w14:textId="040E30DB" w:rsidR="00006D96" w:rsidRPr="00071A94" w:rsidRDefault="00071A94" w:rsidP="00071A94">
            <w:pPr>
              <w:jc w:val="center"/>
              <w:rPr>
                <w:rFonts w:ascii="Calibri" w:hAnsi="Calibri" w:cs="Calibri"/>
                <w:sz w:val="28"/>
                <w:szCs w:val="28"/>
                <w:u w:val="single"/>
              </w:rPr>
            </w:pPr>
            <w:r w:rsidRPr="00071A94">
              <w:rPr>
                <w:rFonts w:ascii="Calibri" w:hAnsi="Calibri" w:cs="Calibri"/>
                <w:sz w:val="28"/>
                <w:szCs w:val="28"/>
              </w:rPr>
              <w:t>Greek Myths – Marcia Williams</w:t>
            </w:r>
          </w:p>
        </w:tc>
        <w:tc>
          <w:tcPr>
            <w:tcW w:w="7694" w:type="dxa"/>
          </w:tcPr>
          <w:p w14:paraId="13E8E33E" w14:textId="3167DCCF" w:rsidR="00006D96" w:rsidRPr="00910F39" w:rsidRDefault="00006D96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</w:tbl>
    <w:p w14:paraId="2AE156C1" w14:textId="01196E95" w:rsidR="00006D96" w:rsidRDefault="00006D96" w:rsidP="00941E80">
      <w:pPr>
        <w:jc w:val="center"/>
        <w:rPr>
          <w:sz w:val="28"/>
          <w:szCs w:val="28"/>
        </w:rPr>
      </w:pPr>
    </w:p>
    <w:p w14:paraId="47B3E9D3" w14:textId="776300A5" w:rsidR="00910F39" w:rsidRDefault="00910F39" w:rsidP="00941E80">
      <w:pPr>
        <w:jc w:val="center"/>
        <w:rPr>
          <w:sz w:val="28"/>
          <w:szCs w:val="28"/>
        </w:rPr>
      </w:pPr>
    </w:p>
    <w:p w14:paraId="2C1CC2C3" w14:textId="77777777" w:rsidR="00910F39" w:rsidRDefault="00910F39" w:rsidP="00941E80">
      <w:pPr>
        <w:jc w:val="center"/>
        <w:rPr>
          <w:sz w:val="28"/>
          <w:szCs w:val="28"/>
        </w:rPr>
      </w:pPr>
    </w:p>
    <w:p w14:paraId="169C3174" w14:textId="77777777" w:rsidR="004C784C" w:rsidRDefault="004C784C" w:rsidP="00910F39">
      <w:pPr>
        <w:jc w:val="center"/>
        <w:rPr>
          <w:sz w:val="32"/>
          <w:szCs w:val="32"/>
        </w:rPr>
      </w:pPr>
    </w:p>
    <w:p w14:paraId="47DCC993" w14:textId="77777777" w:rsidR="00071A94" w:rsidRDefault="00071A94" w:rsidP="00910F39">
      <w:pPr>
        <w:jc w:val="center"/>
        <w:rPr>
          <w:b/>
          <w:bCs/>
          <w:sz w:val="32"/>
          <w:szCs w:val="32"/>
        </w:rPr>
      </w:pPr>
    </w:p>
    <w:p w14:paraId="40985E50" w14:textId="26E6AAA8" w:rsidR="00910F39" w:rsidRPr="004C784C" w:rsidRDefault="00910F39" w:rsidP="00910F39">
      <w:pPr>
        <w:jc w:val="center"/>
        <w:rPr>
          <w:b/>
          <w:bCs/>
          <w:sz w:val="32"/>
          <w:szCs w:val="32"/>
        </w:rPr>
      </w:pPr>
      <w:r w:rsidRPr="004C784C">
        <w:rPr>
          <w:b/>
          <w:bCs/>
          <w:sz w:val="32"/>
          <w:szCs w:val="32"/>
        </w:rPr>
        <w:lastRenderedPageBreak/>
        <w:t xml:space="preserve">Year </w:t>
      </w:r>
      <w:r w:rsidR="0053624B">
        <w:rPr>
          <w:b/>
          <w:bCs/>
          <w:sz w:val="32"/>
          <w:szCs w:val="32"/>
        </w:rPr>
        <w:t>Three</w:t>
      </w:r>
    </w:p>
    <w:p w14:paraId="0969F2E8" w14:textId="1040B9E5" w:rsidR="00910F39" w:rsidRPr="004C784C" w:rsidRDefault="00910F39" w:rsidP="00910F39">
      <w:pPr>
        <w:jc w:val="center"/>
        <w:rPr>
          <w:b/>
          <w:bCs/>
          <w:sz w:val="32"/>
          <w:szCs w:val="32"/>
        </w:rPr>
      </w:pPr>
      <w:r w:rsidRPr="004C784C">
        <w:rPr>
          <w:b/>
          <w:bCs/>
          <w:sz w:val="32"/>
          <w:szCs w:val="32"/>
        </w:rPr>
        <w:t>Summer Term – English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910F39" w:rsidRPr="00375A28" w14:paraId="051B0B19" w14:textId="77777777" w:rsidTr="00685344">
        <w:tc>
          <w:tcPr>
            <w:tcW w:w="15388" w:type="dxa"/>
            <w:gridSpan w:val="2"/>
          </w:tcPr>
          <w:p w14:paraId="3A6D1067" w14:textId="1645FE16" w:rsidR="00910F39" w:rsidRPr="004C784C" w:rsidRDefault="00910F39" w:rsidP="00685344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C784C">
              <w:rPr>
                <w:rFonts w:cstheme="minorHAnsi"/>
                <w:b/>
                <w:bCs/>
                <w:sz w:val="28"/>
                <w:szCs w:val="28"/>
              </w:rPr>
              <w:t>Summer One</w:t>
            </w:r>
          </w:p>
        </w:tc>
      </w:tr>
      <w:tr w:rsidR="00910F39" w:rsidRPr="00375A28" w14:paraId="08F64281" w14:textId="77777777" w:rsidTr="007E694B">
        <w:tc>
          <w:tcPr>
            <w:tcW w:w="7694" w:type="dxa"/>
            <w:shd w:val="clear" w:color="auto" w:fill="F58673"/>
          </w:tcPr>
          <w:p w14:paraId="2225E83D" w14:textId="44D8879F" w:rsidR="00910F39" w:rsidRPr="00910F39" w:rsidRDefault="00910F39" w:rsidP="00910F3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Fiction:</w:t>
            </w:r>
            <w:r w:rsidRPr="00910F3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Chatterboxes</w:t>
            </w:r>
            <w:r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</w:t>
            </w:r>
          </w:p>
          <w:p w14:paraId="1202EE5D" w14:textId="4FF7B31D" w:rsidR="00910F39" w:rsidRPr="00910F39" w:rsidRDefault="00910F39" w:rsidP="00910F3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i/>
                <w:iCs/>
                <w:color w:val="000000"/>
                <w:sz w:val="28"/>
                <w:szCs w:val="28"/>
              </w:rPr>
              <w:t>(</w:t>
            </w:r>
            <w:r w:rsidR="007E694B">
              <w:rPr>
                <w:rFonts w:ascii="Calibri" w:hAnsi="Calibri" w:cs="Calibri"/>
                <w:i/>
                <w:iCs/>
                <w:color w:val="000000"/>
                <w:sz w:val="28"/>
                <w:szCs w:val="28"/>
              </w:rPr>
              <w:t>Authors</w:t>
            </w:r>
            <w:r w:rsidRPr="00910F39">
              <w:rPr>
                <w:rFonts w:ascii="Calibri" w:hAnsi="Calibri" w:cs="Calibri"/>
                <w:i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7694" w:type="dxa"/>
            <w:shd w:val="clear" w:color="auto" w:fill="DAF672"/>
          </w:tcPr>
          <w:p w14:paraId="15F55981" w14:textId="77777777" w:rsidR="007E694B" w:rsidRPr="004C784C" w:rsidRDefault="007E694B" w:rsidP="007E694B">
            <w:pPr>
              <w:pStyle w:val="NoSpacing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4C784C">
              <w:rPr>
                <w:rFonts w:ascii="Calibri" w:hAnsi="Calibri" w:cs="Calibri"/>
                <w:b/>
                <w:bCs/>
                <w:sz w:val="28"/>
                <w:szCs w:val="28"/>
              </w:rPr>
              <w:t>Poetry:</w:t>
            </w:r>
          </w:p>
          <w:p w14:paraId="775B69C9" w14:textId="049E95C0" w:rsidR="00910F39" w:rsidRPr="00910F39" w:rsidRDefault="007E694B" w:rsidP="007E694B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Language Play</w:t>
            </w:r>
          </w:p>
        </w:tc>
      </w:tr>
      <w:tr w:rsidR="00910F39" w:rsidRPr="00375A28" w14:paraId="5855FD71" w14:textId="77777777" w:rsidTr="00685344">
        <w:tc>
          <w:tcPr>
            <w:tcW w:w="7694" w:type="dxa"/>
          </w:tcPr>
          <w:p w14:paraId="6A61F35A" w14:textId="77777777" w:rsidR="00910F39" w:rsidRPr="00910F39" w:rsidRDefault="00910F39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7694" w:type="dxa"/>
          </w:tcPr>
          <w:p w14:paraId="0E0ECB19" w14:textId="77777777" w:rsidR="007E694B" w:rsidRPr="007E694B" w:rsidRDefault="007E694B" w:rsidP="007E694B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</w:pPr>
            <w:r w:rsidRPr="007E694B"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  <w:t>Suggested Texts</w:t>
            </w:r>
          </w:p>
          <w:p w14:paraId="4ED12699" w14:textId="157FD020" w:rsidR="007E694B" w:rsidRPr="007E694B" w:rsidRDefault="007E694B" w:rsidP="007E694B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7E694B">
              <w:rPr>
                <w:rFonts w:ascii="Calibri" w:hAnsi="Calibri" w:cs="Calibri"/>
                <w:sz w:val="28"/>
                <w:szCs w:val="28"/>
              </w:rPr>
              <w:t>Bananas in My Ears: A Collection of Nonsense Stories, Poems, Riddles, and Rhymes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Pr="007E694B">
              <w:rPr>
                <w:rFonts w:ascii="Calibri" w:hAnsi="Calibri" w:cs="Calibri"/>
                <w:sz w:val="28"/>
                <w:szCs w:val="28"/>
              </w:rPr>
              <w:t>– Michael Rosen</w:t>
            </w:r>
          </w:p>
          <w:p w14:paraId="6E410701" w14:textId="78EAD633" w:rsidR="007E694B" w:rsidRPr="007E694B" w:rsidRDefault="007E694B" w:rsidP="007E694B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7E694B">
              <w:rPr>
                <w:rFonts w:ascii="Calibri" w:hAnsi="Calibri" w:cs="Calibri"/>
                <w:sz w:val="28"/>
                <w:szCs w:val="28"/>
              </w:rPr>
              <w:t>Utter Nonsense: Selected Poems of Lewis Carroll and Edward Lear – Lewis Carroll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Pr="007E694B">
              <w:rPr>
                <w:rFonts w:ascii="Calibri" w:hAnsi="Calibri" w:cs="Calibri"/>
                <w:sz w:val="28"/>
                <w:szCs w:val="28"/>
              </w:rPr>
              <w:t>and Edward Lear</w:t>
            </w:r>
          </w:p>
          <w:p w14:paraId="2CBBB0F6" w14:textId="79301668" w:rsidR="007E694B" w:rsidRPr="007E694B" w:rsidRDefault="007E694B" w:rsidP="007E694B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7E694B">
              <w:rPr>
                <w:rFonts w:ascii="Calibri" w:hAnsi="Calibri" w:cs="Calibri"/>
                <w:sz w:val="28"/>
                <w:szCs w:val="28"/>
              </w:rPr>
              <w:t xml:space="preserve">Tickles, Pickles, and </w:t>
            </w:r>
            <w:proofErr w:type="spellStart"/>
            <w:r w:rsidRPr="007E694B">
              <w:rPr>
                <w:rFonts w:ascii="Calibri" w:hAnsi="Calibri" w:cs="Calibri"/>
                <w:sz w:val="28"/>
                <w:szCs w:val="28"/>
              </w:rPr>
              <w:t>Floofing</w:t>
            </w:r>
            <w:proofErr w:type="spellEnd"/>
            <w:r w:rsidRPr="007E694B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E694B">
              <w:rPr>
                <w:rFonts w:ascii="Calibri" w:hAnsi="Calibri" w:cs="Calibri"/>
                <w:sz w:val="28"/>
                <w:szCs w:val="28"/>
              </w:rPr>
              <w:t>Persnickles</w:t>
            </w:r>
            <w:proofErr w:type="spellEnd"/>
            <w:r w:rsidRPr="007E694B">
              <w:rPr>
                <w:rFonts w:ascii="Calibri" w:hAnsi="Calibri" w:cs="Calibri"/>
                <w:sz w:val="28"/>
                <w:szCs w:val="28"/>
              </w:rPr>
              <w:t>: Reading and Writing Nonsense Poems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Pr="007E694B">
              <w:rPr>
                <w:rFonts w:ascii="Calibri" w:hAnsi="Calibri" w:cs="Calibri"/>
                <w:sz w:val="28"/>
                <w:szCs w:val="28"/>
              </w:rPr>
              <w:t xml:space="preserve">(Poet in You) – Connie Colwell Miller, Blake </w:t>
            </w:r>
            <w:proofErr w:type="spellStart"/>
            <w:r w:rsidRPr="007E694B">
              <w:rPr>
                <w:rFonts w:ascii="Calibri" w:hAnsi="Calibri" w:cs="Calibri"/>
                <w:sz w:val="28"/>
                <w:szCs w:val="28"/>
              </w:rPr>
              <w:t>Hoena</w:t>
            </w:r>
            <w:proofErr w:type="spellEnd"/>
            <w:r w:rsidRPr="007E694B">
              <w:rPr>
                <w:rFonts w:ascii="Calibri" w:hAnsi="Calibri" w:cs="Calibri"/>
                <w:sz w:val="28"/>
                <w:szCs w:val="28"/>
              </w:rPr>
              <w:t xml:space="preserve">, Catherine </w:t>
            </w:r>
            <w:proofErr w:type="spellStart"/>
            <w:r w:rsidRPr="007E694B">
              <w:rPr>
                <w:rFonts w:ascii="Calibri" w:hAnsi="Calibri" w:cs="Calibri"/>
                <w:sz w:val="28"/>
                <w:szCs w:val="28"/>
              </w:rPr>
              <w:t>Ipcizade</w:t>
            </w:r>
            <w:proofErr w:type="spellEnd"/>
          </w:p>
          <w:p w14:paraId="48F41EFF" w14:textId="37809C7E" w:rsidR="00910F39" w:rsidRPr="00910F39" w:rsidRDefault="007E694B" w:rsidP="007E694B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7E694B">
              <w:rPr>
                <w:rFonts w:ascii="Calibri" w:hAnsi="Calibri" w:cs="Calibri"/>
                <w:sz w:val="28"/>
                <w:szCs w:val="28"/>
              </w:rPr>
              <w:t>Raps, Riddles and Concrete – Pie Corbett</w:t>
            </w:r>
          </w:p>
        </w:tc>
      </w:tr>
    </w:tbl>
    <w:p w14:paraId="36CFB202" w14:textId="75E8CBF6" w:rsidR="00910F39" w:rsidRDefault="00910F39" w:rsidP="00910F39">
      <w:pPr>
        <w:jc w:val="center"/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910F39" w:rsidRPr="00375A28" w14:paraId="39619B6F" w14:textId="77777777" w:rsidTr="00685344">
        <w:tc>
          <w:tcPr>
            <w:tcW w:w="15388" w:type="dxa"/>
            <w:gridSpan w:val="2"/>
          </w:tcPr>
          <w:p w14:paraId="49B17EFD" w14:textId="20ADA550" w:rsidR="00910F39" w:rsidRPr="004C784C" w:rsidRDefault="004C784C" w:rsidP="00685344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C784C">
              <w:rPr>
                <w:rFonts w:cstheme="minorHAnsi"/>
                <w:b/>
                <w:bCs/>
                <w:sz w:val="28"/>
                <w:szCs w:val="28"/>
              </w:rPr>
              <w:t>Summer Two</w:t>
            </w:r>
          </w:p>
        </w:tc>
      </w:tr>
      <w:tr w:rsidR="00910F39" w:rsidRPr="00375A28" w14:paraId="1172F0BA" w14:textId="77777777" w:rsidTr="0060110D">
        <w:tc>
          <w:tcPr>
            <w:tcW w:w="7694" w:type="dxa"/>
            <w:shd w:val="clear" w:color="auto" w:fill="69D8FF"/>
          </w:tcPr>
          <w:p w14:paraId="1AC1F1A3" w14:textId="77777777" w:rsidR="006D49ED" w:rsidRPr="004C784C" w:rsidRDefault="006D49ED" w:rsidP="000B6916">
            <w:pPr>
              <w:pStyle w:val="NoSpacing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4C784C">
              <w:rPr>
                <w:rFonts w:ascii="Calibri" w:hAnsi="Calibri" w:cs="Calibri"/>
                <w:b/>
                <w:bCs/>
                <w:sz w:val="28"/>
                <w:szCs w:val="28"/>
              </w:rPr>
              <w:t>Non-Fiction:</w:t>
            </w:r>
          </w:p>
          <w:p w14:paraId="154612D3" w14:textId="1E5719C5" w:rsidR="00910F39" w:rsidRPr="000B6916" w:rsidRDefault="0053624B" w:rsidP="000B6916">
            <w:pPr>
              <w:pStyle w:val="NoSpacing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Information</w:t>
            </w:r>
          </w:p>
        </w:tc>
        <w:tc>
          <w:tcPr>
            <w:tcW w:w="7694" w:type="dxa"/>
            <w:shd w:val="clear" w:color="auto" w:fill="F58673"/>
          </w:tcPr>
          <w:p w14:paraId="581D8F31" w14:textId="177EA5C7" w:rsidR="006D49ED" w:rsidRPr="004C784C" w:rsidRDefault="0053624B" w:rsidP="000B6916">
            <w:pPr>
              <w:pStyle w:val="NoSpacing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Fiction</w:t>
            </w:r>
            <w:r w:rsidR="006D49ED" w:rsidRPr="004C784C">
              <w:rPr>
                <w:rFonts w:ascii="Calibri" w:hAnsi="Calibri" w:cs="Calibri"/>
                <w:b/>
                <w:bCs/>
                <w:sz w:val="28"/>
                <w:szCs w:val="28"/>
              </w:rPr>
              <w:t>:</w:t>
            </w:r>
          </w:p>
          <w:p w14:paraId="2ADD9391" w14:textId="1F7C2179" w:rsidR="00910F39" w:rsidRPr="000B6916" w:rsidRDefault="007E694B" w:rsidP="007E694B">
            <w:pPr>
              <w:pStyle w:val="NoSpacing"/>
              <w:tabs>
                <w:tab w:val="center" w:pos="3739"/>
                <w:tab w:val="left" w:pos="6254"/>
              </w:tabs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ab/>
            </w:r>
            <w:r w:rsidR="0053624B">
              <w:rPr>
                <w:rFonts w:ascii="Calibri" w:hAnsi="Calibri" w:cs="Calibri"/>
                <w:sz w:val="28"/>
                <w:szCs w:val="28"/>
              </w:rPr>
              <w:t xml:space="preserve">Play Scripts </w:t>
            </w:r>
            <w:r>
              <w:rPr>
                <w:rFonts w:ascii="Calibri" w:hAnsi="Calibri" w:cs="Calibri"/>
                <w:sz w:val="28"/>
                <w:szCs w:val="28"/>
              </w:rPr>
              <w:tab/>
            </w:r>
          </w:p>
        </w:tc>
      </w:tr>
      <w:tr w:rsidR="00910F39" w:rsidRPr="00375A28" w14:paraId="4D99C5E9" w14:textId="77777777" w:rsidTr="00685344">
        <w:tc>
          <w:tcPr>
            <w:tcW w:w="7694" w:type="dxa"/>
          </w:tcPr>
          <w:p w14:paraId="59D825C3" w14:textId="77777777" w:rsidR="006D49ED" w:rsidRPr="003B01A1" w:rsidRDefault="006D49ED" w:rsidP="00685344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</w:pPr>
            <w:r w:rsidRPr="003B01A1"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  <w:t xml:space="preserve">Suggested Texts </w:t>
            </w:r>
          </w:p>
          <w:p w14:paraId="0189DB41" w14:textId="67BBA974" w:rsidR="00910F39" w:rsidRPr="000B6916" w:rsidRDefault="0053624B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Small Worlds Earth</w:t>
            </w:r>
          </w:p>
        </w:tc>
        <w:tc>
          <w:tcPr>
            <w:tcW w:w="7694" w:type="dxa"/>
          </w:tcPr>
          <w:p w14:paraId="6BB8AD48" w14:textId="77777777" w:rsidR="0053624B" w:rsidRPr="0053624B" w:rsidRDefault="0053624B" w:rsidP="0053624B">
            <w:pPr>
              <w:jc w:val="center"/>
              <w:rPr>
                <w:b/>
                <w:bCs/>
                <w:sz w:val="26"/>
                <w:szCs w:val="26"/>
                <w:u w:val="single"/>
              </w:rPr>
            </w:pPr>
            <w:r w:rsidRPr="0053624B">
              <w:rPr>
                <w:b/>
                <w:bCs/>
                <w:sz w:val="26"/>
                <w:szCs w:val="26"/>
                <w:u w:val="single"/>
              </w:rPr>
              <w:t>Suggested Texts</w:t>
            </w:r>
          </w:p>
          <w:p w14:paraId="26DCA60F" w14:textId="77777777" w:rsidR="0053624B" w:rsidRPr="0053624B" w:rsidRDefault="0053624B" w:rsidP="0053624B">
            <w:pPr>
              <w:jc w:val="center"/>
              <w:rPr>
                <w:sz w:val="26"/>
                <w:szCs w:val="26"/>
              </w:rPr>
            </w:pPr>
            <w:r w:rsidRPr="0053624B">
              <w:rPr>
                <w:sz w:val="26"/>
                <w:szCs w:val="26"/>
              </w:rPr>
              <w:t>Play Time: Plays for all ages by the bestselling author of The Gruffalo –</w:t>
            </w:r>
          </w:p>
          <w:p w14:paraId="79DB4D82" w14:textId="77777777" w:rsidR="0053624B" w:rsidRPr="0053624B" w:rsidRDefault="0053624B" w:rsidP="0053624B">
            <w:pPr>
              <w:jc w:val="center"/>
              <w:rPr>
                <w:sz w:val="26"/>
                <w:szCs w:val="26"/>
              </w:rPr>
            </w:pPr>
            <w:r w:rsidRPr="0053624B">
              <w:rPr>
                <w:sz w:val="26"/>
                <w:szCs w:val="26"/>
              </w:rPr>
              <w:t>Julia Donaldson</w:t>
            </w:r>
          </w:p>
          <w:p w14:paraId="6D39800A" w14:textId="77777777" w:rsidR="0053624B" w:rsidRPr="0053624B" w:rsidRDefault="0053624B" w:rsidP="0053624B">
            <w:pPr>
              <w:jc w:val="center"/>
              <w:rPr>
                <w:sz w:val="26"/>
                <w:szCs w:val="26"/>
              </w:rPr>
            </w:pPr>
            <w:r w:rsidRPr="0053624B">
              <w:rPr>
                <w:sz w:val="26"/>
                <w:szCs w:val="26"/>
              </w:rPr>
              <w:t>12 Fabulously Funny Fairy Tale Plays – Justin McCrory Martin</w:t>
            </w:r>
          </w:p>
          <w:p w14:paraId="51F1FDBD" w14:textId="77777777" w:rsidR="0053624B" w:rsidRPr="0053624B" w:rsidRDefault="0053624B" w:rsidP="0053624B">
            <w:pPr>
              <w:jc w:val="center"/>
              <w:rPr>
                <w:sz w:val="26"/>
                <w:szCs w:val="26"/>
              </w:rPr>
            </w:pPr>
            <w:r w:rsidRPr="0053624B">
              <w:rPr>
                <w:sz w:val="26"/>
                <w:szCs w:val="26"/>
              </w:rPr>
              <w:t>The Twits: Plays for Children – Roald Dahl</w:t>
            </w:r>
          </w:p>
          <w:p w14:paraId="244A0848" w14:textId="77777777" w:rsidR="0053624B" w:rsidRDefault="0053624B" w:rsidP="0053624B">
            <w:pPr>
              <w:jc w:val="center"/>
              <w:rPr>
                <w:sz w:val="26"/>
                <w:szCs w:val="26"/>
              </w:rPr>
            </w:pPr>
            <w:r w:rsidRPr="0053624B">
              <w:rPr>
                <w:sz w:val="26"/>
                <w:szCs w:val="26"/>
              </w:rPr>
              <w:t>The BFG: A Set of Plays – adapted from Roald Dahl by David Wood</w:t>
            </w:r>
          </w:p>
          <w:p w14:paraId="16193AA5" w14:textId="371B0A45" w:rsidR="0053624B" w:rsidRPr="000B6916" w:rsidRDefault="0053624B" w:rsidP="0053624B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3624B">
              <w:rPr>
                <w:sz w:val="26"/>
                <w:szCs w:val="26"/>
              </w:rPr>
              <w:t xml:space="preserve"> </w:t>
            </w:r>
          </w:p>
          <w:p w14:paraId="54C967A3" w14:textId="472C7C1C" w:rsidR="00910F39" w:rsidRPr="000B6916" w:rsidRDefault="00910F39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</w:tbl>
    <w:p w14:paraId="7EE59C7E" w14:textId="77777777" w:rsidR="00910F39" w:rsidRPr="00006D96" w:rsidRDefault="00910F39" w:rsidP="004C784C">
      <w:pPr>
        <w:jc w:val="center"/>
        <w:rPr>
          <w:sz w:val="28"/>
          <w:szCs w:val="28"/>
        </w:rPr>
      </w:pPr>
    </w:p>
    <w:sectPr w:rsidR="00910F39" w:rsidRPr="00006D96" w:rsidSect="00941E80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E80"/>
    <w:rsid w:val="00006D96"/>
    <w:rsid w:val="00071A94"/>
    <w:rsid w:val="000B6916"/>
    <w:rsid w:val="00375A28"/>
    <w:rsid w:val="003B01A1"/>
    <w:rsid w:val="004C784C"/>
    <w:rsid w:val="004E30E2"/>
    <w:rsid w:val="0053624B"/>
    <w:rsid w:val="0060110D"/>
    <w:rsid w:val="006D49ED"/>
    <w:rsid w:val="007E694B"/>
    <w:rsid w:val="00910F39"/>
    <w:rsid w:val="00941E80"/>
    <w:rsid w:val="00AC15B2"/>
    <w:rsid w:val="00B85704"/>
    <w:rsid w:val="00BF30EF"/>
    <w:rsid w:val="00C56686"/>
    <w:rsid w:val="00D10EA7"/>
    <w:rsid w:val="00DD7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E7CCA"/>
  <w15:chartTrackingRefBased/>
  <w15:docId w15:val="{BB9AF7D2-112A-4B34-8091-4E2CDD96E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41E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75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0B691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6916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0B69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24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7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0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2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yths.e2bn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Bryan F</dc:creator>
  <cp:keywords/>
  <dc:description/>
  <cp:lastModifiedBy>Bryan F</cp:lastModifiedBy>
  <cp:revision>3</cp:revision>
  <dcterms:created xsi:type="dcterms:W3CDTF">2022-08-31T14:46:00Z</dcterms:created>
  <dcterms:modified xsi:type="dcterms:W3CDTF">2022-08-31T15:01:00Z</dcterms:modified>
</cp:coreProperties>
</file>