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3F806" w14:textId="52301F27" w:rsidR="00941E80" w:rsidRPr="004C784C" w:rsidRDefault="00941E80" w:rsidP="00941E80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 xml:space="preserve">Year </w:t>
      </w:r>
      <w:r w:rsidR="009B21A2">
        <w:rPr>
          <w:b/>
          <w:bCs/>
          <w:sz w:val="32"/>
          <w:szCs w:val="32"/>
        </w:rPr>
        <w:t>Five</w:t>
      </w:r>
    </w:p>
    <w:p w14:paraId="4E9F2EB2" w14:textId="3A51CAEE" w:rsidR="00941E80" w:rsidRPr="004C784C" w:rsidRDefault="00910F39" w:rsidP="00941E80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>Autumn Term -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B85704" w:rsidRPr="004C784C" w14:paraId="164E21D0" w14:textId="77777777" w:rsidTr="00685344">
        <w:tc>
          <w:tcPr>
            <w:tcW w:w="15388" w:type="dxa"/>
            <w:gridSpan w:val="2"/>
          </w:tcPr>
          <w:p w14:paraId="4AED8D2F" w14:textId="4070A10B" w:rsidR="00B85704" w:rsidRPr="004C784C" w:rsidRDefault="00B85704" w:rsidP="0068534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Autumn </w:t>
            </w:r>
            <w:r w:rsidR="004E30E2">
              <w:rPr>
                <w:rFonts w:ascii="Calibri" w:hAnsi="Calibri" w:cs="Calibri"/>
                <w:b/>
                <w:bCs/>
                <w:sz w:val="28"/>
                <w:szCs w:val="28"/>
              </w:rPr>
              <w:t>One</w:t>
            </w:r>
          </w:p>
        </w:tc>
      </w:tr>
      <w:tr w:rsidR="00B85704" w:rsidRPr="00006D96" w14:paraId="77C2F799" w14:textId="77777777" w:rsidTr="00F87255">
        <w:tc>
          <w:tcPr>
            <w:tcW w:w="7694" w:type="dxa"/>
            <w:shd w:val="clear" w:color="auto" w:fill="F58673"/>
          </w:tcPr>
          <w:p w14:paraId="30F63E18" w14:textId="5EB808AC" w:rsidR="00B85704" w:rsidRDefault="00B85704" w:rsidP="00685344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B8570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Fiction: </w:t>
            </w:r>
            <w:r w:rsidRPr="00B85704">
              <w:rPr>
                <w:rFonts w:ascii="Calibri" w:hAnsi="Calibri" w:cs="Calibri"/>
                <w:color w:val="000000"/>
                <w:sz w:val="28"/>
                <w:szCs w:val="28"/>
              </w:rPr>
              <w:t>Chatterboxes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</w:p>
          <w:p w14:paraId="1870EBB8" w14:textId="31A408A6" w:rsidR="00B85704" w:rsidRPr="00006D96" w:rsidRDefault="00B85704" w:rsidP="00685344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B85704">
              <w:rPr>
                <w:rFonts w:ascii="Calibri" w:hAnsi="Calibri" w:cs="Calibri"/>
                <w:color w:val="000000"/>
                <w:sz w:val="28"/>
                <w:szCs w:val="28"/>
              </w:rPr>
              <w:t>(</w:t>
            </w:r>
            <w:r w:rsidR="00F87255">
              <w:rPr>
                <w:rFonts w:ascii="Calibri" w:hAnsi="Calibri" w:cs="Calibri"/>
                <w:color w:val="000000"/>
                <w:sz w:val="28"/>
                <w:szCs w:val="28"/>
              </w:rPr>
              <w:t>Legends</w:t>
            </w:r>
            <w:r w:rsidRPr="00B85704">
              <w:rPr>
                <w:rFonts w:ascii="Calibri" w:hAnsi="Calibri" w:cs="Calibri"/>
                <w:color w:val="000000"/>
                <w:sz w:val="28"/>
                <w:szCs w:val="28"/>
              </w:rPr>
              <w:t>)</w:t>
            </w:r>
          </w:p>
        </w:tc>
        <w:tc>
          <w:tcPr>
            <w:tcW w:w="7694" w:type="dxa"/>
            <w:shd w:val="clear" w:color="auto" w:fill="DAF672"/>
          </w:tcPr>
          <w:p w14:paraId="2A6ADBD3" w14:textId="51E4D3C7" w:rsidR="004E30E2" w:rsidRPr="004E30E2" w:rsidRDefault="00F87255" w:rsidP="004E30E2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Poetry</w:t>
            </w:r>
            <w:r w:rsidR="004E30E2" w:rsidRPr="004E30E2">
              <w:rPr>
                <w:rFonts w:ascii="Calibri" w:hAnsi="Calibri" w:cs="Calibri"/>
                <w:b/>
                <w:bCs/>
                <w:sz w:val="28"/>
                <w:szCs w:val="28"/>
              </w:rPr>
              <w:t>:</w:t>
            </w:r>
          </w:p>
          <w:p w14:paraId="548B1C21" w14:textId="01C71841" w:rsidR="00B85704" w:rsidRPr="00006D96" w:rsidRDefault="00F87255" w:rsidP="004E30E2">
            <w:pPr>
              <w:pStyle w:val="NoSpacing"/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Poetic Style</w:t>
            </w:r>
          </w:p>
        </w:tc>
      </w:tr>
      <w:tr w:rsidR="00B85704" w:rsidRPr="00006D96" w14:paraId="040F7EB1" w14:textId="77777777" w:rsidTr="00685344">
        <w:tc>
          <w:tcPr>
            <w:tcW w:w="7694" w:type="dxa"/>
          </w:tcPr>
          <w:p w14:paraId="0DA1B214" w14:textId="77777777" w:rsidR="00B85704" w:rsidRPr="00006D96" w:rsidRDefault="00B85704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590BBE95" w14:textId="77777777" w:rsidR="00F87255" w:rsidRPr="00F87255" w:rsidRDefault="00F87255" w:rsidP="00F87255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F87255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1E64CDC9" w14:textId="1F06FE4B" w:rsidR="00F87255" w:rsidRPr="00F87255" w:rsidRDefault="00F87255" w:rsidP="00F8725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hyperlink r:id="rId4" w:history="1">
              <w:r w:rsidRPr="00995A72">
                <w:rPr>
                  <w:rStyle w:val="Hyperlink"/>
                  <w:rFonts w:ascii="Calibri" w:hAnsi="Calibri" w:cs="Calibri"/>
                  <w:sz w:val="28"/>
                  <w:szCs w:val="28"/>
                </w:rPr>
                <w:t>http://www.poetry4kids.com/blog/news/how-to-write-a-free-verse-poem/</w:t>
              </w:r>
            </w:hyperlink>
          </w:p>
          <w:p w14:paraId="0980DD3E" w14:textId="0DC9B59C" w:rsidR="00F87255" w:rsidRPr="00F87255" w:rsidRDefault="00F87255" w:rsidP="00F8725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hyperlink r:id="rId5" w:history="1">
              <w:r w:rsidRPr="00995A72">
                <w:rPr>
                  <w:rStyle w:val="Hyperlink"/>
                  <w:rFonts w:ascii="Calibri" w:hAnsi="Calibri" w:cs="Calibri"/>
                  <w:sz w:val="28"/>
                  <w:szCs w:val="28"/>
                </w:rPr>
                <w:t>http://examples.yourdictionary.com/examples-of-free-verse-poems.html</w:t>
              </w:r>
            </w:hyperlink>
          </w:p>
          <w:p w14:paraId="1C08FA43" w14:textId="5989E2C3" w:rsidR="00F87255" w:rsidRPr="00F87255" w:rsidRDefault="00F87255" w:rsidP="00F8725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hyperlink r:id="rId6" w:history="1">
              <w:r w:rsidRPr="00995A72">
                <w:rPr>
                  <w:rStyle w:val="Hyperlink"/>
                  <w:rFonts w:ascii="Calibri" w:hAnsi="Calibri" w:cs="Calibri"/>
                  <w:sz w:val="28"/>
                  <w:szCs w:val="28"/>
                </w:rPr>
                <w:t>http://www.poetrysoup.com/poems/free_verse</w:t>
              </w:r>
            </w:hyperlink>
          </w:p>
          <w:p w14:paraId="47758F83" w14:textId="482F57E9" w:rsidR="00B85704" w:rsidRPr="004E30E2" w:rsidRDefault="00F87255" w:rsidP="00F87255">
            <w:pPr>
              <w:jc w:val="center"/>
              <w:rPr>
                <w:rFonts w:ascii="Calibri" w:hAnsi="Calibri" w:cs="Calibri"/>
                <w:sz w:val="28"/>
                <w:szCs w:val="28"/>
                <w:u w:val="single"/>
              </w:rPr>
            </w:pPr>
            <w:r w:rsidRPr="00F87255">
              <w:rPr>
                <w:rFonts w:ascii="Calibri" w:hAnsi="Calibri" w:cs="Calibri"/>
                <w:sz w:val="28"/>
                <w:szCs w:val="28"/>
              </w:rPr>
              <w:t>Revenge of the Lunch Ladies: The Hilarious Book of School Poetry – Kenn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F87255">
              <w:rPr>
                <w:rFonts w:ascii="Calibri" w:hAnsi="Calibri" w:cs="Calibri"/>
                <w:sz w:val="28"/>
                <w:szCs w:val="28"/>
              </w:rPr>
              <w:t>Nesbitt</w:t>
            </w:r>
          </w:p>
        </w:tc>
      </w:tr>
    </w:tbl>
    <w:p w14:paraId="27E677C2" w14:textId="4F8D0838" w:rsidR="00B85704" w:rsidRPr="00F87255" w:rsidRDefault="00B85704" w:rsidP="00941E80">
      <w:pPr>
        <w:jc w:val="center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27"/>
        <w:gridCol w:w="8961"/>
      </w:tblGrid>
      <w:tr w:rsidR="00375A28" w:rsidRPr="00006D96" w14:paraId="60A7781A" w14:textId="77777777" w:rsidTr="00732952">
        <w:tc>
          <w:tcPr>
            <w:tcW w:w="15388" w:type="dxa"/>
            <w:gridSpan w:val="2"/>
          </w:tcPr>
          <w:p w14:paraId="64C7D0F0" w14:textId="62046D66" w:rsidR="00375A28" w:rsidRPr="004C784C" w:rsidRDefault="00AC15B2" w:rsidP="00941E8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Autumn Two</w:t>
            </w:r>
          </w:p>
        </w:tc>
      </w:tr>
      <w:tr w:rsidR="00375A28" w:rsidRPr="00006D96" w14:paraId="41D51730" w14:textId="77777777" w:rsidTr="009B21A2">
        <w:tc>
          <w:tcPr>
            <w:tcW w:w="6427" w:type="dxa"/>
            <w:shd w:val="clear" w:color="auto" w:fill="F58673"/>
          </w:tcPr>
          <w:p w14:paraId="7F006221" w14:textId="42CF87BE" w:rsidR="007E694B" w:rsidRDefault="00F87255" w:rsidP="007E694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</w:t>
            </w:r>
            <w:r w:rsidR="00375A28" w:rsidRPr="00006D96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:</w:t>
            </w:r>
            <w:r w:rsidR="00375A28" w:rsidRPr="00006D96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</w:p>
          <w:p w14:paraId="13B77363" w14:textId="3F9C4118" w:rsidR="0031043A" w:rsidRPr="00006D96" w:rsidRDefault="00F87255" w:rsidP="007E694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Older Fiction</w:t>
            </w:r>
            <w:r w:rsidR="0031043A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8961" w:type="dxa"/>
            <w:shd w:val="clear" w:color="auto" w:fill="69D8FF"/>
          </w:tcPr>
          <w:p w14:paraId="62830161" w14:textId="1C833B0C" w:rsidR="004E30E2" w:rsidRPr="004E30E2" w:rsidRDefault="009B21A2" w:rsidP="004E30E2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Non-Fiction</w:t>
            </w:r>
            <w:r w:rsidR="004E30E2" w:rsidRPr="004E30E2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:</w:t>
            </w:r>
          </w:p>
          <w:p w14:paraId="7FD24CB1" w14:textId="79E0B29F" w:rsidR="00375A28" w:rsidRPr="00006D96" w:rsidRDefault="009B21A2" w:rsidP="007E694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Instructions</w:t>
            </w:r>
          </w:p>
        </w:tc>
      </w:tr>
      <w:tr w:rsidR="00375A28" w:rsidRPr="00006D96" w14:paraId="2C9B6181" w14:textId="77777777" w:rsidTr="009B21A2">
        <w:tc>
          <w:tcPr>
            <w:tcW w:w="6427" w:type="dxa"/>
          </w:tcPr>
          <w:p w14:paraId="18F914CA" w14:textId="77777777" w:rsidR="00F87255" w:rsidRPr="00F87255" w:rsidRDefault="00F87255" w:rsidP="00F87255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F87255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269F3644" w14:textId="77777777" w:rsidR="00F87255" w:rsidRPr="00F87255" w:rsidRDefault="00F87255" w:rsidP="00F8725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87255">
              <w:rPr>
                <w:rFonts w:ascii="Calibri" w:hAnsi="Calibri" w:cs="Calibri"/>
                <w:sz w:val="28"/>
                <w:szCs w:val="28"/>
              </w:rPr>
              <w:t xml:space="preserve">Journey to </w:t>
            </w:r>
            <w:proofErr w:type="spellStart"/>
            <w:r w:rsidRPr="00F87255">
              <w:rPr>
                <w:rFonts w:ascii="Calibri" w:hAnsi="Calibri" w:cs="Calibri"/>
                <w:sz w:val="28"/>
                <w:szCs w:val="28"/>
              </w:rPr>
              <w:t>Jo’Burg</w:t>
            </w:r>
            <w:proofErr w:type="spellEnd"/>
            <w:r w:rsidRPr="00F87255">
              <w:rPr>
                <w:rFonts w:ascii="Calibri" w:hAnsi="Calibri" w:cs="Calibri"/>
                <w:sz w:val="28"/>
                <w:szCs w:val="28"/>
              </w:rPr>
              <w:t xml:space="preserve"> – Beverley Naidoo</w:t>
            </w:r>
          </w:p>
          <w:p w14:paraId="44F1A0F9" w14:textId="77777777" w:rsidR="00F87255" w:rsidRPr="00F87255" w:rsidRDefault="00F87255" w:rsidP="00F8725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87255">
              <w:rPr>
                <w:rFonts w:ascii="Calibri" w:hAnsi="Calibri" w:cs="Calibri"/>
                <w:sz w:val="28"/>
                <w:szCs w:val="28"/>
              </w:rPr>
              <w:t>Life on the Refrigerator Door – Beverley Naidoo</w:t>
            </w:r>
          </w:p>
          <w:p w14:paraId="04B95B3C" w14:textId="77777777" w:rsidR="00F87255" w:rsidRPr="00F87255" w:rsidRDefault="00F87255" w:rsidP="00F8725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87255">
              <w:rPr>
                <w:rFonts w:ascii="Calibri" w:hAnsi="Calibri" w:cs="Calibri"/>
                <w:sz w:val="28"/>
                <w:szCs w:val="28"/>
              </w:rPr>
              <w:t>Refugee Boy – Benjamin Zephaniah</w:t>
            </w:r>
          </w:p>
          <w:p w14:paraId="1C0779D7" w14:textId="77777777" w:rsidR="00F87255" w:rsidRPr="00F87255" w:rsidRDefault="00F87255" w:rsidP="00F8725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87255">
              <w:rPr>
                <w:rFonts w:ascii="Calibri" w:hAnsi="Calibri" w:cs="Calibri"/>
                <w:sz w:val="28"/>
                <w:szCs w:val="28"/>
              </w:rPr>
              <w:t>The Day of Ahmed’s Secret –Florence Parry-Heide</w:t>
            </w:r>
          </w:p>
          <w:p w14:paraId="26E77411" w14:textId="65D9DCE8" w:rsidR="00375A28" w:rsidRPr="00006D96" w:rsidRDefault="00F87255" w:rsidP="00F8725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87255">
              <w:rPr>
                <w:rFonts w:ascii="Calibri" w:hAnsi="Calibri" w:cs="Calibri"/>
                <w:sz w:val="28"/>
                <w:szCs w:val="28"/>
              </w:rPr>
              <w:t>Oranges in no man’s land – Elizabeth Laird</w:t>
            </w:r>
          </w:p>
        </w:tc>
        <w:tc>
          <w:tcPr>
            <w:tcW w:w="8961" w:type="dxa"/>
          </w:tcPr>
          <w:p w14:paraId="1959333C" w14:textId="77777777" w:rsidR="00F87255" w:rsidRPr="00F87255" w:rsidRDefault="00F87255" w:rsidP="00F87255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F87255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0E0F4BFB" w14:textId="77777777" w:rsidR="00F87255" w:rsidRPr="00F87255" w:rsidRDefault="00F87255" w:rsidP="00F8725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87255">
              <w:rPr>
                <w:rFonts w:ascii="Calibri" w:hAnsi="Calibri" w:cs="Calibri"/>
                <w:sz w:val="28"/>
                <w:szCs w:val="28"/>
              </w:rPr>
              <w:t>Recipes and board games are good to use to evaluate the effectiveness and</w:t>
            </w:r>
          </w:p>
          <w:p w14:paraId="7BE2A516" w14:textId="77777777" w:rsidR="00F87255" w:rsidRPr="00F87255" w:rsidRDefault="00F87255" w:rsidP="00F8725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87255">
              <w:rPr>
                <w:rFonts w:ascii="Calibri" w:hAnsi="Calibri" w:cs="Calibri"/>
                <w:sz w:val="28"/>
                <w:szCs w:val="28"/>
              </w:rPr>
              <w:t>improve them.</w:t>
            </w:r>
          </w:p>
          <w:p w14:paraId="0D1B9FC0" w14:textId="7A9F7093" w:rsidR="009B21A2" w:rsidRPr="00F87255" w:rsidRDefault="009B21A2" w:rsidP="00F8725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hyperlink r:id="rId7" w:history="1">
              <w:r w:rsidRPr="00995A72">
                <w:rPr>
                  <w:rStyle w:val="Hyperlink"/>
                  <w:rFonts w:ascii="Calibri" w:hAnsi="Calibri" w:cs="Calibri"/>
                  <w:sz w:val="28"/>
                  <w:szCs w:val="28"/>
                </w:rPr>
                <w:t>http://www.bbc.co.uk/bitesize/ks2/english/writing/instructions/read/1/</w:t>
              </w:r>
            </w:hyperlink>
          </w:p>
          <w:p w14:paraId="0D886A4C" w14:textId="77777777" w:rsidR="00F87255" w:rsidRPr="00F87255" w:rsidRDefault="00F87255" w:rsidP="00F8725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87255">
              <w:rPr>
                <w:rFonts w:ascii="Calibri" w:hAnsi="Calibri" w:cs="Calibri"/>
                <w:sz w:val="28"/>
                <w:szCs w:val="28"/>
              </w:rPr>
              <w:t>below are links to a story and activities for writing instructions on a healthy</w:t>
            </w:r>
          </w:p>
          <w:p w14:paraId="4562ABE4" w14:textId="77777777" w:rsidR="00F87255" w:rsidRPr="00F87255" w:rsidRDefault="00F87255" w:rsidP="00F8725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87255">
              <w:rPr>
                <w:rFonts w:ascii="Calibri" w:hAnsi="Calibri" w:cs="Calibri"/>
                <w:sz w:val="28"/>
                <w:szCs w:val="28"/>
              </w:rPr>
              <w:t>lunch box</w:t>
            </w:r>
          </w:p>
          <w:p w14:paraId="75693233" w14:textId="77777777" w:rsidR="00F87255" w:rsidRPr="00F87255" w:rsidRDefault="00F87255" w:rsidP="00F8725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87255">
              <w:rPr>
                <w:rFonts w:ascii="Calibri" w:hAnsi="Calibri" w:cs="Calibri"/>
                <w:sz w:val="28"/>
                <w:szCs w:val="28"/>
              </w:rPr>
              <w:t>http://www.foodafactoflife.org.uk/Activity.aspx?siteId=15&amp;sectionId=64&amp;co</w:t>
            </w:r>
          </w:p>
          <w:p w14:paraId="376D3F8E" w14:textId="4A54C5DA" w:rsidR="009B21A2" w:rsidRPr="00F87255" w:rsidRDefault="00F87255" w:rsidP="00F8725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F87255">
              <w:rPr>
                <w:rFonts w:ascii="Calibri" w:hAnsi="Calibri" w:cs="Calibri"/>
                <w:sz w:val="28"/>
                <w:szCs w:val="28"/>
              </w:rPr>
              <w:t>ntentId</w:t>
            </w:r>
            <w:proofErr w:type="spellEnd"/>
            <w:r w:rsidRPr="00F87255">
              <w:rPr>
                <w:rFonts w:ascii="Calibri" w:hAnsi="Calibri" w:cs="Calibri"/>
                <w:sz w:val="28"/>
                <w:szCs w:val="28"/>
              </w:rPr>
              <w:t>=56</w:t>
            </w:r>
          </w:p>
          <w:p w14:paraId="185C6BAC" w14:textId="399A2038" w:rsidR="009B21A2" w:rsidRPr="00C56686" w:rsidRDefault="009B21A2" w:rsidP="009B21A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hyperlink r:id="rId8" w:history="1">
              <w:r w:rsidRPr="00995A72">
                <w:rPr>
                  <w:rStyle w:val="Hyperlink"/>
                  <w:rFonts w:ascii="Calibri" w:hAnsi="Calibri" w:cs="Calibri"/>
                  <w:sz w:val="28"/>
                  <w:szCs w:val="28"/>
                </w:rPr>
                <w:t>http://www.youtube.com/watch?v=eACqBFrW0N8&amp;feature=c4-overviewvl&amp;list=PL3328110583BDCEB7</w:t>
              </w:r>
            </w:hyperlink>
          </w:p>
        </w:tc>
      </w:tr>
    </w:tbl>
    <w:p w14:paraId="570C72A2" w14:textId="77777777" w:rsidR="009B21A2" w:rsidRDefault="009B21A2" w:rsidP="00910F39">
      <w:pPr>
        <w:jc w:val="center"/>
        <w:rPr>
          <w:b/>
          <w:bCs/>
          <w:sz w:val="32"/>
          <w:szCs w:val="32"/>
        </w:rPr>
      </w:pPr>
    </w:p>
    <w:p w14:paraId="698A99CF" w14:textId="1CC1EF77" w:rsidR="00781AF5" w:rsidRDefault="009B21A2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lastRenderedPageBreak/>
        <w:t xml:space="preserve">Year </w:t>
      </w:r>
      <w:r>
        <w:rPr>
          <w:b/>
          <w:bCs/>
          <w:sz w:val="32"/>
          <w:szCs w:val="32"/>
        </w:rPr>
        <w:t>Five</w:t>
      </w:r>
    </w:p>
    <w:p w14:paraId="66E37E4C" w14:textId="6AF58F62" w:rsidR="00910F39" w:rsidRPr="004C784C" w:rsidRDefault="00910F39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>Spring Term -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C15B2" w:rsidRPr="00375A28" w14:paraId="3373CABE" w14:textId="77777777" w:rsidTr="00685344">
        <w:tc>
          <w:tcPr>
            <w:tcW w:w="15388" w:type="dxa"/>
            <w:gridSpan w:val="2"/>
          </w:tcPr>
          <w:p w14:paraId="55CCF8DB" w14:textId="28AEA195" w:rsidR="00AC15B2" w:rsidRPr="00781AF5" w:rsidRDefault="00006D96" w:rsidP="0068534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781AF5">
              <w:rPr>
                <w:rFonts w:cstheme="minorHAnsi"/>
                <w:b/>
                <w:bCs/>
                <w:sz w:val="28"/>
                <w:szCs w:val="28"/>
              </w:rPr>
              <w:t>Spring One</w:t>
            </w:r>
          </w:p>
        </w:tc>
      </w:tr>
      <w:tr w:rsidR="00AC15B2" w:rsidRPr="00375A28" w14:paraId="175F987B" w14:textId="77777777" w:rsidTr="009B21A2">
        <w:tc>
          <w:tcPr>
            <w:tcW w:w="7694" w:type="dxa"/>
            <w:shd w:val="clear" w:color="auto" w:fill="F58673"/>
          </w:tcPr>
          <w:p w14:paraId="6E9E8096" w14:textId="3A8C8BF0" w:rsidR="00006D96" w:rsidRPr="00910F39" w:rsidRDefault="00AC15B2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Fiction:</w:t>
            </w:r>
            <w:r w:rsidR="00006D96"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Chatterboxes </w:t>
            </w:r>
          </w:p>
          <w:p w14:paraId="60607089" w14:textId="06AC3CF1" w:rsidR="00AC15B2" w:rsidRPr="00910F39" w:rsidRDefault="00AC15B2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(</w:t>
            </w:r>
            <w:r w:rsidR="009B21A2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Dramatic Conventions</w:t>
            </w: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7694" w:type="dxa"/>
            <w:shd w:val="clear" w:color="auto" w:fill="DAF672"/>
          </w:tcPr>
          <w:p w14:paraId="3BAD7BDF" w14:textId="53BAAE5D" w:rsidR="00AC15B2" w:rsidRPr="00910F39" w:rsidRDefault="009B21A2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Poetry</w:t>
            </w:r>
            <w:r w:rsidR="00AC15B2"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:</w:t>
            </w:r>
          </w:p>
          <w:p w14:paraId="2E1FDC9F" w14:textId="232ECC93" w:rsidR="00AC15B2" w:rsidRPr="00910F39" w:rsidRDefault="009B21A2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Classic or Narrative </w:t>
            </w:r>
          </w:p>
        </w:tc>
      </w:tr>
      <w:tr w:rsidR="00AC15B2" w:rsidRPr="00375A28" w14:paraId="34CC7D65" w14:textId="77777777" w:rsidTr="00685344">
        <w:tc>
          <w:tcPr>
            <w:tcW w:w="7694" w:type="dxa"/>
          </w:tcPr>
          <w:p w14:paraId="49695C8F" w14:textId="77777777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6E597979" w14:textId="77777777" w:rsidR="009B21A2" w:rsidRPr="009B21A2" w:rsidRDefault="009B21A2" w:rsidP="009B21A2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9B21A2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799605D9" w14:textId="77777777" w:rsidR="009B21A2" w:rsidRPr="009B21A2" w:rsidRDefault="009B21A2" w:rsidP="009B21A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B21A2">
              <w:rPr>
                <w:rFonts w:ascii="Calibri" w:hAnsi="Calibri" w:cs="Calibri"/>
                <w:sz w:val="28"/>
                <w:szCs w:val="28"/>
              </w:rPr>
              <w:t>The Highwayman –Alfred Noyes</w:t>
            </w:r>
          </w:p>
          <w:p w14:paraId="0B6B4F72" w14:textId="77777777" w:rsidR="009B21A2" w:rsidRPr="009B21A2" w:rsidRDefault="009B21A2" w:rsidP="009B21A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B21A2">
              <w:rPr>
                <w:rFonts w:ascii="Calibri" w:hAnsi="Calibri" w:cs="Calibri"/>
                <w:sz w:val="28"/>
                <w:szCs w:val="28"/>
              </w:rPr>
              <w:t>The Owl and the Pussycat – Edward Lear</w:t>
            </w:r>
          </w:p>
          <w:p w14:paraId="2ED37466" w14:textId="77777777" w:rsidR="009B21A2" w:rsidRPr="009B21A2" w:rsidRDefault="009B21A2" w:rsidP="009B21A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B21A2">
              <w:rPr>
                <w:rFonts w:ascii="Calibri" w:hAnsi="Calibri" w:cs="Calibri"/>
                <w:sz w:val="28"/>
                <w:szCs w:val="28"/>
              </w:rPr>
              <w:t>Chocolate Cake - Michael Rosen</w:t>
            </w:r>
          </w:p>
          <w:p w14:paraId="01253870" w14:textId="77777777" w:rsidR="009B21A2" w:rsidRPr="009B21A2" w:rsidRDefault="009B21A2" w:rsidP="009B21A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B21A2">
              <w:rPr>
                <w:rFonts w:ascii="Calibri" w:hAnsi="Calibri" w:cs="Calibri"/>
                <w:sz w:val="28"/>
                <w:szCs w:val="28"/>
              </w:rPr>
              <w:t>The Listeners –Walter de la Mare</w:t>
            </w:r>
          </w:p>
          <w:p w14:paraId="0BF2C9D4" w14:textId="77777777" w:rsidR="009B21A2" w:rsidRPr="009B21A2" w:rsidRDefault="009B21A2" w:rsidP="009B21A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B21A2">
              <w:rPr>
                <w:rFonts w:ascii="Calibri" w:hAnsi="Calibri" w:cs="Calibri"/>
                <w:sz w:val="28"/>
                <w:szCs w:val="28"/>
              </w:rPr>
              <w:t xml:space="preserve">Matilda – Hilaire </w:t>
            </w:r>
            <w:proofErr w:type="spellStart"/>
            <w:r w:rsidRPr="009B21A2">
              <w:rPr>
                <w:rFonts w:ascii="Calibri" w:hAnsi="Calibri" w:cs="Calibri"/>
                <w:sz w:val="28"/>
                <w:szCs w:val="28"/>
              </w:rPr>
              <w:t>Beloc</w:t>
            </w:r>
            <w:proofErr w:type="spellEnd"/>
          </w:p>
          <w:p w14:paraId="7C3572C6" w14:textId="77777777" w:rsidR="009B21A2" w:rsidRPr="009B21A2" w:rsidRDefault="009B21A2" w:rsidP="009B21A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B21A2">
              <w:rPr>
                <w:rFonts w:ascii="Calibri" w:hAnsi="Calibri" w:cs="Calibri"/>
                <w:sz w:val="28"/>
                <w:szCs w:val="28"/>
              </w:rPr>
              <w:t>Isabel – Ogden Nash</w:t>
            </w:r>
          </w:p>
          <w:p w14:paraId="29811A71" w14:textId="77777777" w:rsidR="009B21A2" w:rsidRPr="009B21A2" w:rsidRDefault="009B21A2" w:rsidP="009B21A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B21A2">
              <w:rPr>
                <w:rFonts w:ascii="Calibri" w:hAnsi="Calibri" w:cs="Calibri"/>
                <w:sz w:val="28"/>
                <w:szCs w:val="28"/>
              </w:rPr>
              <w:t>The Tale of Custard the Dragon – Ogden Nash</w:t>
            </w:r>
          </w:p>
          <w:p w14:paraId="58E030B3" w14:textId="77777777" w:rsidR="009B21A2" w:rsidRPr="009B21A2" w:rsidRDefault="009B21A2" w:rsidP="009B21A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B21A2">
              <w:rPr>
                <w:rFonts w:ascii="Calibri" w:hAnsi="Calibri" w:cs="Calibri"/>
                <w:sz w:val="28"/>
                <w:szCs w:val="28"/>
              </w:rPr>
              <w:t xml:space="preserve">The </w:t>
            </w:r>
            <w:proofErr w:type="spellStart"/>
            <w:r w:rsidRPr="009B21A2">
              <w:rPr>
                <w:rFonts w:ascii="Calibri" w:hAnsi="Calibri" w:cs="Calibri"/>
                <w:sz w:val="28"/>
                <w:szCs w:val="28"/>
              </w:rPr>
              <w:t>Jumblies</w:t>
            </w:r>
            <w:proofErr w:type="spellEnd"/>
            <w:r w:rsidRPr="009B21A2">
              <w:rPr>
                <w:rFonts w:ascii="Calibri" w:hAnsi="Calibri" w:cs="Calibri"/>
                <w:sz w:val="28"/>
                <w:szCs w:val="28"/>
              </w:rPr>
              <w:t xml:space="preserve"> –Edward Lear</w:t>
            </w:r>
          </w:p>
          <w:p w14:paraId="69E2971F" w14:textId="2BB92017" w:rsidR="00AC15B2" w:rsidRPr="00910F39" w:rsidRDefault="009B21A2" w:rsidP="009B21A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B21A2">
              <w:rPr>
                <w:rFonts w:ascii="Calibri" w:hAnsi="Calibri" w:cs="Calibri"/>
                <w:sz w:val="28"/>
                <w:szCs w:val="28"/>
              </w:rPr>
              <w:t xml:space="preserve">The Walrus and the Carpenter – Lewis </w:t>
            </w:r>
            <w:proofErr w:type="spellStart"/>
            <w:r w:rsidRPr="009B21A2">
              <w:rPr>
                <w:rFonts w:ascii="Calibri" w:hAnsi="Calibri" w:cs="Calibri"/>
                <w:sz w:val="28"/>
                <w:szCs w:val="28"/>
              </w:rPr>
              <w:t>Caroll</w:t>
            </w:r>
            <w:proofErr w:type="spellEnd"/>
          </w:p>
        </w:tc>
      </w:tr>
    </w:tbl>
    <w:p w14:paraId="6EE80321" w14:textId="71D9151B" w:rsidR="00AC15B2" w:rsidRDefault="00AC15B2" w:rsidP="00941E80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006D96" w:rsidRPr="00375A28" w14:paraId="5BF2B13D" w14:textId="77777777" w:rsidTr="00685344">
        <w:tc>
          <w:tcPr>
            <w:tcW w:w="15388" w:type="dxa"/>
            <w:gridSpan w:val="2"/>
          </w:tcPr>
          <w:p w14:paraId="21C9F618" w14:textId="588208CA" w:rsidR="00006D96" w:rsidRPr="00781AF5" w:rsidRDefault="00006D96" w:rsidP="0068534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781AF5">
              <w:rPr>
                <w:rFonts w:cstheme="minorHAnsi"/>
                <w:b/>
                <w:bCs/>
                <w:sz w:val="28"/>
                <w:szCs w:val="28"/>
              </w:rPr>
              <w:t>Spring Two</w:t>
            </w:r>
          </w:p>
        </w:tc>
      </w:tr>
      <w:tr w:rsidR="00006D96" w:rsidRPr="00375A28" w14:paraId="4666D5A6" w14:textId="77777777" w:rsidTr="00075263">
        <w:tc>
          <w:tcPr>
            <w:tcW w:w="7694" w:type="dxa"/>
            <w:shd w:val="clear" w:color="auto" w:fill="69D8FF"/>
          </w:tcPr>
          <w:p w14:paraId="15C0368C" w14:textId="033F2E19" w:rsidR="00006D96" w:rsidRPr="00910F39" w:rsidRDefault="001818E5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Non-Fiction</w:t>
            </w:r>
            <w:r w:rsidR="00006D96"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: </w:t>
            </w:r>
            <w:r w:rsidR="009B21A2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Traditional Tales</w:t>
            </w:r>
          </w:p>
          <w:p w14:paraId="2795B96B" w14:textId="77777777" w:rsidR="00006D96" w:rsidRDefault="009B21A2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Recount</w:t>
            </w:r>
          </w:p>
          <w:p w14:paraId="222BF9DB" w14:textId="41B32133" w:rsidR="009B21A2" w:rsidRPr="00910F39" w:rsidRDefault="009B21A2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The Enormous Turnip </w:t>
            </w:r>
          </w:p>
        </w:tc>
        <w:tc>
          <w:tcPr>
            <w:tcW w:w="7694" w:type="dxa"/>
            <w:shd w:val="clear" w:color="auto" w:fill="F58673"/>
          </w:tcPr>
          <w:p w14:paraId="6D3E91ED" w14:textId="2F880F8A" w:rsidR="001818E5" w:rsidRDefault="009B21A2" w:rsidP="001818E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</w:t>
            </w:r>
            <w:r w:rsidR="00910F39"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:</w:t>
            </w:r>
            <w:r w:rsidR="00071A9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14:paraId="2788CE80" w14:textId="4206C40C" w:rsidR="00006D96" w:rsidRPr="00910F39" w:rsidRDefault="009B21A2" w:rsidP="00E1626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Significant Authors</w:t>
            </w:r>
          </w:p>
        </w:tc>
      </w:tr>
      <w:tr w:rsidR="00006D96" w:rsidRPr="00375A28" w14:paraId="68627A18" w14:textId="77777777" w:rsidTr="00685344">
        <w:tc>
          <w:tcPr>
            <w:tcW w:w="7694" w:type="dxa"/>
          </w:tcPr>
          <w:p w14:paraId="721F1047" w14:textId="189BDDCC" w:rsidR="00006D96" w:rsidRPr="001818E5" w:rsidRDefault="00006D96" w:rsidP="001818E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20561C32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075263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7C5FCE17" w14:textId="77777777" w:rsidR="00E16268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Voices in the Park-Anthony Browne</w:t>
            </w:r>
          </w:p>
          <w:p w14:paraId="07233557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Into The Forest –Anthony Browne</w:t>
            </w:r>
          </w:p>
          <w:p w14:paraId="6CC1FB88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The Tunnel - Anthony Browne</w:t>
            </w:r>
          </w:p>
          <w:p w14:paraId="68DB81B2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The Nine Lives of Montezuma –Michael Morpurgo</w:t>
            </w:r>
          </w:p>
          <w:p w14:paraId="480B7C14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Shadow–Michael Morpurgo</w:t>
            </w:r>
          </w:p>
          <w:p w14:paraId="7BA3F31D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War Horse –Michael Morpurgo</w:t>
            </w:r>
          </w:p>
          <w:p w14:paraId="5BB2964C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The Wolves of Willoughby Chase – Joan Aiken</w:t>
            </w:r>
          </w:p>
          <w:p w14:paraId="6D3CB7B3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lastRenderedPageBreak/>
              <w:t xml:space="preserve">A Necklace </w:t>
            </w:r>
            <w:proofErr w:type="gramStart"/>
            <w:r w:rsidRPr="00075263">
              <w:rPr>
                <w:rFonts w:ascii="Calibri" w:hAnsi="Calibri" w:cs="Calibri"/>
                <w:sz w:val="28"/>
                <w:szCs w:val="28"/>
              </w:rPr>
              <w:t>Of</w:t>
            </w:r>
            <w:proofErr w:type="gramEnd"/>
            <w:r w:rsidRPr="00075263">
              <w:rPr>
                <w:rFonts w:ascii="Calibri" w:hAnsi="Calibri" w:cs="Calibri"/>
                <w:sz w:val="28"/>
                <w:szCs w:val="28"/>
              </w:rPr>
              <w:t xml:space="preserve"> Raindrops– Joan Aiken</w:t>
            </w:r>
          </w:p>
          <w:p w14:paraId="4D6042EA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 xml:space="preserve">Lost and </w:t>
            </w:r>
            <w:proofErr w:type="gramStart"/>
            <w:r w:rsidRPr="00075263">
              <w:rPr>
                <w:rFonts w:ascii="Calibri" w:hAnsi="Calibri" w:cs="Calibri"/>
                <w:sz w:val="28"/>
                <w:szCs w:val="28"/>
              </w:rPr>
              <w:t>Found</w:t>
            </w:r>
            <w:proofErr w:type="gramEnd"/>
            <w:r w:rsidRPr="00075263">
              <w:rPr>
                <w:rFonts w:ascii="Calibri" w:hAnsi="Calibri" w:cs="Calibri"/>
                <w:sz w:val="28"/>
                <w:szCs w:val="28"/>
              </w:rPr>
              <w:t xml:space="preserve"> – Oliver Jeffers</w:t>
            </w:r>
          </w:p>
          <w:p w14:paraId="00F3F2A3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The Great Paper Caper –Oliver Jeffers</w:t>
            </w:r>
          </w:p>
          <w:p w14:paraId="29B012B6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The Heart and the Bottle–Oliver Jeffers</w:t>
            </w:r>
          </w:p>
          <w:p w14:paraId="62CA8C22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The Unforgotten Coat- Frank Cottrell Boyce</w:t>
            </w:r>
          </w:p>
          <w:p w14:paraId="0F6EECA7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To Be a Cat-</w:t>
            </w:r>
            <w:proofErr w:type="spellStart"/>
            <w:r w:rsidRPr="00075263">
              <w:rPr>
                <w:rFonts w:ascii="Calibri" w:hAnsi="Calibri" w:cs="Calibri"/>
                <w:sz w:val="28"/>
                <w:szCs w:val="28"/>
              </w:rPr>
              <w:t>MattHaig</w:t>
            </w:r>
            <w:proofErr w:type="spellEnd"/>
          </w:p>
          <w:p w14:paraId="13E8E33E" w14:textId="2D797ADE" w:rsidR="00075263" w:rsidRPr="00910F39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The Arrival- Shaun Tan</w:t>
            </w:r>
          </w:p>
        </w:tc>
      </w:tr>
    </w:tbl>
    <w:p w14:paraId="2AE156C1" w14:textId="01196E95" w:rsidR="00006D96" w:rsidRDefault="00006D96" w:rsidP="00941E80">
      <w:pPr>
        <w:jc w:val="center"/>
        <w:rPr>
          <w:sz w:val="28"/>
          <w:szCs w:val="28"/>
        </w:rPr>
      </w:pPr>
    </w:p>
    <w:p w14:paraId="08B7D79A" w14:textId="77777777" w:rsidR="00075263" w:rsidRDefault="00075263" w:rsidP="00910F39">
      <w:pPr>
        <w:jc w:val="center"/>
        <w:rPr>
          <w:b/>
          <w:bCs/>
          <w:sz w:val="32"/>
          <w:szCs w:val="32"/>
        </w:rPr>
      </w:pPr>
    </w:p>
    <w:p w14:paraId="40042E90" w14:textId="77777777" w:rsidR="00075263" w:rsidRDefault="00075263" w:rsidP="00910F39">
      <w:pPr>
        <w:jc w:val="center"/>
        <w:rPr>
          <w:b/>
          <w:bCs/>
          <w:sz w:val="32"/>
          <w:szCs w:val="32"/>
        </w:rPr>
      </w:pPr>
    </w:p>
    <w:p w14:paraId="3FF868E4" w14:textId="77777777" w:rsidR="00075263" w:rsidRDefault="00075263" w:rsidP="00910F39">
      <w:pPr>
        <w:jc w:val="center"/>
        <w:rPr>
          <w:b/>
          <w:bCs/>
          <w:sz w:val="32"/>
          <w:szCs w:val="32"/>
        </w:rPr>
      </w:pPr>
    </w:p>
    <w:p w14:paraId="2A432936" w14:textId="77777777" w:rsidR="00075263" w:rsidRDefault="00075263" w:rsidP="00910F39">
      <w:pPr>
        <w:jc w:val="center"/>
        <w:rPr>
          <w:b/>
          <w:bCs/>
          <w:sz w:val="32"/>
          <w:szCs w:val="32"/>
        </w:rPr>
      </w:pPr>
    </w:p>
    <w:p w14:paraId="672167F4" w14:textId="77777777" w:rsidR="00075263" w:rsidRDefault="00075263" w:rsidP="00910F39">
      <w:pPr>
        <w:jc w:val="center"/>
        <w:rPr>
          <w:b/>
          <w:bCs/>
          <w:sz w:val="32"/>
          <w:szCs w:val="32"/>
        </w:rPr>
      </w:pPr>
    </w:p>
    <w:p w14:paraId="4D9D9B26" w14:textId="77777777" w:rsidR="00075263" w:rsidRDefault="00075263" w:rsidP="00910F39">
      <w:pPr>
        <w:jc w:val="center"/>
        <w:rPr>
          <w:b/>
          <w:bCs/>
          <w:sz w:val="32"/>
          <w:szCs w:val="32"/>
        </w:rPr>
      </w:pPr>
    </w:p>
    <w:p w14:paraId="21BA88BD" w14:textId="77777777" w:rsidR="00075263" w:rsidRDefault="00075263" w:rsidP="00910F39">
      <w:pPr>
        <w:jc w:val="center"/>
        <w:rPr>
          <w:b/>
          <w:bCs/>
          <w:sz w:val="32"/>
          <w:szCs w:val="32"/>
        </w:rPr>
      </w:pPr>
    </w:p>
    <w:p w14:paraId="3B077763" w14:textId="77777777" w:rsidR="00075263" w:rsidRDefault="00075263" w:rsidP="00910F39">
      <w:pPr>
        <w:jc w:val="center"/>
        <w:rPr>
          <w:b/>
          <w:bCs/>
          <w:sz w:val="32"/>
          <w:szCs w:val="32"/>
        </w:rPr>
      </w:pPr>
    </w:p>
    <w:p w14:paraId="323411CE" w14:textId="77777777" w:rsidR="00075263" w:rsidRDefault="00075263" w:rsidP="00910F39">
      <w:pPr>
        <w:jc w:val="center"/>
        <w:rPr>
          <w:b/>
          <w:bCs/>
          <w:sz w:val="32"/>
          <w:szCs w:val="32"/>
        </w:rPr>
      </w:pPr>
    </w:p>
    <w:p w14:paraId="01AFF08F" w14:textId="77777777" w:rsidR="00075263" w:rsidRDefault="00075263" w:rsidP="00910F39">
      <w:pPr>
        <w:jc w:val="center"/>
        <w:rPr>
          <w:b/>
          <w:bCs/>
          <w:sz w:val="32"/>
          <w:szCs w:val="32"/>
        </w:rPr>
      </w:pPr>
    </w:p>
    <w:p w14:paraId="4DDC5E5C" w14:textId="77777777" w:rsidR="00075263" w:rsidRDefault="00075263" w:rsidP="00910F39">
      <w:pPr>
        <w:jc w:val="center"/>
        <w:rPr>
          <w:b/>
          <w:bCs/>
          <w:sz w:val="32"/>
          <w:szCs w:val="32"/>
        </w:rPr>
      </w:pPr>
    </w:p>
    <w:p w14:paraId="5D310335" w14:textId="77777777" w:rsidR="00075263" w:rsidRDefault="00075263" w:rsidP="00910F39">
      <w:pPr>
        <w:jc w:val="center"/>
        <w:rPr>
          <w:b/>
          <w:bCs/>
          <w:sz w:val="32"/>
          <w:szCs w:val="32"/>
        </w:rPr>
      </w:pPr>
    </w:p>
    <w:p w14:paraId="24212E77" w14:textId="77777777" w:rsidR="00075263" w:rsidRDefault="00075263" w:rsidP="00910F39">
      <w:pPr>
        <w:jc w:val="center"/>
        <w:rPr>
          <w:b/>
          <w:bCs/>
          <w:sz w:val="32"/>
          <w:szCs w:val="32"/>
        </w:rPr>
      </w:pPr>
    </w:p>
    <w:p w14:paraId="40985E50" w14:textId="3C550157" w:rsidR="00910F39" w:rsidRPr="004C784C" w:rsidRDefault="00781AF5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lastRenderedPageBreak/>
        <w:t xml:space="preserve">Year </w:t>
      </w:r>
      <w:r w:rsidR="00075263">
        <w:rPr>
          <w:b/>
          <w:bCs/>
          <w:sz w:val="32"/>
          <w:szCs w:val="32"/>
        </w:rPr>
        <w:t>Five</w:t>
      </w:r>
    </w:p>
    <w:p w14:paraId="0969F2E8" w14:textId="1040B9E5" w:rsidR="00910F39" w:rsidRPr="004C784C" w:rsidRDefault="00910F39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>Summer Term –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910F39" w:rsidRPr="00375A28" w14:paraId="051B0B19" w14:textId="77777777" w:rsidTr="00685344">
        <w:tc>
          <w:tcPr>
            <w:tcW w:w="15388" w:type="dxa"/>
            <w:gridSpan w:val="2"/>
          </w:tcPr>
          <w:p w14:paraId="3A6D1067" w14:textId="1645FE16" w:rsidR="00910F39" w:rsidRPr="004C784C" w:rsidRDefault="00910F39" w:rsidP="0068534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C784C">
              <w:rPr>
                <w:rFonts w:cstheme="minorHAnsi"/>
                <w:b/>
                <w:bCs/>
                <w:sz w:val="28"/>
                <w:szCs w:val="28"/>
              </w:rPr>
              <w:t>Summer One</w:t>
            </w:r>
          </w:p>
        </w:tc>
      </w:tr>
      <w:tr w:rsidR="00910F39" w:rsidRPr="00375A28" w14:paraId="08F64281" w14:textId="77777777" w:rsidTr="00075263">
        <w:tc>
          <w:tcPr>
            <w:tcW w:w="7694" w:type="dxa"/>
            <w:shd w:val="clear" w:color="auto" w:fill="F58673"/>
          </w:tcPr>
          <w:p w14:paraId="2225E83D" w14:textId="44D8879F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Fiction:</w:t>
            </w: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Chatterboxes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</w:p>
          <w:p w14:paraId="1202EE5D" w14:textId="78A53DE5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(</w:t>
            </w:r>
            <w:r w:rsidR="00075263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Film Narrative</w:t>
            </w: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7694" w:type="dxa"/>
            <w:shd w:val="clear" w:color="auto" w:fill="F58673"/>
          </w:tcPr>
          <w:p w14:paraId="15F55981" w14:textId="1087CA4B" w:rsidR="007E694B" w:rsidRPr="004C784C" w:rsidRDefault="00075263" w:rsidP="007E694B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Fiction</w:t>
            </w:r>
            <w:r w:rsidR="007E694B"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:</w:t>
            </w:r>
          </w:p>
          <w:p w14:paraId="775B69C9" w14:textId="18E4530E" w:rsidR="00910F39" w:rsidRPr="00910F39" w:rsidRDefault="00075263" w:rsidP="007E694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Other Cultures</w:t>
            </w:r>
          </w:p>
        </w:tc>
      </w:tr>
      <w:tr w:rsidR="00910F39" w:rsidRPr="00375A28" w14:paraId="5855FD71" w14:textId="77777777" w:rsidTr="00685344">
        <w:tc>
          <w:tcPr>
            <w:tcW w:w="7694" w:type="dxa"/>
          </w:tcPr>
          <w:p w14:paraId="6A61F35A" w14:textId="77777777" w:rsidR="00910F39" w:rsidRPr="00910F39" w:rsidRDefault="00910F39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32594C3C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075263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26CE79B5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 xml:space="preserve">Journey to </w:t>
            </w:r>
            <w:proofErr w:type="spellStart"/>
            <w:r w:rsidRPr="00075263">
              <w:rPr>
                <w:rFonts w:ascii="Calibri" w:hAnsi="Calibri" w:cs="Calibri"/>
                <w:sz w:val="28"/>
                <w:szCs w:val="28"/>
              </w:rPr>
              <w:t>Jo’Burg</w:t>
            </w:r>
            <w:proofErr w:type="spellEnd"/>
            <w:r w:rsidRPr="00075263">
              <w:rPr>
                <w:rFonts w:ascii="Calibri" w:hAnsi="Calibri" w:cs="Calibri"/>
                <w:sz w:val="28"/>
                <w:szCs w:val="28"/>
              </w:rPr>
              <w:t xml:space="preserve"> – Beverley Naidoo</w:t>
            </w:r>
          </w:p>
          <w:p w14:paraId="5A1FDB69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Life on the Refrigerator Door – Beverley Naidoo</w:t>
            </w:r>
          </w:p>
          <w:p w14:paraId="13313000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Refugee Boy – Benjamin Zephaniah</w:t>
            </w:r>
          </w:p>
          <w:p w14:paraId="610B3635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Holes -Louis Sacher</w:t>
            </w:r>
          </w:p>
          <w:p w14:paraId="062B70AA" w14:textId="77777777" w:rsidR="00075263" w:rsidRPr="00075263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The Day of Ahmed’s Secret –Florence Parry-Heide</w:t>
            </w:r>
          </w:p>
          <w:p w14:paraId="48F41EFF" w14:textId="4B8DE254" w:rsidR="00910F39" w:rsidRPr="00910F39" w:rsidRDefault="00075263" w:rsidP="0007526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Oranges in no man’s land – Elizabeth Laird</w:t>
            </w:r>
          </w:p>
        </w:tc>
      </w:tr>
    </w:tbl>
    <w:p w14:paraId="36CFB202" w14:textId="75E8CBF6" w:rsidR="00910F39" w:rsidRDefault="00910F39" w:rsidP="00910F39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03"/>
        <w:gridCol w:w="8385"/>
      </w:tblGrid>
      <w:tr w:rsidR="00910F39" w:rsidRPr="00375A28" w14:paraId="39619B6F" w14:textId="77777777" w:rsidTr="00685344">
        <w:tc>
          <w:tcPr>
            <w:tcW w:w="15388" w:type="dxa"/>
            <w:gridSpan w:val="2"/>
          </w:tcPr>
          <w:p w14:paraId="49B17EFD" w14:textId="20ADA550" w:rsidR="00910F39" w:rsidRPr="004C784C" w:rsidRDefault="004C784C" w:rsidP="0068534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C784C">
              <w:rPr>
                <w:rFonts w:cstheme="minorHAnsi"/>
                <w:b/>
                <w:bCs/>
                <w:sz w:val="28"/>
                <w:szCs w:val="28"/>
              </w:rPr>
              <w:t>Summer Two</w:t>
            </w:r>
          </w:p>
        </w:tc>
      </w:tr>
      <w:tr w:rsidR="00910F39" w:rsidRPr="00375A28" w14:paraId="1172F0BA" w14:textId="77777777" w:rsidTr="000430AA">
        <w:tc>
          <w:tcPr>
            <w:tcW w:w="7694" w:type="dxa"/>
            <w:shd w:val="clear" w:color="auto" w:fill="69D8FF"/>
          </w:tcPr>
          <w:p w14:paraId="2A7CA677" w14:textId="77777777" w:rsidR="00075263" w:rsidRDefault="00075263" w:rsidP="00075263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75263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Non-Fiction: </w:t>
            </w:r>
          </w:p>
          <w:p w14:paraId="67263118" w14:textId="23FC8B67" w:rsidR="00075263" w:rsidRPr="00075263" w:rsidRDefault="00075263" w:rsidP="00075263">
            <w:pPr>
              <w:pStyle w:val="NoSpacing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Emphasis on the Contrary Argument</w:t>
            </w:r>
          </w:p>
          <w:p w14:paraId="154612D3" w14:textId="3F365F8D" w:rsidR="00910F39" w:rsidRPr="000B6916" w:rsidRDefault="00075263" w:rsidP="00075263">
            <w:pPr>
              <w:pStyle w:val="NoSpacing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5263">
              <w:rPr>
                <w:rFonts w:ascii="Calibri" w:hAnsi="Calibri" w:cs="Calibri"/>
                <w:sz w:val="28"/>
                <w:szCs w:val="28"/>
              </w:rPr>
              <w:t>(Persuasive Writing)</w:t>
            </w:r>
          </w:p>
        </w:tc>
        <w:tc>
          <w:tcPr>
            <w:tcW w:w="7694" w:type="dxa"/>
            <w:shd w:val="clear" w:color="auto" w:fill="DAF672"/>
          </w:tcPr>
          <w:p w14:paraId="13516B47" w14:textId="77777777" w:rsidR="000430AA" w:rsidRPr="000430AA" w:rsidRDefault="000430AA" w:rsidP="000430AA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430AA">
              <w:rPr>
                <w:rFonts w:ascii="Calibri" w:hAnsi="Calibri" w:cs="Calibri"/>
                <w:b/>
                <w:bCs/>
                <w:sz w:val="28"/>
                <w:szCs w:val="28"/>
              </w:rPr>
              <w:t>Poetry:</w:t>
            </w:r>
          </w:p>
          <w:p w14:paraId="2ADD9391" w14:textId="07C92B53" w:rsidR="00910F39" w:rsidRPr="000430AA" w:rsidRDefault="000430AA" w:rsidP="000430AA">
            <w:pPr>
              <w:pStyle w:val="NoSpacing"/>
              <w:tabs>
                <w:tab w:val="center" w:pos="3739"/>
                <w:tab w:val="left" w:pos="6254"/>
              </w:tabs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430AA">
              <w:rPr>
                <w:rFonts w:ascii="Calibri" w:hAnsi="Calibri" w:cs="Calibri"/>
                <w:sz w:val="28"/>
                <w:szCs w:val="28"/>
              </w:rPr>
              <w:t>Choral and Performance</w:t>
            </w:r>
          </w:p>
        </w:tc>
      </w:tr>
      <w:tr w:rsidR="00910F39" w:rsidRPr="00375A28" w14:paraId="4D99C5E9" w14:textId="77777777" w:rsidTr="00685344">
        <w:tc>
          <w:tcPr>
            <w:tcW w:w="7694" w:type="dxa"/>
          </w:tcPr>
          <w:p w14:paraId="3F76D10B" w14:textId="77777777" w:rsidR="000430AA" w:rsidRPr="000430AA" w:rsidRDefault="000430AA" w:rsidP="000430A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0430AA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7A18963A" w14:textId="0837D953" w:rsidR="00910F39" w:rsidRDefault="000430AA" w:rsidP="000430A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hyperlink r:id="rId9" w:history="1">
              <w:r w:rsidRPr="00995A72">
                <w:rPr>
                  <w:rStyle w:val="Hyperlink"/>
                  <w:rFonts w:ascii="Calibri" w:hAnsi="Calibri" w:cs="Calibri"/>
                  <w:sz w:val="28"/>
                  <w:szCs w:val="28"/>
                </w:rPr>
                <w:t>http://www.tes.co.uk/teaching-resource/Teachers-TV-KS2-PersuasiveWriting-6047833/</w:t>
              </w:r>
            </w:hyperlink>
          </w:p>
          <w:p w14:paraId="0189DB41" w14:textId="0F137FC0" w:rsidR="000430AA" w:rsidRPr="000430AA" w:rsidRDefault="000430AA" w:rsidP="000430A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5E27DF7D" w14:textId="77777777" w:rsidR="000430AA" w:rsidRPr="000430AA" w:rsidRDefault="000430AA" w:rsidP="000430AA">
            <w:pPr>
              <w:jc w:val="center"/>
              <w:rPr>
                <w:b/>
                <w:bCs/>
                <w:sz w:val="26"/>
                <w:szCs w:val="26"/>
                <w:u w:val="single"/>
              </w:rPr>
            </w:pPr>
            <w:r w:rsidRPr="000430AA">
              <w:rPr>
                <w:b/>
                <w:bCs/>
                <w:sz w:val="26"/>
                <w:szCs w:val="26"/>
                <w:u w:val="single"/>
              </w:rPr>
              <w:t>Suggested Texts</w:t>
            </w:r>
          </w:p>
          <w:p w14:paraId="3AB596C0" w14:textId="77777777" w:rsidR="000430AA" w:rsidRPr="000430AA" w:rsidRDefault="000430AA" w:rsidP="000430AA">
            <w:pPr>
              <w:jc w:val="center"/>
              <w:rPr>
                <w:sz w:val="26"/>
                <w:szCs w:val="26"/>
              </w:rPr>
            </w:pPr>
            <w:r w:rsidRPr="000430AA">
              <w:rPr>
                <w:sz w:val="26"/>
                <w:szCs w:val="26"/>
              </w:rPr>
              <w:t>The Everton Collection- performance poetry</w:t>
            </w:r>
          </w:p>
          <w:p w14:paraId="63652382" w14:textId="77777777" w:rsidR="000430AA" w:rsidRPr="000430AA" w:rsidRDefault="000430AA" w:rsidP="000430AA">
            <w:pPr>
              <w:jc w:val="center"/>
              <w:rPr>
                <w:sz w:val="26"/>
                <w:szCs w:val="26"/>
              </w:rPr>
            </w:pPr>
            <w:r w:rsidRPr="000430AA">
              <w:rPr>
                <w:sz w:val="26"/>
                <w:szCs w:val="26"/>
              </w:rPr>
              <w:t xml:space="preserve">Annie </w:t>
            </w:r>
            <w:proofErr w:type="spellStart"/>
            <w:r w:rsidRPr="000430AA">
              <w:rPr>
                <w:sz w:val="26"/>
                <w:szCs w:val="26"/>
              </w:rPr>
              <w:t>McClue</w:t>
            </w:r>
            <w:proofErr w:type="spellEnd"/>
            <w:r w:rsidRPr="000430AA">
              <w:rPr>
                <w:sz w:val="26"/>
                <w:szCs w:val="26"/>
              </w:rPr>
              <w:t xml:space="preserve"> – Murray Lachlan Young</w:t>
            </w:r>
          </w:p>
          <w:p w14:paraId="37B33A42" w14:textId="3225009F" w:rsidR="000430AA" w:rsidRPr="000430AA" w:rsidRDefault="000430AA" w:rsidP="000430AA">
            <w:pPr>
              <w:jc w:val="center"/>
              <w:rPr>
                <w:sz w:val="26"/>
                <w:szCs w:val="26"/>
              </w:rPr>
            </w:pPr>
            <w:hyperlink r:id="rId10" w:history="1">
              <w:r w:rsidRPr="00995A72">
                <w:rPr>
                  <w:rStyle w:val="Hyperlink"/>
                  <w:sz w:val="26"/>
                  <w:szCs w:val="26"/>
                </w:rPr>
                <w:t>http://www.youtube.com/watch?v=uQerZSWZ4hw</w:t>
              </w:r>
            </w:hyperlink>
          </w:p>
          <w:p w14:paraId="1574F0CC" w14:textId="77777777" w:rsidR="000430AA" w:rsidRPr="000430AA" w:rsidRDefault="000430AA" w:rsidP="000430AA">
            <w:pPr>
              <w:jc w:val="center"/>
              <w:rPr>
                <w:sz w:val="26"/>
                <w:szCs w:val="26"/>
              </w:rPr>
            </w:pPr>
            <w:r w:rsidRPr="000430AA">
              <w:rPr>
                <w:sz w:val="26"/>
                <w:szCs w:val="26"/>
              </w:rPr>
              <w:t>Chocolate Cake - Michael Rosen</w:t>
            </w:r>
          </w:p>
          <w:p w14:paraId="14A2B320" w14:textId="347EA5B1" w:rsidR="000430AA" w:rsidRPr="000430AA" w:rsidRDefault="000430AA" w:rsidP="000430AA">
            <w:pPr>
              <w:jc w:val="center"/>
              <w:rPr>
                <w:sz w:val="26"/>
                <w:szCs w:val="26"/>
              </w:rPr>
            </w:pPr>
            <w:hyperlink r:id="rId11" w:history="1">
              <w:r w:rsidRPr="00995A72">
                <w:rPr>
                  <w:rStyle w:val="Hyperlink"/>
                  <w:sz w:val="26"/>
                  <w:szCs w:val="26"/>
                </w:rPr>
                <w:t>http://www.bbc.co.uk/learningzone/clips/michael-rosen-chocolatecake/8833.html</w:t>
              </w:r>
            </w:hyperlink>
          </w:p>
          <w:p w14:paraId="26CBAE21" w14:textId="77777777" w:rsidR="000430AA" w:rsidRPr="000430AA" w:rsidRDefault="000430AA" w:rsidP="000430AA">
            <w:pPr>
              <w:jc w:val="center"/>
              <w:rPr>
                <w:sz w:val="26"/>
                <w:szCs w:val="26"/>
              </w:rPr>
            </w:pPr>
            <w:r w:rsidRPr="000430AA">
              <w:rPr>
                <w:sz w:val="26"/>
                <w:szCs w:val="26"/>
              </w:rPr>
              <w:t>Walking with my Iguana –Brian Moses</w:t>
            </w:r>
          </w:p>
          <w:p w14:paraId="22484A9B" w14:textId="79A45E08" w:rsidR="000430AA" w:rsidRPr="000430AA" w:rsidRDefault="000430AA" w:rsidP="000430AA">
            <w:pPr>
              <w:jc w:val="center"/>
              <w:rPr>
                <w:sz w:val="26"/>
                <w:szCs w:val="26"/>
              </w:rPr>
            </w:pPr>
            <w:hyperlink r:id="rId12" w:history="1">
              <w:r w:rsidRPr="00995A72">
                <w:rPr>
                  <w:rStyle w:val="Hyperlink"/>
                  <w:sz w:val="26"/>
                  <w:szCs w:val="26"/>
                </w:rPr>
                <w:t>http://www.poetryarchive.org/childrensarchive/singlePoem.do?poemId=52</w:t>
              </w:r>
            </w:hyperlink>
          </w:p>
          <w:p w14:paraId="59B390B7" w14:textId="77777777" w:rsidR="000430AA" w:rsidRPr="000430AA" w:rsidRDefault="000430AA" w:rsidP="000430AA">
            <w:pPr>
              <w:jc w:val="center"/>
              <w:rPr>
                <w:sz w:val="26"/>
                <w:szCs w:val="26"/>
              </w:rPr>
            </w:pPr>
            <w:r w:rsidRPr="000430AA">
              <w:rPr>
                <w:sz w:val="26"/>
                <w:szCs w:val="26"/>
              </w:rPr>
              <w:t>The Boneyard Rap – Wes Magee</w:t>
            </w:r>
          </w:p>
          <w:p w14:paraId="54C967A3" w14:textId="1020F9F8" w:rsidR="000430AA" w:rsidRPr="000B6916" w:rsidRDefault="000430AA" w:rsidP="000430A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hyperlink r:id="rId13" w:history="1">
              <w:r w:rsidRPr="00995A72">
                <w:rPr>
                  <w:rStyle w:val="Hyperlink"/>
                  <w:sz w:val="26"/>
                  <w:szCs w:val="26"/>
                </w:rPr>
                <w:t>http://www.poetryarchive.org/childrensarchive/singlePoem.do?poemId=382</w:t>
              </w:r>
            </w:hyperlink>
          </w:p>
        </w:tc>
      </w:tr>
    </w:tbl>
    <w:p w14:paraId="7EE59C7E" w14:textId="77777777" w:rsidR="00910F39" w:rsidRPr="00006D96" w:rsidRDefault="00910F39" w:rsidP="004C784C">
      <w:pPr>
        <w:jc w:val="center"/>
        <w:rPr>
          <w:sz w:val="28"/>
          <w:szCs w:val="28"/>
        </w:rPr>
      </w:pPr>
    </w:p>
    <w:sectPr w:rsidR="00910F39" w:rsidRPr="00006D96" w:rsidSect="00941E80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E80"/>
    <w:rsid w:val="00006D96"/>
    <w:rsid w:val="000430AA"/>
    <w:rsid w:val="00071A94"/>
    <w:rsid w:val="00075263"/>
    <w:rsid w:val="000B6916"/>
    <w:rsid w:val="001818E5"/>
    <w:rsid w:val="0031043A"/>
    <w:rsid w:val="00375A28"/>
    <w:rsid w:val="003B01A1"/>
    <w:rsid w:val="004C784C"/>
    <w:rsid w:val="004E30E2"/>
    <w:rsid w:val="0053624B"/>
    <w:rsid w:val="0060110D"/>
    <w:rsid w:val="006D49ED"/>
    <w:rsid w:val="00781AF5"/>
    <w:rsid w:val="007E694B"/>
    <w:rsid w:val="00910F39"/>
    <w:rsid w:val="00941E80"/>
    <w:rsid w:val="009B21A2"/>
    <w:rsid w:val="00A977F6"/>
    <w:rsid w:val="00AC15B2"/>
    <w:rsid w:val="00B85704"/>
    <w:rsid w:val="00BF30EF"/>
    <w:rsid w:val="00C56686"/>
    <w:rsid w:val="00D10EA7"/>
    <w:rsid w:val="00DD7B22"/>
    <w:rsid w:val="00E16268"/>
    <w:rsid w:val="00F8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E7CCA"/>
  <w15:chartTrackingRefBased/>
  <w15:docId w15:val="{BB9AF7D2-112A-4B34-8091-4E2CDD96E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1E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75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B69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691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B69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2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eACqBFrW0N8&amp;feature=c4-overviewvl&amp;list=PL3328110583BDCEB7" TargetMode="External"/><Relationship Id="rId13" Type="http://schemas.openxmlformats.org/officeDocument/2006/relationships/hyperlink" Target="http://www.poetryarchive.org/childrensarchive/singlePoem.do?poemId=38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bc.co.uk/bitesize/ks2/english/writing/instructions/read/1/" TargetMode="External"/><Relationship Id="rId12" Type="http://schemas.openxmlformats.org/officeDocument/2006/relationships/hyperlink" Target="http://www.poetryarchive.org/childrensarchive/singlePoem.do?poemId=5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etrysoup.com/poems/free_verse" TargetMode="External"/><Relationship Id="rId11" Type="http://schemas.openxmlformats.org/officeDocument/2006/relationships/hyperlink" Target="http://www.bbc.co.uk/learningzone/clips/michael-rosen-chocolatecake/8833.html" TargetMode="External"/><Relationship Id="rId5" Type="http://schemas.openxmlformats.org/officeDocument/2006/relationships/hyperlink" Target="http://examples.yourdictionary.com/examples-of-free-verse-poems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youtube.com/watch?v=uQerZSWZ4hw" TargetMode="External"/><Relationship Id="rId4" Type="http://schemas.openxmlformats.org/officeDocument/2006/relationships/hyperlink" Target="http://www.poetry4kids.com/blog/news/how-to-write-a-free-verse-poem/" TargetMode="External"/><Relationship Id="rId9" Type="http://schemas.openxmlformats.org/officeDocument/2006/relationships/hyperlink" Target="http://www.tes.co.uk/teaching-resource/Teachers-TV-KS2-PersuasiveWriting-6047833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 F</dc:creator>
  <cp:keywords/>
  <dc:description/>
  <cp:lastModifiedBy>Bryan F</cp:lastModifiedBy>
  <cp:revision>2</cp:revision>
  <dcterms:created xsi:type="dcterms:W3CDTF">2022-08-31T15:46:00Z</dcterms:created>
  <dcterms:modified xsi:type="dcterms:W3CDTF">2022-08-31T15:46:00Z</dcterms:modified>
</cp:coreProperties>
</file>