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6C618" w14:textId="77777777" w:rsidR="00506151" w:rsidRDefault="00506151">
      <w:pPr>
        <w:rPr>
          <w:rFonts w:ascii="Century Gothic" w:eastAsia="Century Gothic" w:hAnsi="Century Gothic" w:cs="Century Gothic"/>
          <w:sz w:val="24"/>
          <w:szCs w:val="24"/>
        </w:rPr>
      </w:pPr>
    </w:p>
    <w:tbl>
      <w:tblPr>
        <w:tblStyle w:val="a"/>
        <w:tblW w:w="153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5"/>
        <w:gridCol w:w="4317"/>
        <w:gridCol w:w="4317"/>
        <w:gridCol w:w="4317"/>
      </w:tblGrid>
      <w:tr w:rsidR="00506151" w14:paraId="6213FE82" w14:textId="77777777" w:rsidTr="73C9EF08">
        <w:trPr>
          <w:trHeight w:val="330"/>
          <w:jc w:val="center"/>
        </w:trPr>
        <w:tc>
          <w:tcPr>
            <w:tcW w:w="2445" w:type="dxa"/>
            <w:tcBorders>
              <w:top w:val="nil"/>
              <w:left w:val="nil"/>
            </w:tcBorders>
            <w:vAlign w:val="center"/>
          </w:tcPr>
          <w:p w14:paraId="516A613B" w14:textId="77777777" w:rsidR="00506151" w:rsidRDefault="00506151">
            <w:pPr>
              <w:jc w:val="center"/>
              <w:rPr>
                <w:rFonts w:ascii="Century Gothic" w:eastAsia="Century Gothic" w:hAnsi="Century Gothic" w:cs="Century Gothic"/>
                <w:color w:val="FFFFFF"/>
                <w:sz w:val="24"/>
                <w:szCs w:val="24"/>
              </w:rPr>
            </w:pPr>
          </w:p>
        </w:tc>
        <w:tc>
          <w:tcPr>
            <w:tcW w:w="4317" w:type="dxa"/>
            <w:shd w:val="clear" w:color="auto" w:fill="C00000"/>
            <w:vAlign w:val="center"/>
          </w:tcPr>
          <w:p w14:paraId="7920FE74" w14:textId="77777777" w:rsidR="00506151" w:rsidRDefault="00723018">
            <w:pPr>
              <w:jc w:val="center"/>
              <w:rPr>
                <w:rFonts w:ascii="Century Gothic" w:eastAsia="Century Gothic" w:hAnsi="Century Gothic" w:cs="Century Gothic"/>
                <w:b/>
                <w:color w:val="FFFFFF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4"/>
                <w:szCs w:val="24"/>
              </w:rPr>
              <w:t>Autumn</w:t>
            </w:r>
          </w:p>
        </w:tc>
        <w:tc>
          <w:tcPr>
            <w:tcW w:w="4317" w:type="dxa"/>
            <w:shd w:val="clear" w:color="auto" w:fill="C00000"/>
            <w:vAlign w:val="center"/>
          </w:tcPr>
          <w:p w14:paraId="01CEA92C" w14:textId="77777777" w:rsidR="00506151" w:rsidRDefault="00723018">
            <w:pPr>
              <w:jc w:val="center"/>
              <w:rPr>
                <w:rFonts w:ascii="Century Gothic" w:eastAsia="Century Gothic" w:hAnsi="Century Gothic" w:cs="Century Gothic"/>
                <w:b/>
                <w:color w:val="FFFFFF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4"/>
                <w:szCs w:val="24"/>
              </w:rPr>
              <w:t>Spring</w:t>
            </w:r>
          </w:p>
        </w:tc>
        <w:tc>
          <w:tcPr>
            <w:tcW w:w="4317" w:type="dxa"/>
            <w:shd w:val="clear" w:color="auto" w:fill="C00000"/>
            <w:vAlign w:val="center"/>
          </w:tcPr>
          <w:p w14:paraId="703CA85E" w14:textId="77777777" w:rsidR="00506151" w:rsidRDefault="00723018">
            <w:pPr>
              <w:jc w:val="center"/>
              <w:rPr>
                <w:rFonts w:ascii="Century Gothic" w:eastAsia="Century Gothic" w:hAnsi="Century Gothic" w:cs="Century Gothic"/>
                <w:b/>
                <w:color w:val="FFFFFF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4"/>
                <w:szCs w:val="24"/>
              </w:rPr>
              <w:t>Summer</w:t>
            </w:r>
          </w:p>
        </w:tc>
      </w:tr>
      <w:tr w:rsidR="00506151" w14:paraId="5ACA9C93" w14:textId="77777777" w:rsidTr="73C9EF08">
        <w:trPr>
          <w:trHeight w:val="620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3417A269" w14:textId="77777777" w:rsidR="00506151" w:rsidRDefault="00723018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Nursery</w:t>
            </w:r>
          </w:p>
          <w:p w14:paraId="09BE602D" w14:textId="77777777" w:rsidR="00506151" w:rsidRDefault="00723018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21"/>
                <w:szCs w:val="21"/>
              </w:rPr>
              <w:t>(Themes are dictated through children’s own interests)</w:t>
            </w:r>
          </w:p>
        </w:tc>
        <w:tc>
          <w:tcPr>
            <w:tcW w:w="4317" w:type="dxa"/>
          </w:tcPr>
          <w:p w14:paraId="677C6381" w14:textId="2A312640" w:rsidR="00506151" w:rsidRDefault="007230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entury Gothic" w:eastAsia="Century Gothic" w:hAnsi="Century Gothic" w:cs="Century Gothic"/>
                <w:b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  <w:t xml:space="preserve">Begin to see where I fit </w:t>
            </w:r>
            <w:r w:rsidR="00E629AD"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  <w:t>into</w:t>
            </w:r>
            <w: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  <w:t xml:space="preserve"> my family. </w:t>
            </w:r>
          </w:p>
        </w:tc>
        <w:tc>
          <w:tcPr>
            <w:tcW w:w="4317" w:type="dxa"/>
          </w:tcPr>
          <w:p w14:paraId="2A023ECE" w14:textId="77777777" w:rsidR="00506151" w:rsidRDefault="007230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entury Gothic" w:eastAsia="Century Gothic" w:hAnsi="Century Gothic" w:cs="Century Gothic"/>
                <w:b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  <w:t>Talk about the lives of people around them and their roles in society.</w:t>
            </w:r>
          </w:p>
        </w:tc>
        <w:tc>
          <w:tcPr>
            <w:tcW w:w="4317" w:type="dxa"/>
          </w:tcPr>
          <w:p w14:paraId="333030BD" w14:textId="77777777" w:rsidR="00506151" w:rsidRDefault="007230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entury Gothic" w:eastAsia="Century Gothic" w:hAnsi="Century Gothic" w:cs="Century Gothic"/>
                <w:b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  <w:t>Continue developing positive attitudes about the differences between people.</w:t>
            </w:r>
          </w:p>
        </w:tc>
      </w:tr>
      <w:tr w:rsidR="00506151" w14:paraId="3B69FD93" w14:textId="77777777" w:rsidTr="73C9EF08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29E58C0B" w14:textId="77777777" w:rsidR="00506151" w:rsidRDefault="00723018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Reception</w:t>
            </w:r>
          </w:p>
          <w:p w14:paraId="663A5743" w14:textId="77777777" w:rsidR="00506151" w:rsidRDefault="00723018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21"/>
                <w:szCs w:val="21"/>
              </w:rPr>
              <w:t>(Themes are dictated through children’s own interests)</w:t>
            </w:r>
          </w:p>
        </w:tc>
        <w:tc>
          <w:tcPr>
            <w:tcW w:w="4317" w:type="dxa"/>
          </w:tcPr>
          <w:p w14:paraId="67329A4D" w14:textId="77777777" w:rsidR="00506151" w:rsidRDefault="007230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  <w:t>Talk about my family and community.</w:t>
            </w:r>
          </w:p>
          <w:p w14:paraId="1B566A92" w14:textId="77777777" w:rsidR="00506151" w:rsidRDefault="007230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  <w:t>Talk about familiar people beyond my family.</w:t>
            </w:r>
          </w:p>
          <w:p w14:paraId="5D431A69" w14:textId="77777777" w:rsidR="00506151" w:rsidRDefault="007230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  <w:t>Make valuable comments about situations from my past.</w:t>
            </w:r>
          </w:p>
          <w:p w14:paraId="16E0C558" w14:textId="77777777" w:rsidR="00506151" w:rsidRDefault="007230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  <w:t>Becoming aware that things were different before I was born.</w:t>
            </w:r>
          </w:p>
          <w:p w14:paraId="2E178B9B" w14:textId="77777777" w:rsidR="0054633F" w:rsidRDefault="0054633F" w:rsidP="005463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</w:p>
          <w:p w14:paraId="15E85105" w14:textId="77777777" w:rsidR="0054633F" w:rsidRDefault="0054633F" w:rsidP="005463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</w:p>
          <w:p w14:paraId="14416EEC" w14:textId="77777777" w:rsidR="0054633F" w:rsidRDefault="0054633F" w:rsidP="005463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</w:p>
          <w:p w14:paraId="65953510" w14:textId="77777777" w:rsidR="0054633F" w:rsidRDefault="0054633F" w:rsidP="005463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</w:p>
          <w:p w14:paraId="4DE209B0" w14:textId="77777777" w:rsidR="0054633F" w:rsidRDefault="0054633F" w:rsidP="005463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</w:p>
          <w:p w14:paraId="725910E6" w14:textId="77777777" w:rsidR="0054633F" w:rsidRDefault="0054633F" w:rsidP="005463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</w:p>
        </w:tc>
        <w:tc>
          <w:tcPr>
            <w:tcW w:w="4317" w:type="dxa"/>
          </w:tcPr>
          <w:p w14:paraId="5DEA30D4" w14:textId="77777777" w:rsidR="00506151" w:rsidRDefault="007230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  <w:t>Talk about things that happened before I was born.</w:t>
            </w:r>
          </w:p>
          <w:p w14:paraId="600AA483" w14:textId="77777777" w:rsidR="00506151" w:rsidRDefault="007230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  <w:t>Talk about stories I have heard including people from the past.</w:t>
            </w:r>
          </w:p>
          <w:p w14:paraId="6AF919D5" w14:textId="77777777" w:rsidR="00FE6645" w:rsidRPr="00FE6645" w:rsidRDefault="00FE6645" w:rsidP="00FE664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  <w:p w14:paraId="300175A8" w14:textId="77777777" w:rsidR="00FE6645" w:rsidRPr="00FE6645" w:rsidRDefault="00FE6645" w:rsidP="00FE664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  <w:p w14:paraId="2840B789" w14:textId="77777777" w:rsidR="00FE6645" w:rsidRPr="00FE6645" w:rsidRDefault="00FE6645" w:rsidP="00FE664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  <w:p w14:paraId="540E2FEE" w14:textId="77777777" w:rsidR="00FE6645" w:rsidRPr="00FE6645" w:rsidRDefault="00FE6645" w:rsidP="00FE664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  <w:p w14:paraId="3B95CF12" w14:textId="77777777" w:rsidR="00FE6645" w:rsidRPr="00FE6645" w:rsidRDefault="00FE6645" w:rsidP="00FE664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  <w:p w14:paraId="12A83627" w14:textId="77777777" w:rsidR="00FE6645" w:rsidRPr="00FE6645" w:rsidRDefault="00FE6645" w:rsidP="00FE664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  <w:p w14:paraId="54994C67" w14:textId="77777777" w:rsidR="00FE6645" w:rsidRPr="00FE6645" w:rsidRDefault="00FE6645" w:rsidP="00FE664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  <w:p w14:paraId="7427AC98" w14:textId="77777777" w:rsidR="00FE6645" w:rsidRPr="00FE6645" w:rsidRDefault="00FE6645" w:rsidP="00FE664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  <w:p w14:paraId="1760DCA4" w14:textId="77777777" w:rsidR="00FE6645" w:rsidRPr="00FE6645" w:rsidRDefault="00FE6645" w:rsidP="00FE664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  <w:p w14:paraId="01D30F4E" w14:textId="77777777" w:rsidR="00FE6645" w:rsidRDefault="00FE6645" w:rsidP="00FE6645">
            <w:pP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</w:p>
          <w:p w14:paraId="0338FE9A" w14:textId="77777777" w:rsidR="00FE6645" w:rsidRPr="00FE6645" w:rsidRDefault="00FE6645" w:rsidP="00FE664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  <w:p w14:paraId="661C40B0" w14:textId="77777777" w:rsidR="00FE6645" w:rsidRPr="00FE6645" w:rsidRDefault="00FE6645" w:rsidP="00FE664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  <w:p w14:paraId="15FD6E8C" w14:textId="77777777" w:rsidR="00FE6645" w:rsidRPr="00FE6645" w:rsidRDefault="00FE6645" w:rsidP="00FE6645">
            <w:pPr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  <w:p w14:paraId="6AB0D6FE" w14:textId="77777777" w:rsidR="00FE6645" w:rsidRDefault="00FE6645" w:rsidP="00FE6645">
            <w:pP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</w:p>
          <w:p w14:paraId="0B248F8D" w14:textId="77777777" w:rsidR="00FE6645" w:rsidRDefault="00FE6645" w:rsidP="00FE6645">
            <w:pP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</w:p>
          <w:p w14:paraId="7C6016CB" w14:textId="77777777" w:rsidR="00FE6645" w:rsidRPr="00FE6645" w:rsidRDefault="00FE6645" w:rsidP="00FE6645">
            <w:pPr>
              <w:jc w:val="center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</w:p>
        </w:tc>
        <w:tc>
          <w:tcPr>
            <w:tcW w:w="4317" w:type="dxa"/>
          </w:tcPr>
          <w:p w14:paraId="0D576B86" w14:textId="77777777" w:rsidR="00506151" w:rsidRDefault="007230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  <w:t>Talk about the lives of the people around them and their roles in society.</w:t>
            </w:r>
          </w:p>
          <w:p w14:paraId="6DC4BE3B" w14:textId="77777777" w:rsidR="00506151" w:rsidRDefault="007230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  <w:t>Know some similarities and difference between things in the past and now, drawing on their experiences and what has been read to them.</w:t>
            </w:r>
          </w:p>
          <w:p w14:paraId="2FC2D35F" w14:textId="77777777" w:rsidR="00506151" w:rsidRDefault="007230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4"/>
                <w:szCs w:val="24"/>
              </w:rPr>
              <w:t xml:space="preserve">Understand the past through settings, characters and events encountered in books read in class and storytelling. </w:t>
            </w:r>
          </w:p>
          <w:p w14:paraId="6033B9C1" w14:textId="77777777" w:rsidR="00506151" w:rsidRDefault="00506151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</w:p>
        </w:tc>
      </w:tr>
      <w:tr w:rsidR="00506151" w14:paraId="54D12844" w14:textId="77777777" w:rsidTr="0054633F">
        <w:trPr>
          <w:trHeight w:val="1664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5951ECE8" w14:textId="7871FCEE" w:rsidR="00506151" w:rsidRDefault="00723018" w:rsidP="73C9EF08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73C9EF08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lastRenderedPageBreak/>
              <w:t>Year 1</w:t>
            </w:r>
          </w:p>
          <w:p w14:paraId="631FCE03" w14:textId="0FACA13E" w:rsidR="00506151" w:rsidRDefault="00506151" w:rsidP="73C9EF08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</w:p>
          <w:p w14:paraId="19193B3A" w14:textId="3F2BF121" w:rsidR="00506151" w:rsidRDefault="00506151" w:rsidP="73C9EF08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</w:p>
          <w:p w14:paraId="6C31CFC9" w14:textId="3658045D" w:rsidR="00506151" w:rsidRDefault="00506151" w:rsidP="73C9EF08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4317" w:type="dxa"/>
          </w:tcPr>
          <w:p w14:paraId="0CDB3FF6" w14:textId="77777777" w:rsidR="00B473E3" w:rsidRPr="0054633F" w:rsidRDefault="00B473E3" w:rsidP="00B473E3">
            <w:pPr>
              <w:jc w:val="center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Local History</w:t>
            </w:r>
            <w:r w:rsidRPr="0054633F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 </w:t>
            </w:r>
          </w:p>
          <w:p w14:paraId="52316B60" w14:textId="77777777" w:rsidR="00B473E3" w:rsidRPr="0054633F" w:rsidRDefault="00B473E3" w:rsidP="00B473E3">
            <w:pPr>
              <w:jc w:val="center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 </w:t>
            </w:r>
          </w:p>
          <w:p w14:paraId="4CF125C1" w14:textId="77777777" w:rsidR="00B473E3" w:rsidRPr="0054633F" w:rsidRDefault="00B473E3" w:rsidP="00B473E3">
            <w:pPr>
              <w:jc w:val="center"/>
              <w:rPr>
                <w:rFonts w:ascii="Century Gothic" w:eastAsia="Century Gothic" w:hAnsi="Century Gothic" w:cs="Century Gothic"/>
                <w:bCs/>
                <w:color w:val="C00000"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bCs/>
                <w:i/>
                <w:iCs/>
                <w:color w:val="C00000"/>
                <w:sz w:val="20"/>
                <w:szCs w:val="20"/>
              </w:rPr>
              <w:t>How am I making history?</w:t>
            </w:r>
            <w:r w:rsidRPr="0054633F">
              <w:rPr>
                <w:rFonts w:ascii="Century Gothic" w:eastAsia="Century Gothic" w:hAnsi="Century Gothic" w:cs="Century Gothic"/>
                <w:bCs/>
                <w:color w:val="C00000"/>
                <w:sz w:val="20"/>
                <w:szCs w:val="20"/>
              </w:rPr>
              <w:t> </w:t>
            </w:r>
          </w:p>
          <w:p w14:paraId="1E979EA0" w14:textId="0665DCFB" w:rsidR="00506151" w:rsidRPr="0054633F" w:rsidRDefault="00506151">
            <w:pPr>
              <w:jc w:val="center"/>
              <w:rPr>
                <w:rFonts w:ascii="Century Gothic" w:eastAsia="Century Gothic" w:hAnsi="Century Gothic" w:cs="Century Gothic"/>
                <w:i/>
                <w:color w:val="FF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07315551" w14:textId="77777777" w:rsidR="00B473E3" w:rsidRPr="0054633F" w:rsidRDefault="00B473E3" w:rsidP="00B473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b/>
                <w:bCs/>
                <w:sz w:val="20"/>
                <w:szCs w:val="20"/>
              </w:rPr>
              <w:t>Toys</w:t>
            </w:r>
            <w:r w:rsidRPr="0054633F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0AA2AE50" w14:textId="77777777" w:rsidR="00B473E3" w:rsidRPr="0054633F" w:rsidRDefault="00B473E3" w:rsidP="00B473E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1E05FB25" w14:textId="77777777" w:rsidR="00B473E3" w:rsidRPr="0054633F" w:rsidRDefault="00B473E3" w:rsidP="00B473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C00000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</w:rPr>
              <w:t>How have toys changed?</w:t>
            </w:r>
            <w:r w:rsidRPr="0054633F">
              <w:rPr>
                <w:rStyle w:val="eop"/>
                <w:rFonts w:ascii="Century Gothic" w:hAnsi="Century Gothic" w:cs="Segoe UI"/>
                <w:color w:val="C00000"/>
                <w:sz w:val="20"/>
                <w:szCs w:val="20"/>
              </w:rPr>
              <w:t> </w:t>
            </w:r>
          </w:p>
          <w:p w14:paraId="56F6E2CD" w14:textId="7E93CD21" w:rsidR="00506151" w:rsidRPr="0054633F" w:rsidRDefault="00506151">
            <w:pPr>
              <w:jc w:val="center"/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28C9DDC5" w14:textId="77777777" w:rsidR="00B473E3" w:rsidRPr="0054633F" w:rsidRDefault="00B473E3" w:rsidP="00B473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b/>
                <w:bCs/>
                <w:sz w:val="20"/>
                <w:szCs w:val="20"/>
              </w:rPr>
              <w:t>Explorers</w:t>
            </w:r>
            <w:r w:rsidRPr="0054633F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634D98F8" w14:textId="77777777" w:rsidR="00B473E3" w:rsidRPr="0054633F" w:rsidRDefault="00B473E3" w:rsidP="00B473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sz w:val="20"/>
                <w:szCs w:val="20"/>
              </w:rPr>
              <w:t>Christopher Columbus &amp; Matthew Henson</w:t>
            </w:r>
            <w:r w:rsidRPr="0054633F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32F24A18" w14:textId="77777777" w:rsidR="00B473E3" w:rsidRPr="0054633F" w:rsidRDefault="00B473E3" w:rsidP="00B473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</w:rPr>
              <w:t>How have explorers changed the world?</w:t>
            </w:r>
            <w:r w:rsidRPr="0054633F">
              <w:rPr>
                <w:rStyle w:val="eop"/>
                <w:rFonts w:ascii="Century Gothic" w:hAnsi="Century Gothic" w:cs="Segoe UI"/>
                <w:color w:val="C00000"/>
                <w:sz w:val="20"/>
                <w:szCs w:val="20"/>
              </w:rPr>
              <w:t> </w:t>
            </w:r>
          </w:p>
          <w:p w14:paraId="6333C9CA" w14:textId="1D92EE3A" w:rsidR="00506151" w:rsidRPr="0054633F" w:rsidRDefault="00506151">
            <w:pPr>
              <w:jc w:val="center"/>
              <w:rPr>
                <w:rFonts w:ascii="Century Gothic" w:eastAsia="Century Gothic" w:hAnsi="Century Gothic" w:cs="Century Gothic"/>
                <w:i/>
                <w:color w:val="FF0000"/>
                <w:sz w:val="20"/>
                <w:szCs w:val="20"/>
              </w:rPr>
            </w:pPr>
          </w:p>
        </w:tc>
      </w:tr>
      <w:tr w:rsidR="00506151" w14:paraId="266A1B4D" w14:textId="77777777" w:rsidTr="73C9EF08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7702A964" w14:textId="7BED66F8" w:rsidR="00506151" w:rsidRDefault="00723018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Year 2</w:t>
            </w:r>
          </w:p>
        </w:tc>
        <w:tc>
          <w:tcPr>
            <w:tcW w:w="4317" w:type="dxa"/>
          </w:tcPr>
          <w:p w14:paraId="0009C4D9" w14:textId="77777777" w:rsidR="00E063AF" w:rsidRPr="0054633F" w:rsidRDefault="00E063AF" w:rsidP="00E063A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Events Beyond Living Memory</w:t>
            </w:r>
            <w:r w:rsidRPr="0054633F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14:paraId="11D176CD" w14:textId="77777777" w:rsidR="00E063AF" w:rsidRPr="0054633F" w:rsidRDefault="00E063AF" w:rsidP="00E063A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14:paraId="2BC75245" w14:textId="77777777" w:rsidR="00E063AF" w:rsidRPr="0054633F" w:rsidRDefault="00E063AF" w:rsidP="00E063A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</w:rPr>
              <w:t>How did we learn to fly?</w:t>
            </w:r>
            <w:r w:rsidRPr="0054633F">
              <w:rPr>
                <w:rStyle w:val="eop"/>
                <w:rFonts w:ascii="Century Gothic" w:hAnsi="Century Gothic" w:cs="Segoe UI"/>
                <w:color w:val="C00000"/>
                <w:sz w:val="20"/>
                <w:szCs w:val="20"/>
              </w:rPr>
              <w:t> </w:t>
            </w:r>
          </w:p>
          <w:p w14:paraId="66361E07" w14:textId="3BB37C93" w:rsidR="00506151" w:rsidRPr="0054633F" w:rsidRDefault="00506151" w:rsidP="00E063A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eastAsia="Century Gothic" w:hAnsi="Century Gothic" w:cs="Century Gothic"/>
                <w:i/>
                <w:color w:val="FF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2B90D7AE" w14:textId="77777777" w:rsidR="00E063AF" w:rsidRPr="0054633F" w:rsidRDefault="00E063AF" w:rsidP="00E063A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Local History</w:t>
            </w:r>
            <w:r w:rsidRPr="0054633F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14:paraId="6EAEF757" w14:textId="77777777" w:rsidR="00E063AF" w:rsidRPr="0054633F" w:rsidRDefault="00E063AF" w:rsidP="00E063A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color w:val="000000"/>
                <w:sz w:val="20"/>
                <w:szCs w:val="20"/>
              </w:rPr>
              <w:t>The Beatles</w:t>
            </w:r>
            <w:r w:rsidRPr="0054633F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14:paraId="4953A93C" w14:textId="77777777" w:rsidR="00E063AF" w:rsidRPr="0054633F" w:rsidRDefault="00E063AF" w:rsidP="00E063A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</w:rPr>
              <w:t>Who were the Beatles and how did they influence culture and music?</w:t>
            </w:r>
            <w:r w:rsidRPr="0054633F">
              <w:rPr>
                <w:rStyle w:val="eop"/>
                <w:rFonts w:ascii="Century Gothic" w:hAnsi="Century Gothic" w:cs="Segoe UI"/>
                <w:color w:val="C00000"/>
                <w:sz w:val="20"/>
                <w:szCs w:val="20"/>
              </w:rPr>
              <w:t> </w:t>
            </w:r>
          </w:p>
          <w:p w14:paraId="72B50E4C" w14:textId="040F50A5" w:rsidR="00506151" w:rsidRPr="0054633F" w:rsidRDefault="00506151" w:rsidP="00E063A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eastAsia="Century Gothic" w:hAnsi="Century Gothic" w:cs="Century Gothic"/>
                <w:i/>
                <w:color w:val="FF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37A73C3D" w14:textId="77777777" w:rsidR="00B473E3" w:rsidRPr="0054633F" w:rsidRDefault="00B473E3" w:rsidP="00B473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Monarchs</w:t>
            </w:r>
            <w:r w:rsidRPr="0054633F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14:paraId="25BEBA57" w14:textId="77777777" w:rsidR="00B473E3" w:rsidRPr="0054633F" w:rsidRDefault="00B473E3" w:rsidP="00B473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14:paraId="20FF6EB4" w14:textId="77777777" w:rsidR="00B473E3" w:rsidRPr="0054633F" w:rsidRDefault="00B473E3" w:rsidP="00B473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</w:rPr>
              <w:t>What is a monarch?</w:t>
            </w:r>
            <w:r w:rsidRPr="0054633F">
              <w:rPr>
                <w:rStyle w:val="eop"/>
                <w:rFonts w:ascii="Century Gothic" w:hAnsi="Century Gothic" w:cs="Segoe UI"/>
                <w:color w:val="C00000"/>
                <w:sz w:val="20"/>
                <w:szCs w:val="20"/>
              </w:rPr>
              <w:t> </w:t>
            </w:r>
          </w:p>
          <w:p w14:paraId="7C8F7435" w14:textId="666123CC" w:rsidR="009A55E7" w:rsidRPr="0054633F" w:rsidRDefault="009A55E7" w:rsidP="00A54941">
            <w:pPr>
              <w:jc w:val="center"/>
              <w:rPr>
                <w:rFonts w:ascii="Century Gothic" w:eastAsia="Century Gothic" w:hAnsi="Century Gothic" w:cs="Century Gothic"/>
                <w:bCs/>
                <w:i/>
                <w:iCs/>
                <w:color w:val="FF0000"/>
                <w:sz w:val="20"/>
                <w:szCs w:val="20"/>
              </w:rPr>
            </w:pPr>
          </w:p>
        </w:tc>
      </w:tr>
      <w:tr w:rsidR="00365A93" w14:paraId="1C3C090A" w14:textId="77777777" w:rsidTr="00451315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4FA6312A" w14:textId="77777777" w:rsidR="00365A93" w:rsidRDefault="00365A93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Year 3</w:t>
            </w:r>
          </w:p>
          <w:p w14:paraId="35B8EA15" w14:textId="25A8E7AF" w:rsidR="00365A93" w:rsidRDefault="00365A93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</w:p>
        </w:tc>
        <w:tc>
          <w:tcPr>
            <w:tcW w:w="4317" w:type="dxa"/>
          </w:tcPr>
          <w:p w14:paraId="60B39528" w14:textId="77777777" w:rsidR="006561BF" w:rsidRPr="0054633F" w:rsidRDefault="006561BF" w:rsidP="00656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0"/>
              </w:tabs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Stone Age, Bronze Age and Iron Age</w:t>
            </w:r>
          </w:p>
          <w:p w14:paraId="646E0ECC" w14:textId="77777777" w:rsidR="006561BF" w:rsidRPr="0054633F" w:rsidRDefault="006561BF" w:rsidP="00656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0"/>
              </w:tabs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</w:p>
          <w:p w14:paraId="0E9E7B2A" w14:textId="5131A165" w:rsidR="00365A93" w:rsidRPr="0054633F" w:rsidRDefault="006561BF" w:rsidP="00656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0"/>
              </w:tabs>
              <w:jc w:val="center"/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Would you prefer to have lived in Stone Age, Bronze Age or Iron Age?</w:t>
            </w:r>
          </w:p>
        </w:tc>
        <w:tc>
          <w:tcPr>
            <w:tcW w:w="4317" w:type="dxa"/>
          </w:tcPr>
          <w:p w14:paraId="7F28010A" w14:textId="77777777" w:rsidR="00B473E3" w:rsidRPr="0054633F" w:rsidRDefault="00B473E3" w:rsidP="00B473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The Roman Empire</w:t>
            </w:r>
            <w:r w:rsidRPr="0054633F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14:paraId="07B06ABB" w14:textId="77777777" w:rsidR="00B473E3" w:rsidRPr="0054633F" w:rsidRDefault="00B473E3" w:rsidP="00B473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</w:pPr>
          </w:p>
          <w:p w14:paraId="3CBCC77B" w14:textId="46FA342D" w:rsidR="00B473E3" w:rsidRPr="0054633F" w:rsidRDefault="00B473E3" w:rsidP="00B473E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14:paraId="313D946C" w14:textId="77777777" w:rsidR="00B473E3" w:rsidRPr="0054633F" w:rsidRDefault="00B473E3" w:rsidP="00B473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</w:rPr>
              <w:t>Why did the Romans invade and settle in Britain?</w:t>
            </w:r>
            <w:r w:rsidRPr="0054633F">
              <w:rPr>
                <w:rStyle w:val="eop"/>
                <w:rFonts w:ascii="Century Gothic" w:hAnsi="Century Gothic" w:cs="Segoe UI"/>
                <w:color w:val="C00000"/>
                <w:sz w:val="20"/>
                <w:szCs w:val="20"/>
              </w:rPr>
              <w:t> </w:t>
            </w:r>
          </w:p>
          <w:p w14:paraId="1CF49F54" w14:textId="62B2C477" w:rsidR="00365A93" w:rsidRPr="0054633F" w:rsidRDefault="00365A93" w:rsidP="00656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440"/>
              </w:tabs>
              <w:jc w:val="center"/>
              <w:rPr>
                <w:rFonts w:ascii="Century Gothic" w:eastAsia="Century Gothic" w:hAnsi="Century Gothic" w:cs="Century Gothic"/>
                <w:i/>
                <w:color w:val="FF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0F320D30" w14:textId="77777777" w:rsidR="00B473E3" w:rsidRPr="0054633F" w:rsidRDefault="00B473E3" w:rsidP="00B473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Ancient Egyptians</w:t>
            </w:r>
            <w:r w:rsidRPr="0054633F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14:paraId="0E30A4BC" w14:textId="77777777" w:rsidR="00B473E3" w:rsidRPr="0054633F" w:rsidRDefault="00B473E3" w:rsidP="00B473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14:paraId="7B2C7FE8" w14:textId="77777777" w:rsidR="00B473E3" w:rsidRPr="0054633F" w:rsidRDefault="00B473E3" w:rsidP="00B473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eop"/>
                <w:rFonts w:ascii="Century Gothic" w:hAnsi="Century Gothic" w:cs="Segoe UI"/>
                <w:color w:val="C00000"/>
                <w:sz w:val="20"/>
                <w:szCs w:val="20"/>
              </w:rPr>
              <w:t> </w:t>
            </w:r>
          </w:p>
          <w:p w14:paraId="7533EFA6" w14:textId="07891578" w:rsidR="00B473E3" w:rsidRPr="0054633F" w:rsidRDefault="00397C70" w:rsidP="00B473E3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</w:rPr>
              <w:t>What was important to ancient Egyptians?</w:t>
            </w:r>
          </w:p>
          <w:p w14:paraId="2B23ECB1" w14:textId="660955EB" w:rsidR="00365A93" w:rsidRPr="0054633F" w:rsidRDefault="00365A93" w:rsidP="000D0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0"/>
              </w:tabs>
              <w:jc w:val="center"/>
              <w:rPr>
                <w:rFonts w:ascii="Century Gothic" w:eastAsia="Century Gothic" w:hAnsi="Century Gothic" w:cs="Century Gothic"/>
                <w:i/>
                <w:color w:val="FF0000"/>
                <w:sz w:val="20"/>
                <w:szCs w:val="20"/>
              </w:rPr>
            </w:pPr>
          </w:p>
        </w:tc>
      </w:tr>
      <w:tr w:rsidR="00854247" w14:paraId="76751F97" w14:textId="77777777" w:rsidTr="00451315">
        <w:trPr>
          <w:trHeight w:val="1393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46337ABB" w14:textId="77777777" w:rsidR="00854247" w:rsidRDefault="00854247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Year 4</w:t>
            </w:r>
          </w:p>
          <w:p w14:paraId="3FF83751" w14:textId="5BCCE8DF" w:rsidR="00854247" w:rsidRDefault="00854247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</w:p>
        </w:tc>
        <w:tc>
          <w:tcPr>
            <w:tcW w:w="4317" w:type="dxa"/>
          </w:tcPr>
          <w:p w14:paraId="4AB0824A" w14:textId="4557D452" w:rsidR="00854247" w:rsidRPr="0054633F" w:rsidRDefault="00B473E3" w:rsidP="00D111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Children</w:t>
            </w:r>
          </w:p>
          <w:p w14:paraId="4715FE54" w14:textId="77777777" w:rsidR="00854247" w:rsidRPr="0054633F" w:rsidRDefault="00854247" w:rsidP="00D111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</w:p>
          <w:p w14:paraId="742A3FF2" w14:textId="0BCBA571" w:rsidR="00854247" w:rsidRPr="0054633F" w:rsidRDefault="00B473E3" w:rsidP="00D111CC">
            <w:pPr>
              <w:jc w:val="center"/>
              <w:rPr>
                <w:rFonts w:ascii="Century Gothic" w:eastAsia="Century Gothic" w:hAnsi="Century Gothic" w:cs="Century Gothic"/>
                <w:b/>
                <w:color w:val="C00000"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How have children’s lives changed?</w:t>
            </w:r>
          </w:p>
          <w:p w14:paraId="62D2C862" w14:textId="70CE61CF" w:rsidR="00854247" w:rsidRPr="0054633F" w:rsidRDefault="00854247" w:rsidP="00D111CC">
            <w:pPr>
              <w:jc w:val="center"/>
              <w:rPr>
                <w:rFonts w:ascii="Century Gothic" w:eastAsia="Century Gothic" w:hAnsi="Century Gothic" w:cs="Century Gothic"/>
                <w:i/>
                <w:color w:val="FF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207B7457" w14:textId="77777777" w:rsidR="0007438B" w:rsidRPr="0054633F" w:rsidRDefault="0007438B" w:rsidP="000743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Anglo-Saxons &amp; Scots</w:t>
            </w:r>
          </w:p>
          <w:p w14:paraId="3B2AEB46" w14:textId="77777777" w:rsidR="0007438B" w:rsidRPr="0054633F" w:rsidRDefault="0007438B" w:rsidP="0007438B">
            <w:pPr>
              <w:jc w:val="center"/>
              <w:rPr>
                <w:rFonts w:ascii="Century Gothic" w:eastAsia="Century Gothic" w:hAnsi="Century Gothic" w:cs="Century Gothic"/>
                <w:bCs/>
                <w:i/>
                <w:iCs/>
                <w:color w:val="FF0000"/>
                <w:sz w:val="20"/>
                <w:szCs w:val="20"/>
              </w:rPr>
            </w:pPr>
          </w:p>
          <w:p w14:paraId="78453B80" w14:textId="294B606D" w:rsidR="00B64CD6" w:rsidRPr="0054633F" w:rsidRDefault="00397C70" w:rsidP="0007438B">
            <w:pPr>
              <w:jc w:val="center"/>
              <w:rPr>
                <w:rFonts w:ascii="Century Gothic" w:eastAsia="Century Gothic" w:hAnsi="Century Gothic" w:cs="Century Gothic"/>
                <w:bCs/>
                <w:i/>
                <w:i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Cs/>
                <w:i/>
                <w:iCs/>
                <w:color w:val="C00000"/>
                <w:sz w:val="20"/>
                <w:szCs w:val="20"/>
              </w:rPr>
              <w:t>What changed in Britain after the Anglo-Saxon invasion?</w:t>
            </w:r>
          </w:p>
        </w:tc>
        <w:tc>
          <w:tcPr>
            <w:tcW w:w="4317" w:type="dxa"/>
          </w:tcPr>
          <w:p w14:paraId="196E2CEA" w14:textId="77777777" w:rsidR="00B473E3" w:rsidRPr="0054633F" w:rsidRDefault="00B473E3" w:rsidP="00B473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Ancient Maya</w:t>
            </w:r>
          </w:p>
          <w:p w14:paraId="32BDCA4D" w14:textId="77777777" w:rsidR="00B473E3" w:rsidRPr="0054633F" w:rsidRDefault="00B473E3" w:rsidP="00B473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</w:pPr>
          </w:p>
          <w:p w14:paraId="3606B5C7" w14:textId="77777777" w:rsidR="00B473E3" w:rsidRPr="0054633F" w:rsidRDefault="00B473E3" w:rsidP="00B473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How did the achievements of the Ancient Maya impact their society and beyond?</w:t>
            </w:r>
          </w:p>
          <w:p w14:paraId="0F48C9DF" w14:textId="47FEEA45" w:rsidR="00854247" w:rsidRPr="0054633F" w:rsidRDefault="00854247" w:rsidP="001A2D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bCs/>
                <w:i/>
                <w:iCs/>
                <w:color w:val="FF0000"/>
                <w:sz w:val="20"/>
                <w:szCs w:val="20"/>
              </w:rPr>
            </w:pPr>
          </w:p>
        </w:tc>
      </w:tr>
      <w:tr w:rsidR="00B64CD6" w14:paraId="234BEBF6" w14:textId="77777777" w:rsidTr="73C9EF08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0649CAD0" w14:textId="77777777" w:rsidR="00B64CD6" w:rsidRDefault="00B64CD6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Year 5</w:t>
            </w:r>
          </w:p>
          <w:p w14:paraId="57F630DA" w14:textId="4C9EA492" w:rsidR="00B64CD6" w:rsidRDefault="00B64CD6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</w:p>
        </w:tc>
        <w:tc>
          <w:tcPr>
            <w:tcW w:w="4317" w:type="dxa"/>
          </w:tcPr>
          <w:p w14:paraId="27BF51DE" w14:textId="77777777" w:rsidR="00B473E3" w:rsidRPr="0054633F" w:rsidRDefault="00B473E3" w:rsidP="00B473E3">
            <w:pPr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Vikings</w:t>
            </w:r>
          </w:p>
          <w:p w14:paraId="71B474EE" w14:textId="77777777" w:rsidR="00B473E3" w:rsidRPr="0054633F" w:rsidRDefault="00B473E3" w:rsidP="00B473E3">
            <w:pPr>
              <w:jc w:val="center"/>
              <w:rPr>
                <w:rFonts w:ascii="Century Gothic" w:eastAsia="Century Gothic" w:hAnsi="Century Gothic" w:cs="Century Gothic"/>
                <w:bCs/>
                <w:i/>
                <w:iCs/>
                <w:color w:val="FF0000"/>
                <w:sz w:val="20"/>
                <w:szCs w:val="20"/>
              </w:rPr>
            </w:pPr>
          </w:p>
          <w:p w14:paraId="58FBC8D6" w14:textId="32F6D303" w:rsidR="00B64CD6" w:rsidRPr="0054633F" w:rsidRDefault="00B473E3" w:rsidP="00B473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i/>
                <w:color w:val="FF0000"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bCs/>
                <w:i/>
                <w:iCs/>
                <w:color w:val="C00000"/>
                <w:sz w:val="20"/>
                <w:szCs w:val="20"/>
              </w:rPr>
              <w:t>Where the Vikings raiders, traders or something else?</w:t>
            </w:r>
          </w:p>
        </w:tc>
        <w:tc>
          <w:tcPr>
            <w:tcW w:w="4317" w:type="dxa"/>
          </w:tcPr>
          <w:p w14:paraId="78B13E5A" w14:textId="77777777" w:rsidR="00B64CD6" w:rsidRPr="009A5D6D" w:rsidRDefault="009A5D6D" w:rsidP="00E37935">
            <w:pPr>
              <w:jc w:val="center"/>
              <w:rPr>
                <w:rFonts w:ascii="Century Gothic" w:eastAsia="Century Gothic" w:hAnsi="Century Gothic" w:cs="Century Gothic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9A5D6D">
              <w:rPr>
                <w:rFonts w:ascii="Century Gothic" w:eastAsia="Century Gothic" w:hAnsi="Century Gothic" w:cs="Century Gothic"/>
                <w:b/>
                <w:bCs/>
                <w:iCs/>
                <w:color w:val="000000" w:themeColor="text1"/>
                <w:sz w:val="20"/>
                <w:szCs w:val="20"/>
              </w:rPr>
              <w:t>Local History</w:t>
            </w:r>
          </w:p>
          <w:p w14:paraId="41E6C626" w14:textId="77777777" w:rsidR="009A5D6D" w:rsidRDefault="009A5D6D" w:rsidP="00E37935">
            <w:pPr>
              <w:jc w:val="center"/>
              <w:rPr>
                <w:rFonts w:ascii="Century Gothic" w:eastAsia="Century Gothic" w:hAnsi="Century Gothic" w:cs="Century Gothic"/>
                <w:i/>
                <w:color w:val="FF0000"/>
                <w:sz w:val="20"/>
                <w:szCs w:val="20"/>
              </w:rPr>
            </w:pPr>
          </w:p>
          <w:p w14:paraId="17A2EB52" w14:textId="65E73D16" w:rsidR="009A5D6D" w:rsidRPr="0054633F" w:rsidRDefault="009A5D6D" w:rsidP="00E37935">
            <w:pPr>
              <w:jc w:val="center"/>
              <w:rPr>
                <w:rFonts w:ascii="Century Gothic" w:eastAsia="Century Gothic" w:hAnsi="Century Gothic" w:cs="Century Gothic"/>
                <w:i/>
                <w:color w:val="FF0000"/>
                <w:sz w:val="20"/>
                <w:szCs w:val="20"/>
              </w:rPr>
            </w:pPr>
            <w:r w:rsidRPr="009A5D6D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What can the census tell us about local areas?</w:t>
            </w:r>
          </w:p>
        </w:tc>
        <w:tc>
          <w:tcPr>
            <w:tcW w:w="4317" w:type="dxa"/>
          </w:tcPr>
          <w:p w14:paraId="4A3BF4C5" w14:textId="77777777" w:rsidR="009A5D6D" w:rsidRPr="0054633F" w:rsidRDefault="009A5D6D" w:rsidP="009A5D6D">
            <w:pPr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Ancient Greeks</w:t>
            </w:r>
          </w:p>
          <w:p w14:paraId="7929F744" w14:textId="77777777" w:rsidR="009A5D6D" w:rsidRPr="0054633F" w:rsidRDefault="009A5D6D" w:rsidP="009A5D6D">
            <w:pPr>
              <w:jc w:val="center"/>
              <w:rPr>
                <w:rFonts w:ascii="Century Gothic" w:eastAsia="Century Gothic" w:hAnsi="Century Gothic" w:cs="Century Gothic"/>
                <w:bCs/>
                <w:i/>
                <w:iCs/>
                <w:color w:val="FF0000"/>
                <w:sz w:val="20"/>
                <w:szCs w:val="20"/>
              </w:rPr>
            </w:pPr>
          </w:p>
          <w:p w14:paraId="696358A0" w14:textId="59FFD367" w:rsidR="00E37935" w:rsidRPr="0054633F" w:rsidRDefault="009A5D6D" w:rsidP="009A5D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bCs/>
                <w:i/>
                <w:iCs/>
                <w:color w:val="C00000"/>
                <w:sz w:val="20"/>
                <w:szCs w:val="20"/>
              </w:rPr>
              <w:t>What is the legacy of the ancient Greek civilisation?</w:t>
            </w:r>
          </w:p>
        </w:tc>
      </w:tr>
      <w:tr w:rsidR="00506151" w14:paraId="138DE603" w14:textId="77777777" w:rsidTr="73C9EF08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32A7FD2E" w14:textId="77777777" w:rsidR="00506151" w:rsidRDefault="00723018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Year 6</w:t>
            </w:r>
          </w:p>
        </w:tc>
        <w:tc>
          <w:tcPr>
            <w:tcW w:w="4317" w:type="dxa"/>
          </w:tcPr>
          <w:p w14:paraId="3BE54FD3" w14:textId="3069A17D" w:rsidR="00B64CD6" w:rsidRPr="0054633F" w:rsidRDefault="00E37935" w:rsidP="00D111CC">
            <w:pPr>
              <w:jc w:val="center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Tudors</w:t>
            </w:r>
          </w:p>
          <w:p w14:paraId="3F437207" w14:textId="77777777" w:rsidR="005366AC" w:rsidRPr="0054633F" w:rsidRDefault="005366AC" w:rsidP="00D111CC">
            <w:pPr>
              <w:jc w:val="center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</w:p>
          <w:p w14:paraId="6EDFF601" w14:textId="1B53D9AF" w:rsidR="00B64CD6" w:rsidRPr="0054633F" w:rsidRDefault="00E37935" w:rsidP="00D111CC">
            <w:pPr>
              <w:jc w:val="center"/>
              <w:rPr>
                <w:rFonts w:ascii="Century Gothic" w:eastAsia="Century Gothic" w:hAnsi="Century Gothic" w:cs="Century Gothic"/>
                <w:i/>
                <w:color w:val="FF0000"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 xml:space="preserve">What was </w:t>
            </w:r>
            <w:proofErr w:type="gramStart"/>
            <w:r w:rsidRPr="0054633F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life like</w:t>
            </w:r>
            <w:proofErr w:type="gramEnd"/>
            <w:r w:rsidRPr="0054633F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 xml:space="preserve"> in Tudor England</w:t>
            </w:r>
            <w:r w:rsidR="00B64CD6" w:rsidRPr="0054633F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?</w:t>
            </w:r>
          </w:p>
        </w:tc>
        <w:tc>
          <w:tcPr>
            <w:tcW w:w="4317" w:type="dxa"/>
          </w:tcPr>
          <w:p w14:paraId="1AF68992" w14:textId="77777777" w:rsidR="00B473E3" w:rsidRPr="0054633F" w:rsidRDefault="00B473E3" w:rsidP="00B473E3">
            <w:pPr>
              <w:jc w:val="center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World War Two</w:t>
            </w:r>
          </w:p>
          <w:p w14:paraId="3D4EB7C6" w14:textId="77777777" w:rsidR="00B473E3" w:rsidRPr="0054633F" w:rsidRDefault="00B473E3" w:rsidP="00B473E3">
            <w:pPr>
              <w:jc w:val="center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</w:p>
          <w:p w14:paraId="4FC7A5AB" w14:textId="7F0863DA" w:rsidR="00506151" w:rsidRPr="0054633F" w:rsidRDefault="00B473E3" w:rsidP="00B473E3">
            <w:pPr>
              <w:jc w:val="center"/>
              <w:rPr>
                <w:rFonts w:ascii="Century Gothic" w:eastAsia="Century Gothic" w:hAnsi="Century Gothic" w:cs="Century Gothic"/>
                <w:bCs/>
                <w:i/>
                <w:iCs/>
                <w:color w:val="FF0000"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What was the impact of World War Two on the people of Britain?</w:t>
            </w:r>
          </w:p>
        </w:tc>
        <w:tc>
          <w:tcPr>
            <w:tcW w:w="4317" w:type="dxa"/>
          </w:tcPr>
          <w:p w14:paraId="77E8ABFE" w14:textId="651D72BC" w:rsidR="00451315" w:rsidRPr="0054633F" w:rsidRDefault="00451315" w:rsidP="00E37935">
            <w:pPr>
              <w:jc w:val="center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Unheard Histories</w:t>
            </w:r>
          </w:p>
          <w:p w14:paraId="7DC3ECEC" w14:textId="47CBFE54" w:rsidR="00E37935" w:rsidRPr="0054633F" w:rsidRDefault="00B473E3" w:rsidP="00E37935">
            <w:pPr>
              <w:jc w:val="center"/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bCs/>
                <w:sz w:val="20"/>
                <w:szCs w:val="20"/>
              </w:rPr>
              <w:t>Sikh Empire</w:t>
            </w:r>
          </w:p>
          <w:p w14:paraId="22D2ADA4" w14:textId="77777777" w:rsidR="00B473E3" w:rsidRPr="0054633F" w:rsidRDefault="00B473E3" w:rsidP="00E37935">
            <w:pPr>
              <w:jc w:val="center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</w:p>
          <w:p w14:paraId="525149ED" w14:textId="5C5EDA6E" w:rsidR="00506151" w:rsidRPr="0054633F" w:rsidRDefault="00EB0E02" w:rsidP="00E37935">
            <w:pPr>
              <w:jc w:val="center"/>
              <w:rPr>
                <w:rFonts w:ascii="Century Gothic" w:eastAsia="Century Gothic" w:hAnsi="Century Gothic" w:cs="Century Gothic"/>
                <w:i/>
                <w:color w:val="FF0000"/>
                <w:sz w:val="20"/>
                <w:szCs w:val="20"/>
              </w:rPr>
            </w:pPr>
            <w:r w:rsidRPr="0054633F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 xml:space="preserve">What </w:t>
            </w:r>
            <w:r w:rsidR="00B473E3" w:rsidRPr="0054633F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was the Sikh Empire?</w:t>
            </w:r>
          </w:p>
        </w:tc>
      </w:tr>
    </w:tbl>
    <w:p w14:paraId="45BDBD8F" w14:textId="77777777" w:rsidR="00506151" w:rsidRDefault="00506151">
      <w:pPr>
        <w:rPr>
          <w:rFonts w:ascii="Century Gothic" w:eastAsia="Century Gothic" w:hAnsi="Century Gothic" w:cs="Century Gothic"/>
          <w:b/>
          <w:sz w:val="24"/>
          <w:szCs w:val="24"/>
        </w:rPr>
      </w:pPr>
    </w:p>
    <w:sectPr w:rsidR="0050615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8257B" w14:textId="77777777" w:rsidR="00EE04BD" w:rsidRDefault="00EE04BD">
      <w:pPr>
        <w:spacing w:after="0" w:line="240" w:lineRule="auto"/>
      </w:pPr>
      <w:r>
        <w:separator/>
      </w:r>
    </w:p>
  </w:endnote>
  <w:endnote w:type="continuationSeparator" w:id="0">
    <w:p w14:paraId="4EE2F715" w14:textId="77777777" w:rsidR="00EE04BD" w:rsidRDefault="00EE0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A41F431-16E0-49A4-A764-1A142849AFD3}"/>
    <w:embedBold r:id="rId2" w:fontKey="{1F57456B-AEDB-453F-85A0-7640AE1EAAE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CB43F159-B61D-4F42-85E0-FA9BA3283C3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46D46675-9880-4B36-BDE2-D0281D646A42}"/>
    <w:embedItalic r:id="rId5" w:fontKey="{A50F8995-82EA-4079-81C9-8938FE1BD70C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6" w:fontKey="{7E7FB4A1-A71E-4A4D-B216-AB2F3F381225}"/>
    <w:embedBold r:id="rId7" w:fontKey="{F0DA368A-939A-41C5-A4A6-4398499C625F}"/>
    <w:embedItalic r:id="rId8" w:fontKey="{C3F31E40-C6D4-419C-BC20-D1D08933E7A1}"/>
    <w:embedBoldItalic r:id="rId9" w:fontKey="{1AA57DF2-2CD2-401D-ABFE-CE73866C6D62}"/>
  </w:font>
  <w:font w:name="Recursiv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0" w:fontKey="{34399720-2176-4B24-89B1-37E49FB8A6E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4EE1B" w14:textId="77777777" w:rsidR="00506151" w:rsidRDefault="0050615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31D1E" w14:textId="016E012A" w:rsidR="00506151" w:rsidRDefault="0072301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entury Gothic" w:eastAsia="Century Gothic" w:hAnsi="Century Gothic" w:cs="Century Gothic"/>
        <w:color w:val="000000"/>
      </w:rPr>
    </w:pPr>
    <w:r>
      <w:rPr>
        <w:rFonts w:ascii="Century Gothic" w:eastAsia="Century Gothic" w:hAnsi="Century Gothic" w:cs="Century Gothic"/>
        <w:b/>
        <w:color w:val="000000"/>
      </w:rPr>
      <w:t>Subject Lead:</w:t>
    </w:r>
    <w:r>
      <w:rPr>
        <w:rFonts w:ascii="Century Gothic" w:eastAsia="Century Gothic" w:hAnsi="Century Gothic" w:cs="Century Gothic"/>
        <w:color w:val="000000"/>
      </w:rPr>
      <w:t xml:space="preserve"> M</w:t>
    </w:r>
    <w:r w:rsidR="00FE6645">
      <w:rPr>
        <w:rFonts w:ascii="Century Gothic" w:eastAsia="Century Gothic" w:hAnsi="Century Gothic" w:cs="Century Gothic"/>
        <w:color w:val="000000"/>
      </w:rPr>
      <w:t>rs Owens</w:t>
    </w:r>
  </w:p>
  <w:p w14:paraId="45FADB64" w14:textId="77777777" w:rsidR="009A55E7" w:rsidRDefault="009A55E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62E30" w14:textId="77777777" w:rsidR="00506151" w:rsidRDefault="0050615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7CDD9" w14:textId="77777777" w:rsidR="00EE04BD" w:rsidRDefault="00EE04BD">
      <w:pPr>
        <w:spacing w:after="0" w:line="240" w:lineRule="auto"/>
      </w:pPr>
      <w:r>
        <w:separator/>
      </w:r>
    </w:p>
  </w:footnote>
  <w:footnote w:type="continuationSeparator" w:id="0">
    <w:p w14:paraId="068BE818" w14:textId="77777777" w:rsidR="00EE04BD" w:rsidRDefault="00EE0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364C9" w14:textId="77777777" w:rsidR="00506151" w:rsidRDefault="0050615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49646" w14:textId="41CDD289" w:rsidR="00506151" w:rsidRDefault="00723018" w:rsidP="0072301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center" w:pos="6979"/>
        <w:tab w:val="right" w:pos="9026"/>
        <w:tab w:val="left" w:pos="9450"/>
      </w:tabs>
      <w:spacing w:after="0" w:line="240" w:lineRule="auto"/>
      <w:rPr>
        <w:rFonts w:ascii="Recursive" w:eastAsia="Recursive" w:hAnsi="Recursive" w:cs="Recursive"/>
        <w:color w:val="000000"/>
        <w:sz w:val="32"/>
        <w:szCs w:val="32"/>
      </w:rPr>
    </w:pPr>
    <w:r>
      <w:rPr>
        <w:rFonts w:ascii="Recursive" w:eastAsia="Recursive" w:hAnsi="Recursive" w:cs="Recursive"/>
        <w:color w:val="000000"/>
        <w:sz w:val="32"/>
        <w:szCs w:val="32"/>
      </w:rPr>
      <w:tab/>
    </w:r>
    <w:r>
      <w:rPr>
        <w:rFonts w:ascii="Recursive" w:eastAsia="Recursive" w:hAnsi="Recursive" w:cs="Recursive"/>
        <w:color w:val="000000"/>
        <w:sz w:val="32"/>
        <w:szCs w:val="32"/>
      </w:rPr>
      <w:tab/>
    </w:r>
    <w:r>
      <w:rPr>
        <w:rFonts w:ascii="Century Gothic" w:eastAsia="Century Gothic" w:hAnsi="Century Gothic" w:cs="Century Gothic"/>
        <w:b/>
        <w:noProof/>
        <w:color w:val="000000"/>
        <w:sz w:val="20"/>
        <w:szCs w:val="20"/>
      </w:rPr>
      <w:drawing>
        <wp:inline distT="0" distB="0" distL="0" distR="0" wp14:anchorId="5E800FD5" wp14:editId="71EC3BA9">
          <wp:extent cx="464641" cy="462869"/>
          <wp:effectExtent l="0" t="0" r="0" b="0"/>
          <wp:docPr id="5" name="image1.png" descr="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Recursive" w:eastAsia="Recursive" w:hAnsi="Recursive" w:cs="Recursive"/>
        <w:color w:val="000000"/>
        <w:sz w:val="32"/>
        <w:szCs w:val="32"/>
      </w:rPr>
      <w:tab/>
    </w:r>
    <w:r>
      <w:rPr>
        <w:rFonts w:ascii="Recursive" w:eastAsia="Recursive" w:hAnsi="Recursive" w:cs="Recursive"/>
        <w:color w:val="000000"/>
        <w:sz w:val="32"/>
        <w:szCs w:val="32"/>
      </w:rPr>
      <w:tab/>
    </w:r>
  </w:p>
  <w:p w14:paraId="0265F5B7" w14:textId="77777777" w:rsidR="00506151" w:rsidRDefault="0072301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entury Gothic" w:eastAsia="Century Gothic" w:hAnsi="Century Gothic" w:cs="Century Gothic"/>
        <w:b/>
        <w:color w:val="000000"/>
        <w:sz w:val="28"/>
        <w:szCs w:val="28"/>
      </w:rPr>
    </w:pPr>
    <w:r>
      <w:rPr>
        <w:rFonts w:ascii="Century Gothic" w:eastAsia="Century Gothic" w:hAnsi="Century Gothic" w:cs="Century Gothic"/>
        <w:b/>
        <w:color w:val="000000"/>
        <w:sz w:val="28"/>
        <w:szCs w:val="28"/>
      </w:rPr>
      <w:t>Long Term Plan</w:t>
    </w:r>
  </w:p>
  <w:p w14:paraId="1C9031BE" w14:textId="77777777" w:rsidR="00506151" w:rsidRDefault="0072301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entury Gothic" w:eastAsia="Century Gothic" w:hAnsi="Century Gothic" w:cs="Century Gothic"/>
        <w:b/>
        <w:color w:val="C00000"/>
        <w:sz w:val="28"/>
        <w:szCs w:val="28"/>
      </w:rPr>
    </w:pPr>
    <w:r>
      <w:rPr>
        <w:rFonts w:ascii="Century Gothic" w:eastAsia="Century Gothic" w:hAnsi="Century Gothic" w:cs="Century Gothic"/>
        <w:b/>
        <w:color w:val="C00000"/>
        <w:sz w:val="28"/>
        <w:szCs w:val="28"/>
      </w:rPr>
      <w:t>History</w:t>
    </w:r>
  </w:p>
  <w:p w14:paraId="62D10BB5" w14:textId="122F441C" w:rsidR="00506151" w:rsidRDefault="0072301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entury Gothic" w:eastAsia="Century Gothic" w:hAnsi="Century Gothic" w:cs="Century Gothic"/>
        <w:b/>
        <w:color w:val="000000"/>
        <w:sz w:val="28"/>
        <w:szCs w:val="28"/>
      </w:rPr>
    </w:pPr>
    <w:r>
      <w:rPr>
        <w:rFonts w:ascii="Century Gothic" w:eastAsia="Century Gothic" w:hAnsi="Century Gothic" w:cs="Century Gothic"/>
        <w:b/>
        <w:color w:val="000000"/>
        <w:sz w:val="28"/>
        <w:szCs w:val="28"/>
      </w:rPr>
      <w:t>202</w:t>
    </w:r>
    <w:r w:rsidR="00B473E3">
      <w:rPr>
        <w:rFonts w:ascii="Century Gothic" w:eastAsia="Century Gothic" w:hAnsi="Century Gothic" w:cs="Century Gothic"/>
        <w:b/>
        <w:color w:val="000000"/>
        <w:sz w:val="28"/>
        <w:szCs w:val="28"/>
      </w:rPr>
      <w:t>5</w:t>
    </w:r>
    <w:r>
      <w:rPr>
        <w:rFonts w:ascii="Century Gothic" w:eastAsia="Century Gothic" w:hAnsi="Century Gothic" w:cs="Century Gothic"/>
        <w:b/>
        <w:color w:val="000000"/>
        <w:sz w:val="28"/>
        <w:szCs w:val="28"/>
      </w:rPr>
      <w:t>-202</w:t>
    </w:r>
    <w:r w:rsidR="00B473E3">
      <w:rPr>
        <w:rFonts w:ascii="Century Gothic" w:eastAsia="Century Gothic" w:hAnsi="Century Gothic" w:cs="Century Gothic"/>
        <w:b/>
        <w:color w:val="000000"/>
        <w:sz w:val="28"/>
        <w:szCs w:val="28"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8078E" w14:textId="77777777" w:rsidR="00506151" w:rsidRDefault="0050615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C3131"/>
    <w:multiLevelType w:val="multilevel"/>
    <w:tmpl w:val="B19C388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944507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151"/>
    <w:rsid w:val="00044DFA"/>
    <w:rsid w:val="0007438B"/>
    <w:rsid w:val="000D0AAB"/>
    <w:rsid w:val="00122DF0"/>
    <w:rsid w:val="00134CA4"/>
    <w:rsid w:val="001A2DCF"/>
    <w:rsid w:val="001B7561"/>
    <w:rsid w:val="00203539"/>
    <w:rsid w:val="002707CA"/>
    <w:rsid w:val="002A1B41"/>
    <w:rsid w:val="002F1E00"/>
    <w:rsid w:val="00365A93"/>
    <w:rsid w:val="00397C70"/>
    <w:rsid w:val="003A2566"/>
    <w:rsid w:val="00451315"/>
    <w:rsid w:val="004774FD"/>
    <w:rsid w:val="004A77E1"/>
    <w:rsid w:val="00506151"/>
    <w:rsid w:val="005366AC"/>
    <w:rsid w:val="0054633F"/>
    <w:rsid w:val="00564026"/>
    <w:rsid w:val="005F7652"/>
    <w:rsid w:val="006561BF"/>
    <w:rsid w:val="006B4113"/>
    <w:rsid w:val="006D323A"/>
    <w:rsid w:val="00723018"/>
    <w:rsid w:val="00737789"/>
    <w:rsid w:val="00744A22"/>
    <w:rsid w:val="007F57BC"/>
    <w:rsid w:val="00854247"/>
    <w:rsid w:val="00877437"/>
    <w:rsid w:val="009A55E7"/>
    <w:rsid w:val="009A5D6D"/>
    <w:rsid w:val="00A54941"/>
    <w:rsid w:val="00B473E3"/>
    <w:rsid w:val="00B62444"/>
    <w:rsid w:val="00B64CD6"/>
    <w:rsid w:val="00B72A3A"/>
    <w:rsid w:val="00BB2CF9"/>
    <w:rsid w:val="00C70C75"/>
    <w:rsid w:val="00C71D76"/>
    <w:rsid w:val="00D111CC"/>
    <w:rsid w:val="00D709A0"/>
    <w:rsid w:val="00E063AF"/>
    <w:rsid w:val="00E37935"/>
    <w:rsid w:val="00E629AD"/>
    <w:rsid w:val="00EB0E02"/>
    <w:rsid w:val="00EE04BD"/>
    <w:rsid w:val="00FE6645"/>
    <w:rsid w:val="23E3D66D"/>
    <w:rsid w:val="73C9E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D0FD1"/>
  <w15:docId w15:val="{0899BA5C-1176-414C-AB7B-C87107F69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3E3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paragraph">
    <w:name w:val="paragraph"/>
    <w:basedOn w:val="Normal"/>
    <w:rsid w:val="00B47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B473E3"/>
  </w:style>
  <w:style w:type="character" w:customStyle="1" w:styleId="eop">
    <w:name w:val="eop"/>
    <w:basedOn w:val="DefaultParagraphFont"/>
    <w:rsid w:val="00B47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88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8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8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0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0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1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11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2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2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46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7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83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6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7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qzZ5Tbfd/8K2EIApibarfzql1Q==">CgMxLjA4AHIhMW9aT2JwSVo0MkU0VmM1emV5M0FtZEpMLXJsWkJqUlZG</go:docsCustomData>
</go:gDocsCustomXmlDataStorage>
</file>

<file path=customXml/itemProps1.xml><?xml version="1.0" encoding="utf-8"?>
<ds:datastoreItem xmlns:ds="http://schemas.openxmlformats.org/officeDocument/2006/customXml" ds:itemID="{A0DEB27B-0ED7-46D2-A7BA-C33BD6A7AEE4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customXml/itemProps2.xml><?xml version="1.0" encoding="utf-8"?>
<ds:datastoreItem xmlns:ds="http://schemas.openxmlformats.org/officeDocument/2006/customXml" ds:itemID="{D7E8E920-44B4-4E2F-AB51-DFCD33DF6B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4035FE-6010-4F19-9C99-90125B9960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Fewtrell</dc:creator>
  <cp:lastModifiedBy>Eleanor Owens</cp:lastModifiedBy>
  <cp:revision>2</cp:revision>
  <cp:lastPrinted>2026-01-27T10:02:00Z</cp:lastPrinted>
  <dcterms:created xsi:type="dcterms:W3CDTF">2026-05-07T09:29:00Z</dcterms:created>
  <dcterms:modified xsi:type="dcterms:W3CDTF">2026-05-07T09:29:00Z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2700</vt:r8>
  </property>
  <property fmtid="{D5CDD505-2E9C-101B-9397-08002B2CF9AE}" pid="4" name="MediaServiceImageTags">
    <vt:lpwstr/>
  </property>
</Properties>
</file>