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185"/>
        <w:gridCol w:w="2011"/>
        <w:gridCol w:w="45"/>
        <w:gridCol w:w="2057"/>
        <w:gridCol w:w="2217"/>
        <w:gridCol w:w="96"/>
        <w:gridCol w:w="2122"/>
        <w:gridCol w:w="2308"/>
        <w:gridCol w:w="23"/>
        <w:gridCol w:w="2332"/>
      </w:tblGrid>
      <w:tr w:rsidR="008D6B18" w:rsidRPr="00741FC1" w14:paraId="5B8A5FB8" w14:textId="77777777" w:rsidTr="008D6B18">
        <w:trPr>
          <w:trHeight w:val="588"/>
          <w:jc w:val="center"/>
        </w:trPr>
        <w:tc>
          <w:tcPr>
            <w:tcW w:w="2185" w:type="dxa"/>
            <w:tcBorders>
              <w:top w:val="nil"/>
              <w:left w:val="nil"/>
            </w:tcBorders>
            <w:vAlign w:val="center"/>
          </w:tcPr>
          <w:p w14:paraId="00AF93B2" w14:textId="77777777" w:rsidR="008D6B18" w:rsidRPr="00741FC1" w:rsidRDefault="008D6B18" w:rsidP="00AF1EF9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C00000"/>
            <w:vAlign w:val="center"/>
          </w:tcPr>
          <w:p w14:paraId="0D2AE15B" w14:textId="252943D3" w:rsidR="008D6B18" w:rsidRPr="00741FC1" w:rsidRDefault="008D6B18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102" w:type="dxa"/>
            <w:gridSpan w:val="2"/>
            <w:shd w:val="clear" w:color="auto" w:fill="C00000"/>
            <w:vAlign w:val="center"/>
          </w:tcPr>
          <w:p w14:paraId="6AC1B6F4" w14:textId="0909C7A0" w:rsidR="008D6B18" w:rsidRPr="00741FC1" w:rsidRDefault="008D6B18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313" w:type="dxa"/>
            <w:gridSpan w:val="2"/>
            <w:shd w:val="clear" w:color="auto" w:fill="C00000"/>
            <w:vAlign w:val="center"/>
          </w:tcPr>
          <w:p w14:paraId="3E0AE31D" w14:textId="2501872D" w:rsidR="008D6B18" w:rsidRPr="00741FC1" w:rsidRDefault="008D6B18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22" w:type="dxa"/>
            <w:shd w:val="clear" w:color="auto" w:fill="C00000"/>
            <w:vAlign w:val="center"/>
          </w:tcPr>
          <w:p w14:paraId="24949DB0" w14:textId="1BB92DE7" w:rsidR="008D6B18" w:rsidRPr="00741FC1" w:rsidRDefault="008D6B18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308" w:type="dxa"/>
            <w:shd w:val="clear" w:color="auto" w:fill="C00000"/>
            <w:vAlign w:val="center"/>
          </w:tcPr>
          <w:p w14:paraId="2C93858E" w14:textId="0E405E41" w:rsidR="008D6B18" w:rsidRPr="00741FC1" w:rsidRDefault="008D6B18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355" w:type="dxa"/>
            <w:gridSpan w:val="2"/>
            <w:shd w:val="clear" w:color="auto" w:fill="C00000"/>
            <w:vAlign w:val="center"/>
          </w:tcPr>
          <w:p w14:paraId="74722F38" w14:textId="4D07921F" w:rsidR="008D6B18" w:rsidRPr="00741FC1" w:rsidRDefault="008D6B18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Summer </w:t>
            </w:r>
            <w:r w:rsidR="00C70B46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</w:tr>
      <w:tr w:rsidR="00C70B46" w:rsidRPr="00741FC1" w14:paraId="5045C4C1" w14:textId="77777777" w:rsidTr="00D309FE">
        <w:trPr>
          <w:trHeight w:val="1562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04B28A36" w14:textId="77777777" w:rsidR="00C70B46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0DBCD563" w14:textId="506CF8A2" w:rsidR="00684825" w:rsidRPr="00741FC1" w:rsidRDefault="00684825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113" w:type="dxa"/>
            <w:gridSpan w:val="3"/>
          </w:tcPr>
          <w:p w14:paraId="5F1D4D6F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Select and use activities and resources, with help when needed. This helps them to achieve a goal they have chosen, or one which is suggested to them. </w:t>
            </w:r>
          </w:p>
          <w:p w14:paraId="02308AF9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Play with one or more other children.</w:t>
            </w:r>
          </w:p>
          <w:p w14:paraId="1B50184C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Develop their sense of responsibility and membership of a community. </w:t>
            </w:r>
          </w:p>
          <w:p w14:paraId="0DFAC2BB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Become more outgoing with unfamiliar people, in the safe context of their setting. </w:t>
            </w:r>
          </w:p>
          <w:p w14:paraId="28B96590" w14:textId="07CAE689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Show more confidence in new social situations. </w:t>
            </w:r>
          </w:p>
        </w:tc>
        <w:tc>
          <w:tcPr>
            <w:tcW w:w="4435" w:type="dxa"/>
            <w:gridSpan w:val="3"/>
          </w:tcPr>
          <w:p w14:paraId="1F8F24AA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Play with one or more other children, extending and elaborating play ideas.</w:t>
            </w:r>
          </w:p>
          <w:p w14:paraId="517E4F18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Find solutions to conflicts and rivalries. For example, accepting that not everyone can be Spider-Man in the game, and suggesting other ideas.</w:t>
            </w:r>
          </w:p>
          <w:p w14:paraId="75AD348A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Increasingly follow rules, understanding why they are important.</w:t>
            </w:r>
          </w:p>
          <w:p w14:paraId="10C596C2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Remember rules without needing an adult to remind them.</w:t>
            </w:r>
          </w:p>
          <w:p w14:paraId="07355770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Talk about their feelings using words like ‘happy’, ‘sad’</w:t>
            </w:r>
          </w:p>
          <w:p w14:paraId="4248939C" w14:textId="5D6315D9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Be increasingly independent in meeting their own care needs, e.g. brushing teeth, using the toilet, washing and drying their hands thoroughly.</w:t>
            </w:r>
          </w:p>
        </w:tc>
        <w:tc>
          <w:tcPr>
            <w:tcW w:w="4663" w:type="dxa"/>
            <w:gridSpan w:val="3"/>
          </w:tcPr>
          <w:p w14:paraId="034497C5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Find solutions to conflicts and rivalries. For example, accepting that not everyone can be Spider-Man in the game, and suggesting other ideas.</w:t>
            </w:r>
          </w:p>
          <w:p w14:paraId="797F0414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Develop appropriate ways of being assertive.</w:t>
            </w:r>
          </w:p>
          <w:p w14:paraId="18CC7738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Talk with others to solve conflicts. </w:t>
            </w:r>
          </w:p>
          <w:p w14:paraId="770664CD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Talk about their feelings using words like ‘happy’, ‘sad’, ‘angry’ or ‘worried’. </w:t>
            </w:r>
          </w:p>
          <w:p w14:paraId="4B55F4EC" w14:textId="77777777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Understand gradually how others might be feeling.</w:t>
            </w:r>
          </w:p>
          <w:p w14:paraId="2450F14C" w14:textId="249F5C85" w:rsidR="00C70B46" w:rsidRPr="00C70B46" w:rsidRDefault="00C70B46" w:rsidP="00C70B4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Make healthy choices about food, drink, activity and toothbrushing.</w:t>
            </w:r>
          </w:p>
        </w:tc>
      </w:tr>
      <w:tr w:rsidR="00C70B46" w:rsidRPr="00741FC1" w14:paraId="591B73C8" w14:textId="77777777" w:rsidTr="0031118E">
        <w:trPr>
          <w:trHeight w:val="1668"/>
          <w:jc w:val="center"/>
        </w:trPr>
        <w:tc>
          <w:tcPr>
            <w:tcW w:w="2185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15425290" w14:textId="77777777" w:rsidR="00C70B46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2C66098C" w:rsidR="00684825" w:rsidRPr="00741FC1" w:rsidRDefault="00684825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113" w:type="dxa"/>
            <w:gridSpan w:val="3"/>
          </w:tcPr>
          <w:p w14:paraId="7BF78876" w14:textId="77777777" w:rsidR="00C70B46" w:rsidRPr="00C70B46" w:rsidRDefault="00C70B46" w:rsidP="00C70B46">
            <w:pPr>
              <w:pStyle w:val="ListParagraph"/>
              <w:numPr>
                <w:ilvl w:val="1"/>
                <w:numId w:val="13"/>
              </w:numPr>
              <w:ind w:left="227" w:hanging="170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See themselves as a valuable individual. </w:t>
            </w:r>
          </w:p>
          <w:p w14:paraId="623B13FF" w14:textId="77777777" w:rsidR="00C70B46" w:rsidRPr="00C70B46" w:rsidRDefault="00C70B46" w:rsidP="00C70B46">
            <w:pPr>
              <w:pStyle w:val="ListParagraph"/>
              <w:numPr>
                <w:ilvl w:val="1"/>
                <w:numId w:val="13"/>
              </w:numPr>
              <w:ind w:left="227" w:hanging="170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Build constructive and respectful relationships. </w:t>
            </w:r>
          </w:p>
          <w:p w14:paraId="0F7B04AB" w14:textId="77777777" w:rsidR="00C70B46" w:rsidRPr="00C70B46" w:rsidRDefault="00C70B46" w:rsidP="00C70B46">
            <w:pPr>
              <w:pStyle w:val="ListParagraph"/>
              <w:numPr>
                <w:ilvl w:val="1"/>
                <w:numId w:val="13"/>
              </w:numPr>
              <w:ind w:left="227" w:hanging="170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Express their feelings and consider the feelings of others. </w:t>
            </w:r>
          </w:p>
          <w:p w14:paraId="06CC2280" w14:textId="4C5B68DF" w:rsidR="00C70B46" w:rsidRPr="00C70B46" w:rsidRDefault="00C70B46" w:rsidP="00C70B4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  <w:sz w:val="16"/>
                <w:szCs w:val="16"/>
              </w:rPr>
            </w:pPr>
          </w:p>
        </w:tc>
        <w:tc>
          <w:tcPr>
            <w:tcW w:w="4435" w:type="dxa"/>
            <w:gridSpan w:val="3"/>
          </w:tcPr>
          <w:p w14:paraId="7DC8425C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Show resilience and perseverance in the face of challenge. </w:t>
            </w:r>
          </w:p>
          <w:p w14:paraId="06A6C50D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Identify and moderate their own feelings socially and emotionally. </w:t>
            </w:r>
          </w:p>
          <w:p w14:paraId="46E2407D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Think about the perspectives of others. </w:t>
            </w:r>
          </w:p>
          <w:p w14:paraId="70D0E129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• Manage their own needs.</w:t>
            </w:r>
          </w:p>
          <w:p w14:paraId="60544CAF" w14:textId="742B916D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         - personal hygiene </w:t>
            </w:r>
          </w:p>
        </w:tc>
        <w:tc>
          <w:tcPr>
            <w:tcW w:w="4663" w:type="dxa"/>
            <w:gridSpan w:val="3"/>
          </w:tcPr>
          <w:p w14:paraId="7671F476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• Know and talk about the different factors that support their overall health and wellbeing;</w:t>
            </w:r>
          </w:p>
          <w:p w14:paraId="0CBC3939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- regular physical activity </w:t>
            </w:r>
          </w:p>
          <w:p w14:paraId="2BEBF7FB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- healthy eating </w:t>
            </w:r>
          </w:p>
          <w:p w14:paraId="16951B79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- toothbrushing </w:t>
            </w:r>
          </w:p>
          <w:p w14:paraId="714BA8C7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- sensible amounts of ‘screen time’</w:t>
            </w:r>
          </w:p>
          <w:p w14:paraId="7E96C07E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- having a good sleep routine </w:t>
            </w:r>
          </w:p>
          <w:p w14:paraId="1D0EBAA8" w14:textId="736C4CAF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      - being a safe pedestrian</w:t>
            </w:r>
          </w:p>
        </w:tc>
      </w:tr>
      <w:tr w:rsidR="00C70B46" w:rsidRPr="00741FC1" w14:paraId="0A04CF1B" w14:textId="77777777" w:rsidTr="00C70B46">
        <w:trPr>
          <w:trHeight w:val="1668"/>
          <w:jc w:val="center"/>
        </w:trPr>
        <w:tc>
          <w:tcPr>
            <w:tcW w:w="2185" w:type="dxa"/>
            <w:tcBorders>
              <w:bottom w:val="nil"/>
            </w:tcBorders>
            <w:shd w:val="clear" w:color="auto" w:fill="C00000"/>
            <w:vAlign w:val="center"/>
          </w:tcPr>
          <w:p w14:paraId="4AEAE844" w14:textId="77777777" w:rsidR="00C70B46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ELG</w:t>
            </w:r>
          </w:p>
          <w:p w14:paraId="6E7A4DAE" w14:textId="30DD517F" w:rsidR="00684825" w:rsidRPr="00741FC1" w:rsidRDefault="00684825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13211" w:type="dxa"/>
            <w:gridSpan w:val="9"/>
          </w:tcPr>
          <w:p w14:paraId="6C8D3914" w14:textId="77777777" w:rsidR="00C70B46" w:rsidRPr="00C70B46" w:rsidRDefault="00C70B46" w:rsidP="00C70B46">
            <w:pPr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  <w:t>Self-Regulation ELG</w:t>
            </w:r>
          </w:p>
          <w:p w14:paraId="00D3A902" w14:textId="600DBE1E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Show an understanding of their own feelings and those of </w:t>
            </w:r>
            <w:r w:rsidR="00653825"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others and</w:t>
            </w: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begin to regulate their behaviour accordingly. </w:t>
            </w:r>
          </w:p>
          <w:p w14:paraId="53076534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Set and work towards simple goals, being able to wait for what they want and control their immediate impulses when appropriate. </w:t>
            </w:r>
          </w:p>
          <w:p w14:paraId="5DC24D90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Give focused attention to what the teacher says, responding appropriately even when engaged in activity, and show an ability to follow instructions involving several ideas or actions. </w:t>
            </w:r>
          </w:p>
          <w:p w14:paraId="0226722C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  <w:p w14:paraId="17F6A1D5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  <w:t>Managing Self</w:t>
            </w: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</w:t>
            </w:r>
            <w:r w:rsidRPr="00C70B46"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  <w:t>ELG</w:t>
            </w: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</w:t>
            </w:r>
          </w:p>
          <w:p w14:paraId="6BAB236C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Be confident to try new activities and show independence, resilience and perseverance in the face of challenge. </w:t>
            </w:r>
          </w:p>
          <w:p w14:paraId="1F7ADC2D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Explain the reasons for rules, know right from wrong and try to behave accordingly. </w:t>
            </w:r>
          </w:p>
          <w:p w14:paraId="475D5A3A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Manage their own basic hygiene and personal needs, including dressing, going to the toilet and understanding the importance of healthy food choices. </w:t>
            </w:r>
          </w:p>
          <w:p w14:paraId="635B3F88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  <w:p w14:paraId="3EA123CA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  <w:t>Building Relationships</w:t>
            </w: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</w:t>
            </w:r>
            <w:r w:rsidRPr="00C70B46"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  <w:t>ELG</w:t>
            </w:r>
          </w:p>
          <w:p w14:paraId="46E6DEFD" w14:textId="77777777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• Work and play cooperatively and take turns with others. </w:t>
            </w:r>
          </w:p>
          <w:p w14:paraId="406F5460" w14:textId="4759E4AC" w:rsidR="00C70B46" w:rsidRPr="00C70B46" w:rsidRDefault="00C70B46" w:rsidP="00C70B46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70B46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• Form positive attachments to adults and friendships</w:t>
            </w:r>
          </w:p>
        </w:tc>
      </w:tr>
      <w:tr w:rsidR="00C70B46" w:rsidRPr="00741FC1" w14:paraId="3C05C76A" w14:textId="77777777" w:rsidTr="00653825">
        <w:trPr>
          <w:trHeight w:val="374"/>
          <w:jc w:val="center"/>
        </w:trPr>
        <w:tc>
          <w:tcPr>
            <w:tcW w:w="2185" w:type="dxa"/>
            <w:tcBorders>
              <w:top w:val="nil"/>
              <w:left w:val="nil"/>
              <w:bottom w:val="nil"/>
            </w:tcBorders>
            <w:vAlign w:val="center"/>
          </w:tcPr>
          <w:p w14:paraId="0BE9D9EF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056" w:type="dxa"/>
            <w:gridSpan w:val="2"/>
            <w:shd w:val="clear" w:color="auto" w:fill="C00000"/>
            <w:vAlign w:val="center"/>
          </w:tcPr>
          <w:p w14:paraId="7841FC0B" w14:textId="217D0B8D" w:rsidR="00C70B46" w:rsidRPr="00C70B46" w:rsidRDefault="00C70B46" w:rsidP="00C70B46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057" w:type="dxa"/>
            <w:shd w:val="clear" w:color="auto" w:fill="C00000"/>
            <w:vAlign w:val="center"/>
          </w:tcPr>
          <w:p w14:paraId="255A6717" w14:textId="5530EB86" w:rsidR="00C70B46" w:rsidRPr="00C70B46" w:rsidRDefault="00C70B46" w:rsidP="00C70B46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217" w:type="dxa"/>
            <w:shd w:val="clear" w:color="auto" w:fill="C00000"/>
            <w:vAlign w:val="center"/>
          </w:tcPr>
          <w:p w14:paraId="673B948A" w14:textId="50C86293" w:rsidR="00C70B46" w:rsidRPr="00C70B46" w:rsidRDefault="00C70B46" w:rsidP="00C70B46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218" w:type="dxa"/>
            <w:gridSpan w:val="2"/>
            <w:shd w:val="clear" w:color="auto" w:fill="C00000"/>
            <w:vAlign w:val="center"/>
          </w:tcPr>
          <w:p w14:paraId="183198DA" w14:textId="327A74A6" w:rsidR="00C70B46" w:rsidRPr="00C70B46" w:rsidRDefault="00C70B46" w:rsidP="00C70B46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331" w:type="dxa"/>
            <w:gridSpan w:val="2"/>
            <w:shd w:val="clear" w:color="auto" w:fill="C00000"/>
            <w:vAlign w:val="center"/>
          </w:tcPr>
          <w:p w14:paraId="52AD8962" w14:textId="1ED9D694" w:rsidR="00C70B46" w:rsidRPr="00C70B46" w:rsidRDefault="00C70B46" w:rsidP="00C70B46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332" w:type="dxa"/>
            <w:shd w:val="clear" w:color="auto" w:fill="C00000"/>
            <w:vAlign w:val="center"/>
          </w:tcPr>
          <w:p w14:paraId="41C19F37" w14:textId="2609B02D" w:rsidR="00C70B46" w:rsidRPr="00C70B46" w:rsidRDefault="00C70B46" w:rsidP="00C70B46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Summer 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</w:tr>
      <w:tr w:rsidR="00C70B46" w:rsidRPr="00741FC1" w14:paraId="3086B6EE" w14:textId="77777777" w:rsidTr="00653825">
        <w:trPr>
          <w:trHeight w:val="563"/>
          <w:jc w:val="center"/>
        </w:trPr>
        <w:tc>
          <w:tcPr>
            <w:tcW w:w="2185" w:type="dxa"/>
            <w:tcBorders>
              <w:top w:val="nil"/>
              <w:left w:val="nil"/>
            </w:tcBorders>
            <w:vAlign w:val="center"/>
          </w:tcPr>
          <w:p w14:paraId="47C44BFA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113" w:type="dxa"/>
            <w:gridSpan w:val="3"/>
            <w:vAlign w:val="center"/>
          </w:tcPr>
          <w:p w14:paraId="30603A53" w14:textId="24CC8391" w:rsidR="00C70B46" w:rsidRPr="00C70B46" w:rsidRDefault="00C70B46" w:rsidP="00653825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C70B46"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  <w:t>Relationships</w:t>
            </w:r>
          </w:p>
        </w:tc>
        <w:tc>
          <w:tcPr>
            <w:tcW w:w="4435" w:type="dxa"/>
            <w:gridSpan w:val="3"/>
            <w:vAlign w:val="center"/>
          </w:tcPr>
          <w:p w14:paraId="7C762089" w14:textId="54E01569" w:rsidR="00C70B46" w:rsidRPr="00C70B46" w:rsidRDefault="00C70B46" w:rsidP="0065382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70B46"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  <w:t>Living in the Wider World</w:t>
            </w:r>
          </w:p>
        </w:tc>
        <w:tc>
          <w:tcPr>
            <w:tcW w:w="4663" w:type="dxa"/>
            <w:gridSpan w:val="3"/>
            <w:vAlign w:val="center"/>
          </w:tcPr>
          <w:p w14:paraId="3C0BECC3" w14:textId="33A23EC7" w:rsidR="00C70B46" w:rsidRPr="00C70B46" w:rsidRDefault="00C70B46" w:rsidP="0065382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70B46"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  <w:t>Health and Wellbeing</w:t>
            </w:r>
          </w:p>
        </w:tc>
      </w:tr>
      <w:tr w:rsidR="00C70B46" w:rsidRPr="00741FC1" w14:paraId="2902E0C4" w14:textId="77777777" w:rsidTr="008D6B18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09C84A10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  <w:p w14:paraId="0D3594B4" w14:textId="66BDE32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14:paraId="433BCB54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Caring Relationships </w:t>
            </w:r>
          </w:p>
          <w:p w14:paraId="40A02D2A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11A5B7B" w14:textId="15B7A0CA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Who is special to us?</w:t>
            </w:r>
          </w:p>
        </w:tc>
        <w:tc>
          <w:tcPr>
            <w:tcW w:w="2102" w:type="dxa"/>
            <w:gridSpan w:val="2"/>
          </w:tcPr>
          <w:p w14:paraId="1E8CFEF0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Healthy</w:t>
            </w:r>
          </w:p>
          <w:p w14:paraId="221D0AE4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Relationships</w:t>
            </w:r>
          </w:p>
          <w:p w14:paraId="1D592F3C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B967716" w14:textId="42A70AE1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are the PANTS rules?</w:t>
            </w:r>
          </w:p>
        </w:tc>
        <w:tc>
          <w:tcPr>
            <w:tcW w:w="2313" w:type="dxa"/>
            <w:gridSpan w:val="2"/>
          </w:tcPr>
          <w:p w14:paraId="2155CA16" w14:textId="55C655E6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</w:p>
          <w:p w14:paraId="67281448" w14:textId="733665E3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keep safe when on screen?</w:t>
            </w:r>
          </w:p>
        </w:tc>
        <w:tc>
          <w:tcPr>
            <w:tcW w:w="2122" w:type="dxa"/>
          </w:tcPr>
          <w:p w14:paraId="08EFA2A4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1F6A526C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6635B96" w14:textId="0175CDF1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jobs do people do?</w:t>
            </w:r>
          </w:p>
        </w:tc>
        <w:tc>
          <w:tcPr>
            <w:tcW w:w="2308" w:type="dxa"/>
          </w:tcPr>
          <w:p w14:paraId="4AE43EC7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7F101109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E6DF072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70555B7" w14:textId="266A7DEF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helps us stay healthy?</w:t>
            </w:r>
          </w:p>
        </w:tc>
        <w:tc>
          <w:tcPr>
            <w:tcW w:w="2355" w:type="dxa"/>
            <w:gridSpan w:val="2"/>
          </w:tcPr>
          <w:p w14:paraId="60B60CC8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5803D7ED" w14:textId="77777777" w:rsidR="00C70B46" w:rsidRDefault="00C70B46" w:rsidP="00C70B46">
            <w:pPr>
              <w:pStyle w:val="Normal0"/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0790CFD9" w14:textId="77777777" w:rsidR="00C70B46" w:rsidRDefault="00C70B46" w:rsidP="00C70B46">
            <w:pPr>
              <w:pStyle w:val="Normal0"/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1CBD661B" w14:textId="267F9556" w:rsidR="00C70B46" w:rsidRPr="00741FC1" w:rsidRDefault="00C70B46" w:rsidP="00C70B4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rules keep us safe?</w:t>
            </w:r>
          </w:p>
        </w:tc>
      </w:tr>
      <w:tr w:rsidR="00C70B46" w:rsidRPr="00741FC1" w14:paraId="5DFCF854" w14:textId="77777777" w:rsidTr="008D6B18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567BE8B4" w14:textId="26A40AB8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011" w:type="dxa"/>
          </w:tcPr>
          <w:p w14:paraId="1E7D519F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Caring Relationships </w:t>
            </w:r>
          </w:p>
          <w:p w14:paraId="09D356D9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6A9B268B" w14:textId="4541D69E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makes a good friend?</w:t>
            </w:r>
          </w:p>
        </w:tc>
        <w:tc>
          <w:tcPr>
            <w:tcW w:w="2102" w:type="dxa"/>
            <w:gridSpan w:val="2"/>
          </w:tcPr>
          <w:p w14:paraId="4A6AF93E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Healthy</w:t>
            </w:r>
          </w:p>
          <w:p w14:paraId="04E89638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Relationships</w:t>
            </w:r>
          </w:p>
          <w:p w14:paraId="69E46D5E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D228493" w14:textId="7B44A30F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is bullying?</w:t>
            </w:r>
          </w:p>
        </w:tc>
        <w:tc>
          <w:tcPr>
            <w:tcW w:w="2313" w:type="dxa"/>
            <w:gridSpan w:val="2"/>
          </w:tcPr>
          <w:p w14:paraId="0F84407D" w14:textId="33CBC758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  <w:r w:rsidRPr="00741FC1"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 </w:t>
            </w:r>
          </w:p>
          <w:p w14:paraId="1044F2B1" w14:textId="5FAAB9E6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Is the internet a good thing?</w:t>
            </w:r>
          </w:p>
        </w:tc>
        <w:tc>
          <w:tcPr>
            <w:tcW w:w="2122" w:type="dxa"/>
          </w:tcPr>
          <w:p w14:paraId="33AA9920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1AFA2714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01F2A5F" w14:textId="0BB78872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can we do with money?</w:t>
            </w:r>
          </w:p>
        </w:tc>
        <w:tc>
          <w:tcPr>
            <w:tcW w:w="2308" w:type="dxa"/>
          </w:tcPr>
          <w:p w14:paraId="3B0F0BD7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3A711437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A73BF80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06A94F97" w14:textId="1F21457E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helps us grow and stay healthy?</w:t>
            </w:r>
          </w:p>
        </w:tc>
        <w:tc>
          <w:tcPr>
            <w:tcW w:w="2355" w:type="dxa"/>
            <w:gridSpan w:val="2"/>
          </w:tcPr>
          <w:p w14:paraId="5AD0FC67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30D0BA47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25E4C4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85EF580" w14:textId="52870F2E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helps us to stay safe?</w:t>
            </w:r>
          </w:p>
        </w:tc>
      </w:tr>
      <w:tr w:rsidR="00C70B46" w:rsidRPr="00741FC1" w14:paraId="2AB750C1" w14:textId="77777777" w:rsidTr="008D6B18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37F407D9" w14:textId="5C5D772C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011" w:type="dxa"/>
          </w:tcPr>
          <w:p w14:paraId="4568DEB9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Caring Relationships </w:t>
            </w:r>
          </w:p>
          <w:p w14:paraId="0396D48C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7DDEFE4" w14:textId="255D33BE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be a good friend?</w:t>
            </w:r>
          </w:p>
        </w:tc>
        <w:tc>
          <w:tcPr>
            <w:tcW w:w="2102" w:type="dxa"/>
            <w:gridSpan w:val="2"/>
          </w:tcPr>
          <w:p w14:paraId="0C83EB68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Healthy</w:t>
            </w:r>
          </w:p>
          <w:p w14:paraId="3BEA9AD8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Relationships</w:t>
            </w:r>
          </w:p>
          <w:p w14:paraId="5DC3388C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0848D26D" w14:textId="16A1F1BA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are families like?</w:t>
            </w:r>
          </w:p>
        </w:tc>
        <w:tc>
          <w:tcPr>
            <w:tcW w:w="2313" w:type="dxa"/>
            <w:gridSpan w:val="2"/>
          </w:tcPr>
          <w:p w14:paraId="673C330F" w14:textId="661DE3AA" w:rsidR="00C70B46" w:rsidRDefault="00C70B46" w:rsidP="00C70B46">
            <w:pPr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  <w:r w:rsidRPr="00741FC1"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 </w:t>
            </w:r>
          </w:p>
          <w:p w14:paraId="6CBD55D8" w14:textId="1EB6D5FE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keep safe when online?</w:t>
            </w:r>
          </w:p>
        </w:tc>
        <w:tc>
          <w:tcPr>
            <w:tcW w:w="2122" w:type="dxa"/>
          </w:tcPr>
          <w:p w14:paraId="4D400098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4D796628" w14:textId="77777777" w:rsidR="00C70B46" w:rsidRDefault="00C70B46" w:rsidP="00C70B46">
            <w:pPr>
              <w:pStyle w:val="Normal0"/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6932CCA" w14:textId="711C215A" w:rsidR="00C70B46" w:rsidRPr="00741FC1" w:rsidRDefault="0019475F" w:rsidP="00C70B4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  <w:sz w:val="20"/>
                <w:szCs w:val="20"/>
              </w:rPr>
            </w:pPr>
            <w:r w:rsidRPr="0019475F">
              <w:rPr>
                <w:rFonts w:ascii="Century Gothic" w:hAnsi="Century Gothic"/>
                <w:color w:val="FF0000"/>
                <w:sz w:val="20"/>
                <w:szCs w:val="20"/>
              </w:rPr>
              <w:t>Can anyone be anything?</w:t>
            </w:r>
          </w:p>
        </w:tc>
        <w:tc>
          <w:tcPr>
            <w:tcW w:w="2308" w:type="dxa"/>
          </w:tcPr>
          <w:p w14:paraId="288569DB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4BA85BE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FA193D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72A1BD2" w14:textId="14DB643F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I make healthy choices?</w:t>
            </w:r>
          </w:p>
        </w:tc>
        <w:tc>
          <w:tcPr>
            <w:tcW w:w="2355" w:type="dxa"/>
            <w:gridSpan w:val="2"/>
          </w:tcPr>
          <w:p w14:paraId="65266F95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36CD84C5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7D49BE0B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57A2A58" w14:textId="056B37D6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I identify risks in the home?</w:t>
            </w:r>
          </w:p>
        </w:tc>
      </w:tr>
      <w:tr w:rsidR="00C70B46" w:rsidRPr="00741FC1" w14:paraId="28BEECA6" w14:textId="77777777" w:rsidTr="008D6B18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27325844" w14:textId="27C37856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011" w:type="dxa"/>
          </w:tcPr>
          <w:p w14:paraId="4F3FB3CE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Caring Relationships</w:t>
            </w:r>
          </w:p>
          <w:p w14:paraId="2B73D217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9E1B7CE" w14:textId="110C99C5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How do we treat each other with respect? </w:t>
            </w:r>
          </w:p>
          <w:p w14:paraId="5170F820" w14:textId="438BA5AD" w:rsidR="00C70B46" w:rsidRPr="00741FC1" w:rsidRDefault="00C70B46" w:rsidP="00C70B4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</w:p>
        </w:tc>
        <w:tc>
          <w:tcPr>
            <w:tcW w:w="2102" w:type="dxa"/>
            <w:gridSpan w:val="2"/>
          </w:tcPr>
          <w:p w14:paraId="43554F19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</w:t>
            </w:r>
          </w:p>
          <w:p w14:paraId="3AC85630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Relationships</w:t>
            </w:r>
          </w:p>
          <w:p w14:paraId="0FD8BE55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75EBD224" w14:textId="770B8420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I identify risky relationships?</w:t>
            </w:r>
          </w:p>
        </w:tc>
        <w:tc>
          <w:tcPr>
            <w:tcW w:w="2313" w:type="dxa"/>
            <w:gridSpan w:val="2"/>
          </w:tcPr>
          <w:p w14:paraId="7440E47F" w14:textId="451F4DDB" w:rsidR="00C70B46" w:rsidRDefault="00C70B46" w:rsidP="00C70B46">
            <w:pPr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  <w:r w:rsidRPr="00741FC1"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 </w:t>
            </w:r>
          </w:p>
          <w:p w14:paraId="72E9AC35" w14:textId="6644B0D6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is the media?</w:t>
            </w:r>
          </w:p>
        </w:tc>
        <w:tc>
          <w:tcPr>
            <w:tcW w:w="2122" w:type="dxa"/>
          </w:tcPr>
          <w:p w14:paraId="5EC202FD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72514862" w14:textId="77777777" w:rsidR="00C70B46" w:rsidRDefault="00C70B46" w:rsidP="00C70B46">
            <w:pPr>
              <w:pStyle w:val="Normal0"/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09805449" w14:textId="090A7C5A" w:rsidR="00C70B46" w:rsidRPr="00741FC1" w:rsidRDefault="00C70B46" w:rsidP="00C70B4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do I budget my money?</w:t>
            </w:r>
          </w:p>
        </w:tc>
        <w:tc>
          <w:tcPr>
            <w:tcW w:w="2308" w:type="dxa"/>
          </w:tcPr>
          <w:p w14:paraId="25AD5CAC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08B2B3A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060BADA9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1B2E1EB5" w14:textId="310E4574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do our choices affect our bodies?</w:t>
            </w:r>
          </w:p>
        </w:tc>
        <w:tc>
          <w:tcPr>
            <w:tcW w:w="2355" w:type="dxa"/>
            <w:gridSpan w:val="2"/>
          </w:tcPr>
          <w:p w14:paraId="692FC63A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0E58D917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1B6DCD4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35CC358" w14:textId="018D0E64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I keep myself safe outside of school?</w:t>
            </w:r>
          </w:p>
        </w:tc>
      </w:tr>
      <w:tr w:rsidR="00C70B46" w:rsidRPr="00741FC1" w14:paraId="2D7BB52C" w14:textId="77777777" w:rsidTr="008D6B18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5E11A2D0" w14:textId="5469653B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2011" w:type="dxa"/>
          </w:tcPr>
          <w:p w14:paraId="3FC3F40B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Caring Relationships </w:t>
            </w:r>
          </w:p>
          <w:p w14:paraId="18415A30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659FF4AE" w14:textId="5E69B493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friends communicate safely?</w:t>
            </w:r>
          </w:p>
        </w:tc>
        <w:tc>
          <w:tcPr>
            <w:tcW w:w="2102" w:type="dxa"/>
            <w:gridSpan w:val="2"/>
          </w:tcPr>
          <w:p w14:paraId="5BFC54ED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</w:t>
            </w:r>
          </w:p>
          <w:p w14:paraId="7A52E24F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Relationships</w:t>
            </w:r>
          </w:p>
          <w:p w14:paraId="5656BCEE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47A9F5C" w14:textId="1E2D9917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When do I ask for permission?</w:t>
            </w:r>
          </w:p>
        </w:tc>
        <w:tc>
          <w:tcPr>
            <w:tcW w:w="2313" w:type="dxa"/>
            <w:gridSpan w:val="2"/>
          </w:tcPr>
          <w:p w14:paraId="7B2633D6" w14:textId="15C9B702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</w:p>
          <w:p w14:paraId="2F4078B2" w14:textId="0A29FCAD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What is digital </w:t>
            </w:r>
            <w:r w:rsidR="005E16D0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deception</w:t>
            </w: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? </w:t>
            </w:r>
          </w:p>
        </w:tc>
        <w:tc>
          <w:tcPr>
            <w:tcW w:w="2122" w:type="dxa"/>
          </w:tcPr>
          <w:p w14:paraId="1C50F286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457B140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7630A32" w14:textId="589ACB6E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job can I do when I am older?</w:t>
            </w:r>
          </w:p>
        </w:tc>
        <w:tc>
          <w:tcPr>
            <w:tcW w:w="2308" w:type="dxa"/>
          </w:tcPr>
          <w:p w14:paraId="61C3849B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790617EC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5065B85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4C30A06" w14:textId="79D0A993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happens to our bodies as we grow?</w:t>
            </w:r>
          </w:p>
          <w:p w14:paraId="0D8B0F96" w14:textId="74957DF0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355" w:type="dxa"/>
            <w:gridSpan w:val="2"/>
          </w:tcPr>
          <w:p w14:paraId="6964483E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2DFFD260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537960E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AE1A4CA" w14:textId="4A366E70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help in an accident or emergency?</w:t>
            </w:r>
          </w:p>
        </w:tc>
      </w:tr>
      <w:tr w:rsidR="00C70B46" w:rsidRPr="00741FC1" w14:paraId="28FC0288" w14:textId="77777777" w:rsidTr="008D6B18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5FB52CEC" w14:textId="1FC2F8BC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2011" w:type="dxa"/>
          </w:tcPr>
          <w:p w14:paraId="3E1FE969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Caring Relationships </w:t>
            </w:r>
          </w:p>
          <w:p w14:paraId="52BC537A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4893406" w14:textId="608468FB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do friendships change as we grow?</w:t>
            </w:r>
          </w:p>
        </w:tc>
        <w:tc>
          <w:tcPr>
            <w:tcW w:w="2102" w:type="dxa"/>
            <w:gridSpan w:val="2"/>
          </w:tcPr>
          <w:p w14:paraId="61B6F0D8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</w:t>
            </w:r>
          </w:p>
          <w:p w14:paraId="424277D1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Relationships</w:t>
            </w:r>
          </w:p>
          <w:p w14:paraId="02BA62BD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E9D9F4C" w14:textId="1DDB578C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do I keep myself safe in relationships?</w:t>
            </w:r>
          </w:p>
        </w:tc>
        <w:tc>
          <w:tcPr>
            <w:tcW w:w="2313" w:type="dxa"/>
            <w:gridSpan w:val="2"/>
          </w:tcPr>
          <w:p w14:paraId="38BCEFFF" w14:textId="0BE45580" w:rsidR="00C70B46" w:rsidRDefault="00C70B46" w:rsidP="00C70B46">
            <w:pPr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Li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teracy and Digital Resilience</w:t>
            </w:r>
            <w:r w:rsidRPr="00741FC1"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 </w:t>
            </w:r>
          </w:p>
          <w:p w14:paraId="5FF50DA2" w14:textId="30C961E2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the media influence people?</w:t>
            </w:r>
          </w:p>
        </w:tc>
        <w:tc>
          <w:tcPr>
            <w:tcW w:w="2122" w:type="dxa"/>
          </w:tcPr>
          <w:p w14:paraId="5AC8D71D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6EA4D855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718F6B0" w14:textId="436AAE13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decisions can people make with money?</w:t>
            </w:r>
          </w:p>
        </w:tc>
        <w:tc>
          <w:tcPr>
            <w:tcW w:w="2308" w:type="dxa"/>
          </w:tcPr>
          <w:p w14:paraId="78D583A4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7E1B7271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AD38830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22831D3" w14:textId="7E025714" w:rsidR="00C70B46" w:rsidRPr="00741FC1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make healthy decisions as we grow?</w:t>
            </w:r>
          </w:p>
          <w:p w14:paraId="73BC9AEC" w14:textId="7AE5E283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355" w:type="dxa"/>
            <w:gridSpan w:val="2"/>
          </w:tcPr>
          <w:p w14:paraId="4B0C403F" w14:textId="77777777" w:rsidR="00C70B46" w:rsidRPr="00741FC1" w:rsidRDefault="00C70B46" w:rsidP="00C70B4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3B715FA4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73ABCD6" w14:textId="77777777" w:rsidR="00C70B46" w:rsidRDefault="00C70B46" w:rsidP="00C70B4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25903989" w14:textId="076EF85D" w:rsidR="00C70B46" w:rsidRPr="00741FC1" w:rsidRDefault="00C70B46" w:rsidP="00C70B46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keep ourselves safe in the community we live in?</w:t>
            </w:r>
          </w:p>
        </w:tc>
      </w:tr>
    </w:tbl>
    <w:p w14:paraId="47A11312" w14:textId="77777777" w:rsidR="00262583" w:rsidRDefault="00262583" w:rsidP="00F968C6">
      <w:pPr>
        <w:rPr>
          <w:rFonts w:ascii="Century Gothic" w:hAnsi="Century Gothic"/>
          <w:b/>
          <w:bCs/>
          <w:sz w:val="24"/>
          <w:szCs w:val="24"/>
        </w:rPr>
      </w:pPr>
    </w:p>
    <w:p w14:paraId="5C25EB36" w14:textId="35BD643D" w:rsidR="008D6B18" w:rsidRPr="00741FC1" w:rsidRDefault="008D6B18" w:rsidP="00741FC1">
      <w:pPr>
        <w:jc w:val="center"/>
        <w:rPr>
          <w:rFonts w:ascii="Century Gothic" w:hAnsi="Century Gothic"/>
          <w:bCs/>
          <w:sz w:val="20"/>
          <w:szCs w:val="20"/>
        </w:rPr>
      </w:pPr>
      <w:r w:rsidRPr="00741FC1">
        <w:rPr>
          <w:rFonts w:ascii="Century Gothic" w:hAnsi="Century Gothic"/>
          <w:bCs/>
          <w:sz w:val="20"/>
          <w:szCs w:val="20"/>
        </w:rPr>
        <w:t>A Healthy Mind (Mental Health and Wellbeing) is taught through ROAR which is delivered by our learning mentor across all classes Y1-Y6.</w:t>
      </w:r>
    </w:p>
    <w:sectPr w:rsidR="008D6B18" w:rsidRPr="00741FC1" w:rsidSect="00B963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5573E" w14:textId="77777777" w:rsidR="00AA7DEB" w:rsidRDefault="00AA7DEB" w:rsidP="00EB1A74">
      <w:pPr>
        <w:spacing w:after="0" w:line="240" w:lineRule="auto"/>
      </w:pPr>
      <w:r>
        <w:separator/>
      </w:r>
    </w:p>
  </w:endnote>
  <w:endnote w:type="continuationSeparator" w:id="0">
    <w:p w14:paraId="45B588FC" w14:textId="77777777" w:rsidR="00AA7DEB" w:rsidRDefault="00AA7DEB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A278C" w14:textId="77777777" w:rsidR="00906020" w:rsidRDefault="009060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1A3D2" w14:textId="2BD68ED3" w:rsidR="008D6B18" w:rsidRPr="00C95292" w:rsidRDefault="00C95292" w:rsidP="008D6B18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F968C6">
      <w:rPr>
        <w:rFonts w:ascii="Century Gothic" w:hAnsi="Century Gothic"/>
      </w:rPr>
      <w:t xml:space="preserve">rs </w:t>
    </w:r>
    <w:r w:rsidR="008D6B18">
      <w:rPr>
        <w:rFonts w:ascii="Century Gothic" w:hAnsi="Century Gothic"/>
      </w:rPr>
      <w:t>Evans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F17AE" w14:textId="77777777" w:rsidR="00906020" w:rsidRDefault="00906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57581" w14:textId="77777777" w:rsidR="00AA7DEB" w:rsidRDefault="00AA7DEB" w:rsidP="00EB1A74">
      <w:pPr>
        <w:spacing w:after="0" w:line="240" w:lineRule="auto"/>
      </w:pPr>
      <w:r>
        <w:separator/>
      </w:r>
    </w:p>
  </w:footnote>
  <w:footnote w:type="continuationSeparator" w:id="0">
    <w:p w14:paraId="7BDAACEA" w14:textId="77777777" w:rsidR="00AA7DEB" w:rsidRDefault="00AA7DEB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38562" w14:textId="77777777" w:rsidR="00906020" w:rsidRDefault="009060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6433B79" w:rsidR="00EB1A74" w:rsidRPr="00C95292" w:rsidRDefault="00F968C6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P</w:t>
    </w:r>
    <w:r w:rsidR="008D6B18">
      <w:rPr>
        <w:rFonts w:ascii="Century Gothic" w:hAnsi="Century Gothic"/>
        <w:b/>
        <w:bCs/>
        <w:color w:val="C00000"/>
        <w:sz w:val="28"/>
        <w:szCs w:val="28"/>
      </w:rPr>
      <w:t>ersonal, Social, Health and Economic</w:t>
    </w:r>
  </w:p>
  <w:p w14:paraId="0257C886" w14:textId="013B7D51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906020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906020">
      <w:rPr>
        <w:rFonts w:ascii="Century Gothic" w:hAnsi="Century Gothic"/>
        <w:b/>
        <w:bCs/>
        <w:sz w:val="28"/>
        <w:szCs w:val="28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E5729" w14:textId="77777777" w:rsidR="00906020" w:rsidRDefault="009060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46EC7"/>
    <w:multiLevelType w:val="hybridMultilevel"/>
    <w:tmpl w:val="B70A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B5E97"/>
    <w:multiLevelType w:val="hybridMultilevel"/>
    <w:tmpl w:val="E3862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D2ABD"/>
    <w:multiLevelType w:val="hybridMultilevel"/>
    <w:tmpl w:val="7AF0CB5C"/>
    <w:lvl w:ilvl="0" w:tplc="08090001">
      <w:start w:val="1"/>
      <w:numFmt w:val="bullet"/>
      <w:lvlText w:val=""/>
      <w:lvlJc w:val="left"/>
      <w:pPr>
        <w:ind w:left="171" w:hanging="171"/>
      </w:pPr>
      <w:rPr>
        <w:rFonts w:ascii="Symbol" w:hAnsi="Symbol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FFFFFFF">
      <w:numFmt w:val="bullet"/>
      <w:lvlText w:val="•"/>
      <w:lvlJc w:val="left"/>
      <w:pPr>
        <w:ind w:left="723" w:hanging="171"/>
      </w:pPr>
      <w:rPr>
        <w:rFonts w:hint="default"/>
        <w:lang w:val="en-GB" w:eastAsia="en-GB" w:bidi="en-GB"/>
      </w:rPr>
    </w:lvl>
    <w:lvl w:ilvl="2" w:tplc="FFFFFFFF">
      <w:numFmt w:val="bullet"/>
      <w:lvlText w:val="•"/>
      <w:lvlJc w:val="left"/>
      <w:pPr>
        <w:ind w:left="1277" w:hanging="171"/>
      </w:pPr>
      <w:rPr>
        <w:rFonts w:hint="default"/>
        <w:lang w:val="en-GB" w:eastAsia="en-GB" w:bidi="en-GB"/>
      </w:rPr>
    </w:lvl>
    <w:lvl w:ilvl="3" w:tplc="FFFFFFFF">
      <w:numFmt w:val="bullet"/>
      <w:lvlText w:val="•"/>
      <w:lvlJc w:val="left"/>
      <w:pPr>
        <w:ind w:left="1831" w:hanging="171"/>
      </w:pPr>
      <w:rPr>
        <w:rFonts w:hint="default"/>
        <w:lang w:val="en-GB" w:eastAsia="en-GB" w:bidi="en-GB"/>
      </w:rPr>
    </w:lvl>
    <w:lvl w:ilvl="4" w:tplc="FFFFFFFF">
      <w:numFmt w:val="bullet"/>
      <w:lvlText w:val="•"/>
      <w:lvlJc w:val="left"/>
      <w:pPr>
        <w:ind w:left="2385" w:hanging="171"/>
      </w:pPr>
      <w:rPr>
        <w:rFonts w:hint="default"/>
        <w:lang w:val="en-GB" w:eastAsia="en-GB" w:bidi="en-GB"/>
      </w:rPr>
    </w:lvl>
    <w:lvl w:ilvl="5" w:tplc="FFFFFFFF">
      <w:numFmt w:val="bullet"/>
      <w:lvlText w:val="•"/>
      <w:lvlJc w:val="left"/>
      <w:pPr>
        <w:ind w:left="2939" w:hanging="171"/>
      </w:pPr>
      <w:rPr>
        <w:rFonts w:hint="default"/>
        <w:lang w:val="en-GB" w:eastAsia="en-GB" w:bidi="en-GB"/>
      </w:rPr>
    </w:lvl>
    <w:lvl w:ilvl="6" w:tplc="FFFFFFFF">
      <w:numFmt w:val="bullet"/>
      <w:lvlText w:val="•"/>
      <w:lvlJc w:val="left"/>
      <w:pPr>
        <w:ind w:left="3493" w:hanging="171"/>
      </w:pPr>
      <w:rPr>
        <w:rFonts w:hint="default"/>
        <w:lang w:val="en-GB" w:eastAsia="en-GB" w:bidi="en-GB"/>
      </w:rPr>
    </w:lvl>
    <w:lvl w:ilvl="7" w:tplc="FFFFFFFF">
      <w:numFmt w:val="bullet"/>
      <w:lvlText w:val="•"/>
      <w:lvlJc w:val="left"/>
      <w:pPr>
        <w:ind w:left="4047" w:hanging="171"/>
      </w:pPr>
      <w:rPr>
        <w:rFonts w:hint="default"/>
        <w:lang w:val="en-GB" w:eastAsia="en-GB" w:bidi="en-GB"/>
      </w:rPr>
    </w:lvl>
    <w:lvl w:ilvl="8" w:tplc="FFFFFFFF">
      <w:numFmt w:val="bullet"/>
      <w:lvlText w:val="•"/>
      <w:lvlJc w:val="left"/>
      <w:pPr>
        <w:ind w:left="460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2F1169E4"/>
    <w:multiLevelType w:val="hybridMultilevel"/>
    <w:tmpl w:val="52C018CC"/>
    <w:lvl w:ilvl="0" w:tplc="AA3C615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EE4D97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B44F73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9BE838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770E6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B000D0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35C23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57E387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E8260B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EAB4DB9"/>
    <w:multiLevelType w:val="hybridMultilevel"/>
    <w:tmpl w:val="EE442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FFA7A1D"/>
    <w:multiLevelType w:val="hybridMultilevel"/>
    <w:tmpl w:val="D74AC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E6BEC"/>
    <w:multiLevelType w:val="hybridMultilevel"/>
    <w:tmpl w:val="FEA48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16771E"/>
    <w:multiLevelType w:val="hybridMultilevel"/>
    <w:tmpl w:val="2A92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850417">
    <w:abstractNumId w:val="10"/>
  </w:num>
  <w:num w:numId="2" w16cid:durableId="383453710">
    <w:abstractNumId w:val="7"/>
  </w:num>
  <w:num w:numId="3" w16cid:durableId="2062709967">
    <w:abstractNumId w:val="11"/>
  </w:num>
  <w:num w:numId="4" w16cid:durableId="1319766187">
    <w:abstractNumId w:val="5"/>
  </w:num>
  <w:num w:numId="5" w16cid:durableId="783305658">
    <w:abstractNumId w:val="4"/>
  </w:num>
  <w:num w:numId="6" w16cid:durableId="1490292164">
    <w:abstractNumId w:val="12"/>
  </w:num>
  <w:num w:numId="7" w16cid:durableId="257956437">
    <w:abstractNumId w:val="3"/>
  </w:num>
  <w:num w:numId="8" w16cid:durableId="613948363">
    <w:abstractNumId w:val="2"/>
  </w:num>
  <w:num w:numId="9" w16cid:durableId="54621582">
    <w:abstractNumId w:val="0"/>
  </w:num>
  <w:num w:numId="10" w16cid:durableId="2079864439">
    <w:abstractNumId w:val="6"/>
  </w:num>
  <w:num w:numId="11" w16cid:durableId="1708942638">
    <w:abstractNumId w:val="9"/>
  </w:num>
  <w:num w:numId="12" w16cid:durableId="1079786355">
    <w:abstractNumId w:val="1"/>
  </w:num>
  <w:num w:numId="13" w16cid:durableId="5092197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24D"/>
    <w:rsid w:val="000153A4"/>
    <w:rsid w:val="00073F46"/>
    <w:rsid w:val="000806E1"/>
    <w:rsid w:val="00081489"/>
    <w:rsid w:val="000E01B2"/>
    <w:rsid w:val="00146BA7"/>
    <w:rsid w:val="00155FAA"/>
    <w:rsid w:val="00187294"/>
    <w:rsid w:val="0019475F"/>
    <w:rsid w:val="001D18B3"/>
    <w:rsid w:val="001D1C56"/>
    <w:rsid w:val="001F7E99"/>
    <w:rsid w:val="00232BF6"/>
    <w:rsid w:val="00255A34"/>
    <w:rsid w:val="00262583"/>
    <w:rsid w:val="002A745B"/>
    <w:rsid w:val="002E1077"/>
    <w:rsid w:val="002F65A2"/>
    <w:rsid w:val="003B4A41"/>
    <w:rsid w:val="003D6BEC"/>
    <w:rsid w:val="003F1F72"/>
    <w:rsid w:val="00411DFC"/>
    <w:rsid w:val="0044747B"/>
    <w:rsid w:val="004774FD"/>
    <w:rsid w:val="0048018A"/>
    <w:rsid w:val="004966DF"/>
    <w:rsid w:val="004F7C4E"/>
    <w:rsid w:val="005041E7"/>
    <w:rsid w:val="00511392"/>
    <w:rsid w:val="00524EB0"/>
    <w:rsid w:val="005C0366"/>
    <w:rsid w:val="005E16D0"/>
    <w:rsid w:val="00647B4E"/>
    <w:rsid w:val="00653825"/>
    <w:rsid w:val="006700F1"/>
    <w:rsid w:val="00681863"/>
    <w:rsid w:val="00684825"/>
    <w:rsid w:val="00736A01"/>
    <w:rsid w:val="00741FC1"/>
    <w:rsid w:val="007609EE"/>
    <w:rsid w:val="007A49BC"/>
    <w:rsid w:val="007E2E7A"/>
    <w:rsid w:val="00871510"/>
    <w:rsid w:val="008C0F41"/>
    <w:rsid w:val="008D6B18"/>
    <w:rsid w:val="00906020"/>
    <w:rsid w:val="0093250E"/>
    <w:rsid w:val="009419EF"/>
    <w:rsid w:val="00996A8E"/>
    <w:rsid w:val="009F0744"/>
    <w:rsid w:val="00A31A0E"/>
    <w:rsid w:val="00A45514"/>
    <w:rsid w:val="00A611FD"/>
    <w:rsid w:val="00A74B7E"/>
    <w:rsid w:val="00AA7DEB"/>
    <w:rsid w:val="00AB0E95"/>
    <w:rsid w:val="00AF1EF9"/>
    <w:rsid w:val="00B00437"/>
    <w:rsid w:val="00B1253F"/>
    <w:rsid w:val="00B963A1"/>
    <w:rsid w:val="00BC349A"/>
    <w:rsid w:val="00BD2451"/>
    <w:rsid w:val="00C02D36"/>
    <w:rsid w:val="00C401F5"/>
    <w:rsid w:val="00C70B46"/>
    <w:rsid w:val="00C90D6C"/>
    <w:rsid w:val="00C95292"/>
    <w:rsid w:val="00E04593"/>
    <w:rsid w:val="00E55852"/>
    <w:rsid w:val="00E95C5F"/>
    <w:rsid w:val="00EB1A74"/>
    <w:rsid w:val="00ED4509"/>
    <w:rsid w:val="00F04638"/>
    <w:rsid w:val="00F47A06"/>
    <w:rsid w:val="00F73707"/>
    <w:rsid w:val="00F92878"/>
    <w:rsid w:val="00F968C6"/>
    <w:rsid w:val="00FC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46BA7"/>
    <w:pPr>
      <w:widowControl w:val="0"/>
      <w:autoSpaceDE w:val="0"/>
      <w:autoSpaceDN w:val="0"/>
      <w:spacing w:before="63" w:after="0" w:line="240" w:lineRule="auto"/>
      <w:ind w:left="282"/>
    </w:pPr>
    <w:rPr>
      <w:rFonts w:ascii="Roboto" w:eastAsia="Roboto" w:hAnsi="Roboto" w:cs="Roboto"/>
      <w:lang w:eastAsia="en-GB" w:bidi="en-GB"/>
    </w:rPr>
  </w:style>
  <w:style w:type="paragraph" w:customStyle="1" w:styleId="Normal0">
    <w:name w:val="Normal0"/>
    <w:rsid w:val="00E558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n-US" w:eastAsia="en-GB"/>
    </w:rPr>
  </w:style>
  <w:style w:type="character" w:styleId="Hyperlink">
    <w:name w:val="Hyperlink"/>
    <w:uiPriority w:val="99"/>
    <w:rsid w:val="002625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831BD6-E71A-4BD1-98CA-C85EEBFD81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F1509B-99E6-414D-B851-0F6510C11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A926A5-7752-44CA-BFE6-BED18B93F1F2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Clare Evans</cp:lastModifiedBy>
  <cp:revision>2</cp:revision>
  <cp:lastPrinted>2021-11-16T16:45:00Z</cp:lastPrinted>
  <dcterms:created xsi:type="dcterms:W3CDTF">2026-07-10T07:30:00Z</dcterms:created>
  <dcterms:modified xsi:type="dcterms:W3CDTF">2026-07-10T07:30:00Z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1700</vt:r8>
  </property>
  <property fmtid="{D5CDD505-2E9C-101B-9397-08002B2CF9AE}" pid="4" name="MediaServiceImageTags">
    <vt:lpwstr/>
  </property>
</Properties>
</file>