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CA23" w14:textId="77777777" w:rsidR="005C0366" w:rsidRDefault="005C0366" w:rsidP="00EB1A74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445"/>
        <w:gridCol w:w="4317"/>
        <w:gridCol w:w="4317"/>
        <w:gridCol w:w="4317"/>
      </w:tblGrid>
      <w:tr w:rsidR="00A611FD" w:rsidRPr="00AF1EF9" w14:paraId="5B8A5FB8" w14:textId="77777777" w:rsidTr="00A611FD">
        <w:trPr>
          <w:trHeight w:val="588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00AF93B2" w14:textId="77777777" w:rsidR="00C95292" w:rsidRPr="00AF1EF9" w:rsidRDefault="00C95292" w:rsidP="00AF1EF9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17" w:type="dxa"/>
            <w:shd w:val="clear" w:color="auto" w:fill="C00000"/>
            <w:vAlign w:val="center"/>
          </w:tcPr>
          <w:p w14:paraId="6AC1B6F4" w14:textId="50273BA8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24949DB0" w14:textId="3C9C325C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74722F38" w14:textId="0B825971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</w:p>
        </w:tc>
      </w:tr>
      <w:tr w:rsidR="00081489" w:rsidRPr="00AF1EF9" w14:paraId="31192CBC" w14:textId="77777777" w:rsidTr="003F4AF4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8FB9A89" w14:textId="77777777" w:rsidR="00081489" w:rsidRPr="00AF1EF9" w:rsidRDefault="0008148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  <w:p w14:paraId="6686F0BB" w14:textId="1764710F" w:rsidR="007A49BC" w:rsidRPr="00AF1EF9" w:rsidRDefault="007A49BC" w:rsidP="00AF1EF9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39EBCF02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Use large muscle groups to wave, paint and make marks.</w:t>
            </w:r>
          </w:p>
          <w:p w14:paraId="267153A6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 xml:space="preserve">Enjoy exploring materials to create pictures/models of my own choosing. </w:t>
            </w:r>
          </w:p>
          <w:p w14:paraId="61CE1C6F" w14:textId="1AE24FC5" w:rsidR="0008148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Use lines and shapes to represent objects and talk about my representations.</w:t>
            </w:r>
          </w:p>
        </w:tc>
        <w:tc>
          <w:tcPr>
            <w:tcW w:w="4317" w:type="dxa"/>
          </w:tcPr>
          <w:p w14:paraId="20FDB2B5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Begin to use one-handed tools and equipment, for example, making snips in paper with scissors.</w:t>
            </w:r>
          </w:p>
          <w:p w14:paraId="3FBD9488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Choose appropriate resources for what I want to do.</w:t>
            </w:r>
          </w:p>
          <w:p w14:paraId="66F809E2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Talk about what I want to make and the materials I will use.</w:t>
            </w:r>
          </w:p>
          <w:p w14:paraId="54A01331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Draw with more detail e.g. drawing a circle for a face and adding representations of features.</w:t>
            </w:r>
          </w:p>
          <w:p w14:paraId="1C0D34D1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Draw from my imagination.</w:t>
            </w:r>
          </w:p>
          <w:p w14:paraId="3B25BABF" w14:textId="41AFECA0" w:rsidR="00081489" w:rsidRPr="00AF1EF9" w:rsidRDefault="00AF1EF9" w:rsidP="00AF1EF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bCs/>
                <w:iCs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Mix primary colours to make a new colour.</w:t>
            </w:r>
          </w:p>
        </w:tc>
        <w:tc>
          <w:tcPr>
            <w:tcW w:w="4317" w:type="dxa"/>
          </w:tcPr>
          <w:p w14:paraId="5357CF17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Use one handed tools and equipment (e.g. scissors for snipping)</w:t>
            </w:r>
          </w:p>
          <w:p w14:paraId="6AB08CAE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Hold pens and pencils in a controlled comfortable grip.</w:t>
            </w:r>
          </w:p>
          <w:p w14:paraId="1211DB8F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Create using different materials and textures.</w:t>
            </w:r>
          </w:p>
          <w:p w14:paraId="317A04DC" w14:textId="5220C973" w:rsidR="00081489" w:rsidRPr="00AF1EF9" w:rsidRDefault="00AF1EF9" w:rsidP="00AF1EF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bCs/>
                <w:iCs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Represent different feelings in my artwork.</w:t>
            </w:r>
          </w:p>
        </w:tc>
      </w:tr>
      <w:tr w:rsidR="00081489" w:rsidRPr="00AF1EF9" w14:paraId="591B73C8" w14:textId="77777777" w:rsidTr="00E16DBE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305A60C" w14:textId="77777777" w:rsidR="00081489" w:rsidRPr="00AF1EF9" w:rsidRDefault="0008148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  <w:p w14:paraId="2DD606B5" w14:textId="0ABFDA34" w:rsidR="007A49BC" w:rsidRPr="00AF1EF9" w:rsidRDefault="007A49BC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728B13FB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Begin to use tools competently, safely and confidently.</w:t>
            </w:r>
          </w:p>
          <w:p w14:paraId="5C8A7C24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b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Hold my pencil and other small tools with an effective grip.</w:t>
            </w:r>
            <w:r w:rsidRPr="00AF1EF9">
              <w:rPr>
                <w:rFonts w:ascii="Century Gothic" w:hAnsi="Century Gothic"/>
                <w:b/>
                <w:iCs/>
                <w:color w:val="000000"/>
                <w:sz w:val="21"/>
                <w:szCs w:val="21"/>
              </w:rPr>
              <w:t xml:space="preserve"> </w:t>
            </w:r>
          </w:p>
          <w:p w14:paraId="06CC2280" w14:textId="47C969F0" w:rsidR="0008148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Use a range of media and materials to create a desired effect.</w:t>
            </w:r>
          </w:p>
        </w:tc>
        <w:tc>
          <w:tcPr>
            <w:tcW w:w="4317" w:type="dxa"/>
          </w:tcPr>
          <w:p w14:paraId="19936B7D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 xml:space="preserve">Use their core muscle strength to achieve a good posture when sitting at a table or sitting on the floor. </w:t>
            </w:r>
          </w:p>
          <w:p w14:paraId="478F5C7F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Begin to use a variety of artistic effects to express my ideas and feelings.</w:t>
            </w:r>
          </w:p>
          <w:p w14:paraId="60544CAF" w14:textId="2E8D27EC" w:rsidR="0008148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Work with others to create collaboratively.</w:t>
            </w:r>
          </w:p>
        </w:tc>
        <w:tc>
          <w:tcPr>
            <w:tcW w:w="4317" w:type="dxa"/>
          </w:tcPr>
          <w:p w14:paraId="78415C80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Hold a pencil effectively in preparation for fluent writing – using the tripod grip in almost all cases.</w:t>
            </w:r>
          </w:p>
          <w:p w14:paraId="7E869D8C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Use a range of small tools, including scissors and paintbrushes.</w:t>
            </w:r>
          </w:p>
          <w:p w14:paraId="0D56F83A" w14:textId="77777777" w:rsidR="00AF1EF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 xml:space="preserve">Begin to show accuracy and care when drawing. </w:t>
            </w:r>
          </w:p>
          <w:p w14:paraId="07C95B16" w14:textId="77777777" w:rsidR="00081489" w:rsidRPr="00AF1EF9" w:rsidRDefault="00AF1EF9" w:rsidP="00AF1EF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b/>
                <w:iCs/>
                <w:color w:val="000000"/>
                <w:sz w:val="21"/>
                <w:szCs w:val="21"/>
              </w:rPr>
            </w:pPr>
            <w:r w:rsidRPr="00AF1EF9">
              <w:rPr>
                <w:rFonts w:ascii="Century Gothic" w:hAnsi="Century Gothic"/>
                <w:iCs/>
                <w:color w:val="000000"/>
                <w:sz w:val="21"/>
                <w:szCs w:val="21"/>
              </w:rPr>
              <w:t>Safely use and explore a variety of materials, tools and techniques, experimenting with colour, design, texture, form and function.</w:t>
            </w:r>
          </w:p>
          <w:p w14:paraId="1D0EBAA8" w14:textId="12CCADDC" w:rsidR="00AF1EF9" w:rsidRPr="00AF1EF9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hAnsi="Century Gothic"/>
                <w:b/>
                <w:iCs/>
                <w:color w:val="000000"/>
                <w:sz w:val="21"/>
                <w:szCs w:val="21"/>
              </w:rPr>
            </w:pPr>
          </w:p>
        </w:tc>
      </w:tr>
      <w:tr w:rsidR="00AF1EF9" w:rsidRPr="00AF1EF9" w14:paraId="2902E0C4" w14:textId="77777777" w:rsidTr="00D5053B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D3594B4" w14:textId="66BDE327" w:rsidR="00AF1EF9" w:rsidRPr="00AF1EF9" w:rsidRDefault="00AF1EF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1</w:t>
            </w:r>
          </w:p>
        </w:tc>
        <w:tc>
          <w:tcPr>
            <w:tcW w:w="4317" w:type="dxa"/>
          </w:tcPr>
          <w:p w14:paraId="6955F2B4" w14:textId="78DEE878" w:rsidR="00AF1EF9" w:rsidRPr="00A33C0A" w:rsidRDefault="00AF1EF9" w:rsidP="00AF1EF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Drawing &amp; Sketchbooks</w:t>
            </w:r>
          </w:p>
          <w:p w14:paraId="7DA4B659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38F3AA9E" w14:textId="112CC596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Exploring Drawing, Collage &amp; Mark Making</w:t>
            </w:r>
          </w:p>
          <w:p w14:paraId="5B967716" w14:textId="1C5E3CDF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Spirals</w:t>
            </w:r>
          </w:p>
        </w:tc>
        <w:tc>
          <w:tcPr>
            <w:tcW w:w="4317" w:type="dxa"/>
          </w:tcPr>
          <w:p w14:paraId="34747D64" w14:textId="6ED14008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Surface &amp; Colour</w:t>
            </w:r>
          </w:p>
          <w:p w14:paraId="25E9C407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181263A3" w14:textId="1411FD3D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Simple printmaking</w:t>
            </w:r>
          </w:p>
          <w:p w14:paraId="36635B96" w14:textId="2C06B31E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  <w:color w:val="C0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line, shape, colour &amp; pattern</w:t>
            </w:r>
          </w:p>
        </w:tc>
        <w:tc>
          <w:tcPr>
            <w:tcW w:w="4317" w:type="dxa"/>
          </w:tcPr>
          <w:p w14:paraId="71786770" w14:textId="160A9D4A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Working in 3D</w:t>
            </w:r>
          </w:p>
          <w:p w14:paraId="6692043D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5240C395" w14:textId="0AB98F00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Sculpture</w:t>
            </w:r>
          </w:p>
          <w:p w14:paraId="1CBD661B" w14:textId="1485209C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  <w:color w:val="FF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Making birds</w:t>
            </w:r>
          </w:p>
        </w:tc>
      </w:tr>
      <w:tr w:rsidR="00AF1EF9" w:rsidRPr="00AF1EF9" w14:paraId="6A75FB26" w14:textId="77777777" w:rsidTr="00932CA5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E759990" w14:textId="7E41FA6D" w:rsidR="00AF1EF9" w:rsidRPr="00AF1EF9" w:rsidRDefault="00AF1EF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317" w:type="dxa"/>
          </w:tcPr>
          <w:p w14:paraId="36F2D6BD" w14:textId="381EE089" w:rsidR="00AF1EF9" w:rsidRPr="00A33C0A" w:rsidRDefault="00AF1EF9" w:rsidP="00AF1EF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Drawing &amp; Sketchbooks</w:t>
            </w:r>
          </w:p>
          <w:p w14:paraId="6D0B228F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0E114F3A" w14:textId="43BDF493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Exploring Drawing</w:t>
            </w:r>
          </w:p>
          <w:p w14:paraId="30912BC4" w14:textId="786677DD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  <w:color w:val="FF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Collecting and Composition</w:t>
            </w:r>
          </w:p>
        </w:tc>
        <w:tc>
          <w:tcPr>
            <w:tcW w:w="4317" w:type="dxa"/>
          </w:tcPr>
          <w:p w14:paraId="2267FA34" w14:textId="1398AD62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Surface &amp; Colour</w:t>
            </w:r>
          </w:p>
          <w:p w14:paraId="1D340FEA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3825079A" w14:textId="3ABD971D" w:rsidR="00AF1EF9" w:rsidRPr="00A33C0A" w:rsidRDefault="00F510D1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Expressive </w:t>
            </w:r>
            <w:r w:rsidR="00AF1EF9"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Painting</w:t>
            </w:r>
          </w:p>
          <w:p w14:paraId="4C48BAD2" w14:textId="37A03A3D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Expressive painting, colour mixing and brushstrokes</w:t>
            </w:r>
          </w:p>
        </w:tc>
        <w:tc>
          <w:tcPr>
            <w:tcW w:w="4317" w:type="dxa"/>
          </w:tcPr>
          <w:p w14:paraId="37B7F636" w14:textId="63403243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Working in 3D</w:t>
            </w:r>
          </w:p>
          <w:p w14:paraId="21EBB18E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3658A366" w14:textId="715340D9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Sculpture</w:t>
            </w:r>
          </w:p>
          <w:p w14:paraId="1D33E21C" w14:textId="6A075DA4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Music and Art – making musical instruments</w:t>
            </w:r>
          </w:p>
        </w:tc>
      </w:tr>
      <w:tr w:rsidR="00AF1EF9" w:rsidRPr="00AF1EF9" w14:paraId="0533DB4D" w14:textId="77777777" w:rsidTr="00457B00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4B30DCBC" w14:textId="0DAC62E3" w:rsidR="00AF1EF9" w:rsidRPr="00AF1EF9" w:rsidRDefault="00AF1EF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4317" w:type="dxa"/>
          </w:tcPr>
          <w:p w14:paraId="0416E997" w14:textId="30D50DE1" w:rsidR="00AF1EF9" w:rsidRPr="00A33C0A" w:rsidRDefault="00AF1EF9" w:rsidP="00AF1EF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Drawing &amp; Sketchbooks</w:t>
            </w:r>
          </w:p>
          <w:p w14:paraId="73A85E4E" w14:textId="77777777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309C0801" w14:textId="18E711F3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Gestural drawing</w:t>
            </w:r>
          </w:p>
          <w:p w14:paraId="2C9102C6" w14:textId="6F5525E7" w:rsidR="00AF1EF9" w:rsidRPr="00AF1EF9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Cs/>
                <w:color w:val="FF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Light, shade, motion</w:t>
            </w:r>
            <w:r w:rsidRPr="00AF1EF9">
              <w:rPr>
                <w:rFonts w:ascii="Century Gothic" w:hAnsi="Century Gothic"/>
                <w:iCs/>
              </w:rPr>
              <w:t xml:space="preserve"> </w:t>
            </w:r>
          </w:p>
        </w:tc>
        <w:tc>
          <w:tcPr>
            <w:tcW w:w="4317" w:type="dxa"/>
          </w:tcPr>
          <w:p w14:paraId="3ABE3B84" w14:textId="78824CE6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Surface &amp; Colour</w:t>
            </w:r>
          </w:p>
          <w:p w14:paraId="5CF0B0F2" w14:textId="77777777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42604F88" w14:textId="1D36DE09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Painting, Collage &amp; Printmaking</w:t>
            </w:r>
          </w:p>
          <w:p w14:paraId="52241DAD" w14:textId="09E8C87E" w:rsidR="00AF1EF9" w:rsidRPr="00AF1EF9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Cs/>
                <w:color w:val="FF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Exploring Pattern</w:t>
            </w:r>
          </w:p>
        </w:tc>
        <w:tc>
          <w:tcPr>
            <w:tcW w:w="4317" w:type="dxa"/>
          </w:tcPr>
          <w:p w14:paraId="5933C4A7" w14:textId="39CCFD6E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Working in 3D</w:t>
            </w:r>
          </w:p>
          <w:p w14:paraId="43AEFA76" w14:textId="77777777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22D855FC" w14:textId="18C11E2A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Puppetry</w:t>
            </w:r>
          </w:p>
          <w:p w14:paraId="4E935515" w14:textId="7264DF53" w:rsidR="00AF1EF9" w:rsidRPr="00AF1EF9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Cs/>
                <w:color w:val="FF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Making drawings move</w:t>
            </w:r>
            <w:r w:rsidRPr="00AF1EF9">
              <w:rPr>
                <w:rFonts w:ascii="Century Gothic" w:hAnsi="Century Gothic"/>
                <w:iCs/>
              </w:rPr>
              <w:t xml:space="preserve"> </w:t>
            </w:r>
          </w:p>
        </w:tc>
      </w:tr>
      <w:tr w:rsidR="00AF1EF9" w:rsidRPr="00AF1EF9" w14:paraId="03AA3BAB" w14:textId="77777777" w:rsidTr="0011392D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27B87809" w14:textId="27C8F80C" w:rsidR="00AF1EF9" w:rsidRPr="00AF1EF9" w:rsidRDefault="00AF1EF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4317" w:type="dxa"/>
          </w:tcPr>
          <w:p w14:paraId="42414A6F" w14:textId="640DAABE" w:rsidR="00AF1EF9" w:rsidRPr="00A33C0A" w:rsidRDefault="00AF1EF9" w:rsidP="00AF1EF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Drawing &amp; Sketchbooks</w:t>
            </w:r>
          </w:p>
          <w:p w14:paraId="590CE4C6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2756A0A0" w14:textId="2ACB6C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Developing Drawing</w:t>
            </w:r>
          </w:p>
          <w:p w14:paraId="6AE1B693" w14:textId="61A0D887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Mark making – Where the Wild Things Are</w:t>
            </w:r>
          </w:p>
        </w:tc>
        <w:tc>
          <w:tcPr>
            <w:tcW w:w="4317" w:type="dxa"/>
          </w:tcPr>
          <w:p w14:paraId="5A202312" w14:textId="7B5C1D7A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Surface &amp; Colour</w:t>
            </w:r>
          </w:p>
          <w:p w14:paraId="57D8A931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1C93BC33" w14:textId="5EB16E13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Painting &amp; Collage</w:t>
            </w:r>
          </w:p>
          <w:p w14:paraId="70262647" w14:textId="5679BE43" w:rsidR="00AF1EF9" w:rsidRPr="00A33C0A" w:rsidRDefault="00AF1EF9" w:rsidP="00A33C0A">
            <w:pPr>
              <w:jc w:val="center"/>
              <w:rPr>
                <w:rFonts w:ascii="Century Gothic" w:hAnsi="Century Gothic"/>
                <w:iCs/>
                <w:color w:val="FF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Painting with Scissors</w:t>
            </w:r>
          </w:p>
        </w:tc>
        <w:tc>
          <w:tcPr>
            <w:tcW w:w="4317" w:type="dxa"/>
          </w:tcPr>
          <w:p w14:paraId="249FE3ED" w14:textId="17E3C516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Working in 3D</w:t>
            </w:r>
          </w:p>
          <w:p w14:paraId="74EDCB65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28A1CF33" w14:textId="2DDF91EC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Sculpture</w:t>
            </w:r>
          </w:p>
          <w:p w14:paraId="02975BD2" w14:textId="641C9D38" w:rsidR="00AF1EF9" w:rsidRPr="00A33C0A" w:rsidRDefault="00AF1EF9" w:rsidP="00A33C0A">
            <w:pPr>
              <w:jc w:val="center"/>
              <w:rPr>
                <w:rFonts w:ascii="Century Gothic" w:hAnsi="Century Gothic"/>
                <w:iCs/>
                <w:sz w:val="20"/>
                <w:szCs w:val="2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Sculptural food – Feasts!</w:t>
            </w:r>
          </w:p>
        </w:tc>
      </w:tr>
      <w:tr w:rsidR="00AF1EF9" w:rsidRPr="00AF1EF9" w14:paraId="65AD4221" w14:textId="77777777" w:rsidTr="003347F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18E38214" w14:textId="3A9819A1" w:rsidR="00AF1EF9" w:rsidRPr="00AF1EF9" w:rsidRDefault="00AF1EF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317" w:type="dxa"/>
          </w:tcPr>
          <w:p w14:paraId="01445673" w14:textId="180CA8E6" w:rsidR="00AF1EF9" w:rsidRPr="00A33C0A" w:rsidRDefault="00AF1EF9" w:rsidP="00AF1EF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Drawing &amp; Sketchbooks</w:t>
            </w:r>
          </w:p>
          <w:p w14:paraId="6E6B0615" w14:textId="77777777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7F6A6257" w14:textId="729F902D" w:rsidR="00AF1EF9" w:rsidRPr="00A33C0A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Developing Drawing</w:t>
            </w:r>
          </w:p>
          <w:p w14:paraId="6B01E971" w14:textId="0394D2DF" w:rsidR="00AF1EF9" w:rsidRPr="00AF1EF9" w:rsidRDefault="00AF1EF9" w:rsidP="00AF1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Cs/>
                <w:color w:val="FF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Typography &amp; Maps</w:t>
            </w:r>
          </w:p>
        </w:tc>
        <w:tc>
          <w:tcPr>
            <w:tcW w:w="4317" w:type="dxa"/>
          </w:tcPr>
          <w:p w14:paraId="0D21EF2E" w14:textId="38B8331B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Surface &amp; Colour</w:t>
            </w:r>
          </w:p>
          <w:p w14:paraId="00C514C2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5CD8EB7E" w14:textId="1AD537A9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Printmaking</w:t>
            </w:r>
          </w:p>
          <w:p w14:paraId="43658C63" w14:textId="23B9F918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 xml:space="preserve">Making Monotypes </w:t>
            </w:r>
          </w:p>
        </w:tc>
        <w:tc>
          <w:tcPr>
            <w:tcW w:w="4317" w:type="dxa"/>
          </w:tcPr>
          <w:p w14:paraId="6E8EA7ED" w14:textId="0D8D6B74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Working in 3D</w:t>
            </w:r>
          </w:p>
          <w:p w14:paraId="01687B8F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755785DD" w14:textId="3095E46A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Set Design</w:t>
            </w:r>
          </w:p>
          <w:p w14:paraId="29C78104" w14:textId="1AD4EB67" w:rsidR="00AF1EF9" w:rsidRPr="00AF1EF9" w:rsidRDefault="00AF1EF9" w:rsidP="00AF1EF9">
            <w:pPr>
              <w:jc w:val="center"/>
              <w:rPr>
                <w:rFonts w:ascii="Century Gothic" w:hAnsi="Century Gothic"/>
                <w:b/>
                <w:bCs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Scale, perspective, composition</w:t>
            </w:r>
          </w:p>
        </w:tc>
      </w:tr>
      <w:tr w:rsidR="00AF1EF9" w:rsidRPr="00AF1EF9" w14:paraId="3221140C" w14:textId="77777777" w:rsidTr="00BD0B5A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3753546" w14:textId="01742158" w:rsidR="00AF1EF9" w:rsidRPr="00AF1EF9" w:rsidRDefault="00AF1EF9" w:rsidP="00AF1EF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317" w:type="dxa"/>
          </w:tcPr>
          <w:p w14:paraId="544245DB" w14:textId="24942A20" w:rsidR="00AF1EF9" w:rsidRPr="00A33C0A" w:rsidRDefault="00AF1EF9" w:rsidP="00AF1EF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Drawing &amp; Sketchbooks</w:t>
            </w:r>
          </w:p>
          <w:p w14:paraId="0992CF19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16BB7E1B" w14:textId="2058CBE5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Developing Drawing</w:t>
            </w:r>
          </w:p>
          <w:p w14:paraId="22899AE5" w14:textId="6DF1A1E5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Exploring identity and portraiture</w:t>
            </w:r>
          </w:p>
        </w:tc>
        <w:tc>
          <w:tcPr>
            <w:tcW w:w="4317" w:type="dxa"/>
          </w:tcPr>
          <w:p w14:paraId="4CA34BCE" w14:textId="6320DCD3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Surface &amp; Colour</w:t>
            </w:r>
          </w:p>
          <w:p w14:paraId="3AC5BD9C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7CE65115" w14:textId="601FB092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Print &amp; Colour</w:t>
            </w:r>
          </w:p>
          <w:p w14:paraId="1407FC37" w14:textId="58346ACA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Activism – Making a Poster or a Zine</w:t>
            </w:r>
          </w:p>
        </w:tc>
        <w:tc>
          <w:tcPr>
            <w:tcW w:w="4317" w:type="dxa"/>
          </w:tcPr>
          <w:p w14:paraId="2A4F2D01" w14:textId="7EC46443" w:rsidR="00AF1EF9" w:rsidRPr="00A33C0A" w:rsidRDefault="00AF1EF9" w:rsidP="00AF1EF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C0A">
              <w:rPr>
                <w:rFonts w:ascii="Century Gothic" w:hAnsi="Century Gothic"/>
                <w:b/>
                <w:sz w:val="24"/>
                <w:szCs w:val="24"/>
              </w:rPr>
              <w:t>Working in 3D</w:t>
            </w:r>
          </w:p>
          <w:p w14:paraId="7DD23D32" w14:textId="77777777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5D198C0E" w14:textId="4F07EB14" w:rsidR="00AF1EF9" w:rsidRPr="00A33C0A" w:rsidRDefault="00AF1EF9" w:rsidP="00AF1EF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A33C0A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Fashion Design</w:t>
            </w:r>
          </w:p>
          <w:p w14:paraId="1163863A" w14:textId="63B2CAC3" w:rsidR="00AF1EF9" w:rsidRPr="00AF1EF9" w:rsidRDefault="00AF1EF9" w:rsidP="00AF1EF9">
            <w:pPr>
              <w:jc w:val="center"/>
              <w:rPr>
                <w:rFonts w:ascii="Century Gothic" w:hAnsi="Century Gothic"/>
                <w:iCs/>
                <w:color w:val="FF0000"/>
              </w:rPr>
            </w:pPr>
            <w:r w:rsidRPr="00A33C0A">
              <w:rPr>
                <w:rFonts w:ascii="Century Gothic" w:hAnsi="Century Gothic"/>
                <w:iCs/>
                <w:sz w:val="20"/>
                <w:szCs w:val="20"/>
              </w:rPr>
              <w:t>Working to a brief</w:t>
            </w:r>
          </w:p>
        </w:tc>
      </w:tr>
    </w:tbl>
    <w:p w14:paraId="790CD049" w14:textId="77777777" w:rsidR="005C0366" w:rsidRPr="005C0366" w:rsidRDefault="005C0366" w:rsidP="008F02F9">
      <w:pPr>
        <w:rPr>
          <w:rFonts w:ascii="Century Gothic" w:hAnsi="Century Gothic"/>
          <w:b/>
          <w:bCs/>
          <w:sz w:val="24"/>
          <w:szCs w:val="24"/>
        </w:rPr>
      </w:pPr>
    </w:p>
    <w:sectPr w:rsidR="005C0366" w:rsidRPr="005C0366" w:rsidSect="00C952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8FF14" w14:textId="77777777" w:rsidR="004E2507" w:rsidRDefault="004E2507" w:rsidP="00EB1A74">
      <w:pPr>
        <w:spacing w:after="0" w:line="240" w:lineRule="auto"/>
      </w:pPr>
      <w:r>
        <w:separator/>
      </w:r>
    </w:p>
  </w:endnote>
  <w:endnote w:type="continuationSeparator" w:id="0">
    <w:p w14:paraId="63725B83" w14:textId="77777777" w:rsidR="004E2507" w:rsidRDefault="004E2507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429A" w14:textId="77777777" w:rsidR="00806C66" w:rsidRDefault="00806C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5BE63EAD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Miss </w:t>
    </w:r>
    <w:r w:rsidR="00FC3912">
      <w:rPr>
        <w:rFonts w:ascii="Century Gothic" w:hAnsi="Century Gothic"/>
      </w:rPr>
      <w:t>Lyons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63BDB" w14:textId="77777777" w:rsidR="00806C66" w:rsidRDefault="00806C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BD988" w14:textId="77777777" w:rsidR="004E2507" w:rsidRDefault="004E2507" w:rsidP="00EB1A74">
      <w:pPr>
        <w:spacing w:after="0" w:line="240" w:lineRule="auto"/>
      </w:pPr>
      <w:r>
        <w:separator/>
      </w:r>
    </w:p>
  </w:footnote>
  <w:footnote w:type="continuationSeparator" w:id="0">
    <w:p w14:paraId="25803F0C" w14:textId="77777777" w:rsidR="004E2507" w:rsidRDefault="004E2507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0ED7" w14:textId="77777777" w:rsidR="00806C66" w:rsidRDefault="00806C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47FCB0B0" w:rsidR="00EB1A74" w:rsidRPr="00C95292" w:rsidRDefault="00AF1EF9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Art</w:t>
    </w:r>
  </w:p>
  <w:p w14:paraId="0257C886" w14:textId="491BC20F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806C66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806C66">
      <w:rPr>
        <w:rFonts w:ascii="Century Gothic" w:hAnsi="Century Gothic"/>
        <w:b/>
        <w:bCs/>
        <w:sz w:val="28"/>
        <w:szCs w:val="28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B8DDF" w14:textId="77777777" w:rsidR="00806C66" w:rsidRDefault="00806C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1215F"/>
    <w:multiLevelType w:val="multilevel"/>
    <w:tmpl w:val="E8EC5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80113DC"/>
    <w:multiLevelType w:val="multilevel"/>
    <w:tmpl w:val="45206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5998675">
    <w:abstractNumId w:val="3"/>
  </w:num>
  <w:num w:numId="2" w16cid:durableId="191265651">
    <w:abstractNumId w:val="2"/>
  </w:num>
  <w:num w:numId="3" w16cid:durableId="686100386">
    <w:abstractNumId w:val="4"/>
  </w:num>
  <w:num w:numId="4" w16cid:durableId="1091199902">
    <w:abstractNumId w:val="1"/>
  </w:num>
  <w:num w:numId="5" w16cid:durableId="1782145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50E5"/>
    <w:rsid w:val="000153A4"/>
    <w:rsid w:val="00073F46"/>
    <w:rsid w:val="00081489"/>
    <w:rsid w:val="000F50C7"/>
    <w:rsid w:val="00155FAA"/>
    <w:rsid w:val="001B39E4"/>
    <w:rsid w:val="001F7E99"/>
    <w:rsid w:val="0023582C"/>
    <w:rsid w:val="00247AAB"/>
    <w:rsid w:val="002E1077"/>
    <w:rsid w:val="002F65A2"/>
    <w:rsid w:val="0035380A"/>
    <w:rsid w:val="003D6BEC"/>
    <w:rsid w:val="0044747B"/>
    <w:rsid w:val="0048018A"/>
    <w:rsid w:val="004966DF"/>
    <w:rsid w:val="004E2507"/>
    <w:rsid w:val="005041E7"/>
    <w:rsid w:val="00524EB0"/>
    <w:rsid w:val="005C0366"/>
    <w:rsid w:val="00647B4E"/>
    <w:rsid w:val="00681863"/>
    <w:rsid w:val="007609EE"/>
    <w:rsid w:val="007A49BC"/>
    <w:rsid w:val="007E2E7A"/>
    <w:rsid w:val="007E6E87"/>
    <w:rsid w:val="00806C66"/>
    <w:rsid w:val="008F02F9"/>
    <w:rsid w:val="009419EF"/>
    <w:rsid w:val="0094549B"/>
    <w:rsid w:val="00957DF8"/>
    <w:rsid w:val="00992E2F"/>
    <w:rsid w:val="00996A8E"/>
    <w:rsid w:val="009A3D2F"/>
    <w:rsid w:val="00A33C0A"/>
    <w:rsid w:val="00A611FD"/>
    <w:rsid w:val="00AB0E95"/>
    <w:rsid w:val="00AF1EF9"/>
    <w:rsid w:val="00B5351B"/>
    <w:rsid w:val="00BC349A"/>
    <w:rsid w:val="00BD2451"/>
    <w:rsid w:val="00C02D36"/>
    <w:rsid w:val="00C401F5"/>
    <w:rsid w:val="00C90D6C"/>
    <w:rsid w:val="00C95292"/>
    <w:rsid w:val="00CF6DB8"/>
    <w:rsid w:val="00CF6E89"/>
    <w:rsid w:val="00D128C9"/>
    <w:rsid w:val="00DC13FA"/>
    <w:rsid w:val="00E04593"/>
    <w:rsid w:val="00E95C5F"/>
    <w:rsid w:val="00EB1A74"/>
    <w:rsid w:val="00F510D1"/>
    <w:rsid w:val="00F92878"/>
    <w:rsid w:val="00FC3912"/>
    <w:rsid w:val="00FC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AF1EF9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AF1EF9"/>
    <w:rPr>
      <w:rFonts w:ascii="Georgia" w:eastAsia="Georgia" w:hAnsi="Georgia" w:cs="Georgia"/>
      <w:i/>
      <w:color w:val="66666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3668BF-5F20-4CB7-8C65-57744FB8C8D7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ADB9FEE6-3C73-486D-B60B-A1ECDCC847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66C2B-046B-4D97-A5B0-5296CED4D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Clare Evans</cp:lastModifiedBy>
  <cp:revision>2</cp:revision>
  <cp:lastPrinted>2021-11-16T16:45:00Z</cp:lastPrinted>
  <dcterms:created xsi:type="dcterms:W3CDTF">2026-08-27T10:43:00Z</dcterms:created>
  <dcterms:modified xsi:type="dcterms:W3CDTF">2026-08-27T10:43:00Z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MediaServiceImageTags">
    <vt:lpwstr/>
  </property>
</Properties>
</file>