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8"/>
        <w:gridCol w:w="2166"/>
        <w:gridCol w:w="2198"/>
        <w:gridCol w:w="2198"/>
        <w:gridCol w:w="2199"/>
        <w:gridCol w:w="2199"/>
      </w:tblGrid>
      <w:tr w:rsidR="00053380" w:rsidRPr="00053380" w14:paraId="4BD06891" w14:textId="77777777" w:rsidTr="00053380">
        <w:tc>
          <w:tcPr>
            <w:tcW w:w="2263" w:type="dxa"/>
            <w:tcBorders>
              <w:top w:val="nil"/>
              <w:left w:val="nil"/>
            </w:tcBorders>
            <w:vAlign w:val="center"/>
          </w:tcPr>
          <w:p w14:paraId="1EACDD32" w14:textId="5237E7D3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00000"/>
          </w:tcPr>
          <w:p w14:paraId="68AE8D38" w14:textId="02592D35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Autumn </w:t>
            </w:r>
            <w:r w:rsidR="00B904D6"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204" w:type="dxa"/>
            <w:gridSpan w:val="2"/>
            <w:shd w:val="clear" w:color="auto" w:fill="C00000"/>
          </w:tcPr>
          <w:p w14:paraId="0B6C972E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198" w:type="dxa"/>
            <w:shd w:val="clear" w:color="auto" w:fill="C00000"/>
          </w:tcPr>
          <w:p w14:paraId="5FF08086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C00000"/>
          </w:tcPr>
          <w:p w14:paraId="287F7317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199" w:type="dxa"/>
            <w:shd w:val="clear" w:color="auto" w:fill="C00000"/>
          </w:tcPr>
          <w:p w14:paraId="3C6F0E1A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199" w:type="dxa"/>
            <w:shd w:val="clear" w:color="auto" w:fill="C00000"/>
          </w:tcPr>
          <w:p w14:paraId="0B7CBFA2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sz w:val="24"/>
                <w:szCs w:val="24"/>
              </w:rPr>
              <w:t>Summer 2</w:t>
            </w:r>
          </w:p>
        </w:tc>
      </w:tr>
      <w:tr w:rsidR="00D2100A" w:rsidRPr="00053380" w14:paraId="75FAA6E1" w14:textId="77777777" w:rsidTr="00D16835">
        <w:trPr>
          <w:trHeight w:val="1925"/>
        </w:trPr>
        <w:tc>
          <w:tcPr>
            <w:tcW w:w="2263" w:type="dxa"/>
            <w:shd w:val="clear" w:color="auto" w:fill="C00000"/>
            <w:vAlign w:val="center"/>
          </w:tcPr>
          <w:p w14:paraId="15485DCB" w14:textId="3227F50A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English</w:t>
            </w:r>
          </w:p>
        </w:tc>
        <w:tc>
          <w:tcPr>
            <w:tcW w:w="2127" w:type="dxa"/>
            <w:shd w:val="clear" w:color="auto" w:fill="FFFFFF"/>
          </w:tcPr>
          <w:p w14:paraId="2874E8DF" w14:textId="44BA55DE" w:rsidR="000A66EE" w:rsidRPr="00053380" w:rsidRDefault="000A66EE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</w:t>
            </w:r>
            <w:r w:rsidR="00E95B9F"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36435B41" w14:textId="77777777" w:rsidR="000A66EE" w:rsidRPr="00053380" w:rsidRDefault="000A66EE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Labels, lists and captions</w:t>
            </w:r>
          </w:p>
          <w:p w14:paraId="30985619" w14:textId="77777777" w:rsidR="00D2100A" w:rsidRPr="00053380" w:rsidRDefault="00D2100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38EFC128" w14:textId="77777777" w:rsidR="00B9073A" w:rsidRPr="00053380" w:rsidRDefault="00B9073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64294D22" w14:textId="233CCDEB" w:rsidR="000A66EE" w:rsidRPr="00053380" w:rsidRDefault="000A66EE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Fiction</w:t>
            </w:r>
          </w:p>
          <w:p w14:paraId="1442E36E" w14:textId="4168D45A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F</w:t>
            </w:r>
            <w:r w:rsidR="00760A99" w:rsidRPr="00053380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 xml:space="preserve">amiliar Settings </w:t>
            </w:r>
          </w:p>
          <w:p w14:paraId="2FB2EF7A" w14:textId="77777777" w:rsidR="00D2100A" w:rsidRPr="00053380" w:rsidRDefault="00D2100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0"/>
                <w:szCs w:val="20"/>
              </w:rPr>
            </w:pPr>
          </w:p>
          <w:p w14:paraId="780413C2" w14:textId="617BACD0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04" w:type="dxa"/>
            <w:gridSpan w:val="2"/>
            <w:shd w:val="clear" w:color="auto" w:fill="FFFFFF"/>
          </w:tcPr>
          <w:p w14:paraId="4F76FBED" w14:textId="3B7CECE8" w:rsidR="008D0BE4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  <w:r w:rsidRPr="00053380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5639BDC6" w14:textId="01251918" w:rsidR="00D2100A" w:rsidRPr="00053380" w:rsidRDefault="00D2100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The Three Little Pigs</w:t>
            </w:r>
          </w:p>
          <w:p w14:paraId="4190C524" w14:textId="498D32DA" w:rsidR="003F7106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Recount</w:t>
            </w:r>
          </w:p>
          <w:p w14:paraId="38DBEE34" w14:textId="77777777" w:rsidR="00703774" w:rsidRPr="00053380" w:rsidRDefault="0070377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2E3A11C4" w14:textId="6EB47AD9" w:rsidR="008D0BE4" w:rsidRPr="00053380" w:rsidRDefault="00760A99" w:rsidP="00D21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05D0B507" w14:textId="1682D9BD" w:rsidR="00760A99" w:rsidRPr="00053380" w:rsidRDefault="00760A99" w:rsidP="00D21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Using the senses</w:t>
            </w:r>
          </w:p>
        </w:tc>
        <w:tc>
          <w:tcPr>
            <w:tcW w:w="2198" w:type="dxa"/>
            <w:shd w:val="clear" w:color="auto" w:fill="FFFFFF"/>
          </w:tcPr>
          <w:p w14:paraId="767B8B3C" w14:textId="77777777" w:rsidR="00053380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32BD91A7" w14:textId="031AF5F5" w:rsidR="008D0BE4" w:rsidRPr="00053380" w:rsidRDefault="0044164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Fantasy Setting</w:t>
            </w:r>
          </w:p>
          <w:p w14:paraId="5453B61F" w14:textId="77777777" w:rsidR="00703774" w:rsidRPr="00053380" w:rsidRDefault="0070377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72E441FD" w14:textId="77777777" w:rsidR="00B9073A" w:rsidRPr="00053380" w:rsidRDefault="00B9073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2D8991C8" w14:textId="4F3FB6A7" w:rsidR="008D0BE4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11AA5E88" w14:textId="77777777" w:rsidR="00E95B9F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Pattern and </w:t>
            </w:r>
            <w:proofErr w:type="gramStart"/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Rhyme</w:t>
            </w:r>
            <w:proofErr w:type="gramEnd"/>
          </w:p>
        </w:tc>
        <w:tc>
          <w:tcPr>
            <w:tcW w:w="2198" w:type="dxa"/>
            <w:shd w:val="clear" w:color="auto" w:fill="FFFFFF"/>
          </w:tcPr>
          <w:p w14:paraId="7389B938" w14:textId="7C9976ED" w:rsidR="003F7106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268E6AB3" w14:textId="7B37BD50" w:rsidR="008D0BE4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Traditional </w:t>
            </w:r>
            <w:r w:rsidR="003F7106"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Stories </w:t>
            </w:r>
            <w:r w:rsidR="003F7106" w:rsidRPr="00053380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Goldilocks and the Three Bears</w:t>
            </w:r>
          </w:p>
          <w:p w14:paraId="6899BD29" w14:textId="6CFABD76" w:rsidR="003F7106" w:rsidRPr="00053380" w:rsidRDefault="003F710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  <w:p w14:paraId="6A434376" w14:textId="5A4F0E77" w:rsidR="003F7106" w:rsidRPr="00053380" w:rsidRDefault="003F710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Non-Fiction</w:t>
            </w:r>
          </w:p>
          <w:p w14:paraId="6864A19B" w14:textId="0340EF74" w:rsidR="003F7106" w:rsidRPr="00053380" w:rsidRDefault="003F710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Instructions</w:t>
            </w:r>
          </w:p>
          <w:p w14:paraId="40A017DD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/>
          </w:tcPr>
          <w:p w14:paraId="58C05406" w14:textId="2674654D" w:rsidR="008D0BE4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656442BE" w14:textId="1E4F8E69" w:rsidR="008D0BE4" w:rsidRPr="00053380" w:rsidRDefault="0044164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Range of Cultures</w:t>
            </w:r>
          </w:p>
          <w:p w14:paraId="526167B0" w14:textId="77777777" w:rsidR="00B4695B" w:rsidRPr="00053380" w:rsidRDefault="00B4695B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43AE3336" w14:textId="77777777" w:rsidR="00B9073A" w:rsidRPr="00053380" w:rsidRDefault="00B9073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5C84F44D" w14:textId="77777777" w:rsidR="00B9073A" w:rsidRPr="00053380" w:rsidRDefault="00B9073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7DD39DA8" w14:textId="25EAD75B" w:rsidR="00B4695B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48FF8C95" w14:textId="2379FEC3" w:rsidR="00E95B9F" w:rsidRPr="00053380" w:rsidRDefault="00473F95" w:rsidP="00D1683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Information Text</w:t>
            </w:r>
          </w:p>
        </w:tc>
        <w:tc>
          <w:tcPr>
            <w:tcW w:w="2199" w:type="dxa"/>
            <w:shd w:val="clear" w:color="auto" w:fill="FFFFFF"/>
          </w:tcPr>
          <w:p w14:paraId="0D738187" w14:textId="77777777" w:rsidR="00053380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74C82663" w14:textId="16E9411C" w:rsidR="00441644" w:rsidRPr="00053380" w:rsidRDefault="00242B5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Recount</w:t>
            </w:r>
          </w:p>
          <w:p w14:paraId="1E606400" w14:textId="290B61BE" w:rsidR="008D0BE4" w:rsidRPr="00053380" w:rsidRDefault="00242B5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Fact and Fiction</w:t>
            </w:r>
          </w:p>
          <w:p w14:paraId="72E92153" w14:textId="77777777" w:rsidR="00760321" w:rsidRPr="00053380" w:rsidRDefault="00760321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6B415CB9" w14:textId="77777777" w:rsidR="00B9073A" w:rsidRPr="00053380" w:rsidRDefault="00B9073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74B0585F" w14:textId="6C840C38" w:rsidR="008D0BE4" w:rsidRPr="00053380" w:rsidRDefault="008D0BE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2C3B3205" w14:textId="77777777" w:rsidR="00E95B9F" w:rsidRPr="00053380" w:rsidRDefault="00760321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Poems on a Theme</w:t>
            </w:r>
          </w:p>
        </w:tc>
      </w:tr>
      <w:tr w:rsidR="00D2100A" w:rsidRPr="00053380" w14:paraId="1D0A038C" w14:textId="77777777" w:rsidTr="00053380">
        <w:tc>
          <w:tcPr>
            <w:tcW w:w="2263" w:type="dxa"/>
            <w:shd w:val="clear" w:color="auto" w:fill="C00000"/>
            <w:vAlign w:val="center"/>
          </w:tcPr>
          <w:p w14:paraId="70BD4788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2BE1075E" w14:textId="2DA3147B" w:rsidR="006D5111" w:rsidRPr="00053380" w:rsidRDefault="006D5111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bCs/>
                <w:i/>
                <w:iCs/>
                <w:color w:val="FFFFFF" w:themeColor="background1"/>
                <w:sz w:val="20"/>
                <w:szCs w:val="20"/>
              </w:rPr>
              <w:t>This long term is a guide. Some topics will cross over half-terms and terms</w:t>
            </w:r>
            <w:r w:rsidR="006A0B12" w:rsidRPr="00053380">
              <w:rPr>
                <w:rFonts w:ascii="Century Gothic" w:hAnsi="Century Gothic" w:cstheme="minorHAnsi"/>
                <w:bCs/>
                <w:i/>
                <w:iCs/>
                <w:color w:val="FFFFFF" w:themeColor="background1"/>
                <w:sz w:val="20"/>
                <w:szCs w:val="20"/>
              </w:rPr>
              <w:t>.</w:t>
            </w:r>
          </w:p>
        </w:tc>
        <w:tc>
          <w:tcPr>
            <w:tcW w:w="2127" w:type="dxa"/>
            <w:shd w:val="clear" w:color="auto" w:fill="FFFFFF"/>
          </w:tcPr>
          <w:p w14:paraId="72E45DEA" w14:textId="4214FA5F" w:rsidR="00E95B9F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DF3BFC3" w14:textId="24DA9A9A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4B106917" w14:textId="5B45D8A3" w:rsidR="0037633C" w:rsidRPr="00053380" w:rsidRDefault="0037633C" w:rsidP="00053380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(within</w:t>
            </w:r>
            <w:r w:rsidR="00053380"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 </w:t>
            </w: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10)</w:t>
            </w:r>
          </w:p>
        </w:tc>
        <w:tc>
          <w:tcPr>
            <w:tcW w:w="2204" w:type="dxa"/>
            <w:gridSpan w:val="2"/>
            <w:shd w:val="clear" w:color="auto" w:fill="FFFFFF"/>
          </w:tcPr>
          <w:p w14:paraId="4F9C7B9C" w14:textId="2194D084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413EEADC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25C4D5F0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(within 10)</w:t>
            </w:r>
          </w:p>
          <w:p w14:paraId="0B500DC4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192CC6D0" w14:textId="65100F9F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65D3CC49" w14:textId="77777777" w:rsidR="00E95B9F" w:rsidRPr="00053380" w:rsidRDefault="0037633C" w:rsidP="00D21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FFFFFF"/>
          </w:tcPr>
          <w:p w14:paraId="09510B9A" w14:textId="34344564" w:rsidR="00E95B9F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0536C8D3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21C2EAC5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(within 20)</w:t>
            </w:r>
          </w:p>
          <w:p w14:paraId="4DB5502C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708BBC99" w14:textId="77777777" w:rsidR="007131EA" w:rsidRPr="00053380" w:rsidRDefault="007131E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3FD18233" w14:textId="5456E61E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37CACAD" w14:textId="36419D09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40F953FF" w14:textId="77777777" w:rsidR="0037633C" w:rsidRPr="00053380" w:rsidRDefault="0037633C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(within 20)</w:t>
            </w:r>
          </w:p>
        </w:tc>
        <w:tc>
          <w:tcPr>
            <w:tcW w:w="2198" w:type="dxa"/>
            <w:shd w:val="clear" w:color="auto" w:fill="FFFFFF"/>
          </w:tcPr>
          <w:p w14:paraId="38182DBC" w14:textId="24C6F01B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129F65CF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081167E1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(within 50)</w:t>
            </w:r>
          </w:p>
          <w:p w14:paraId="1ECAE6A0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1550A392" w14:textId="77777777" w:rsidR="007131EA" w:rsidRPr="00053380" w:rsidRDefault="007131E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68FE5154" w14:textId="7EF6022A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7F82EF1C" w14:textId="352F42DD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Length &amp; Height</w:t>
            </w:r>
          </w:p>
          <w:p w14:paraId="5D1BFF14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1615907D" w14:textId="3EBDF49A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5454C64E" w14:textId="0402A7DD" w:rsidR="002E1C05" w:rsidRPr="00053380" w:rsidRDefault="0044164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Mass</w:t>
            </w:r>
            <w:r w:rsidR="002E1C05"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 xml:space="preserve"> &amp; Volume</w:t>
            </w:r>
          </w:p>
        </w:tc>
        <w:tc>
          <w:tcPr>
            <w:tcW w:w="2199" w:type="dxa"/>
            <w:shd w:val="clear" w:color="auto" w:fill="FFFFFF"/>
          </w:tcPr>
          <w:p w14:paraId="53486F55" w14:textId="185D8ECA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1CE3F748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  <w:p w14:paraId="7092521B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792D05AF" w14:textId="77777777" w:rsidR="007131EA" w:rsidRPr="00053380" w:rsidRDefault="007131E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3864C48E" w14:textId="583BA2DD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0CD5410C" w14:textId="77777777" w:rsidR="002E1C05" w:rsidRPr="00053380" w:rsidRDefault="002E1C0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  <w:p w14:paraId="6C2D2B72" w14:textId="77777777" w:rsidR="00E95B9F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FFFF"/>
          </w:tcPr>
          <w:p w14:paraId="1BE89633" w14:textId="02E3DD11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44D6D7A7" w14:textId="77777777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Position &amp; Direction</w:t>
            </w:r>
          </w:p>
          <w:p w14:paraId="011BF332" w14:textId="77777777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284D6A41" w14:textId="7AA49469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CF21615" w14:textId="77777777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2E45FA23" w14:textId="77777777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(within 100)</w:t>
            </w:r>
          </w:p>
          <w:p w14:paraId="4D99CC0F" w14:textId="77777777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</w:p>
          <w:p w14:paraId="20362FE5" w14:textId="16DE8C0A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59D832DD" w14:textId="77777777" w:rsidR="00E95B9F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Money</w:t>
            </w:r>
          </w:p>
          <w:p w14:paraId="19C96FE4" w14:textId="77777777" w:rsidR="00D2100A" w:rsidRPr="00053380" w:rsidRDefault="00D2100A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  <w:p w14:paraId="56243DD9" w14:textId="72AF2AD4" w:rsidR="00316346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47658772" w14:textId="74B79DC5" w:rsidR="003C7443" w:rsidRPr="00053380" w:rsidRDefault="0031634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Time</w:t>
            </w:r>
          </w:p>
        </w:tc>
      </w:tr>
      <w:tr w:rsidR="000964D6" w:rsidRPr="00053380" w14:paraId="37ED033E" w14:textId="77777777" w:rsidTr="00F7417B">
        <w:trPr>
          <w:trHeight w:val="2152"/>
        </w:trPr>
        <w:tc>
          <w:tcPr>
            <w:tcW w:w="2263" w:type="dxa"/>
            <w:shd w:val="clear" w:color="auto" w:fill="C00000"/>
            <w:vAlign w:val="center"/>
          </w:tcPr>
          <w:p w14:paraId="2436D140" w14:textId="41F04F9C" w:rsidR="000964D6" w:rsidRPr="00053380" w:rsidRDefault="000964D6" w:rsidP="000964D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Science</w:t>
            </w:r>
          </w:p>
        </w:tc>
        <w:tc>
          <w:tcPr>
            <w:tcW w:w="2127" w:type="dxa"/>
          </w:tcPr>
          <w:p w14:paraId="01C731D5" w14:textId="77777777" w:rsidR="00E60AFB" w:rsidRDefault="000964D6" w:rsidP="00E60AF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964D6">
              <w:rPr>
                <w:rFonts w:ascii="Century Gothic" w:hAnsi="Century Gothic"/>
                <w:b/>
                <w:bCs/>
                <w:sz w:val="24"/>
                <w:szCs w:val="24"/>
              </w:rPr>
              <w:t>Forces and Space</w:t>
            </w:r>
          </w:p>
          <w:p w14:paraId="1B6BC004" w14:textId="446C1750" w:rsidR="000964D6" w:rsidRPr="000964D6" w:rsidRDefault="000964D6" w:rsidP="00E60AFB">
            <w:pPr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0964D6">
              <w:rPr>
                <w:rStyle w:val="eop"/>
                <w:rFonts w:ascii="Century Gothic" w:hAnsi="Century Gothic" w:cs="Segoe UI"/>
              </w:rPr>
              <w:t> </w:t>
            </w:r>
            <w:r w:rsidRPr="000964D6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Seasonal Changes</w:t>
            </w:r>
            <w:r w:rsidRPr="000964D6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204" w:type="dxa"/>
            <w:gridSpan w:val="2"/>
          </w:tcPr>
          <w:p w14:paraId="633320B5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normaltextrun"/>
                <w:rFonts w:ascii="Century Gothic" w:hAnsi="Century Gothic" w:cs="Segoe UI"/>
                <w:b/>
                <w:bCs/>
              </w:rPr>
              <w:t>Materials</w:t>
            </w: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3B7A9985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3E16C794" w14:textId="69604E05" w:rsidR="000964D6" w:rsidRPr="000964D6" w:rsidRDefault="000964D6" w:rsidP="00096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i/>
                <w:color w:val="000000" w:themeColor="text1"/>
                <w:sz w:val="20"/>
                <w:szCs w:val="20"/>
              </w:rPr>
            </w:pPr>
            <w:r w:rsidRPr="000964D6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Everyday Materials</w:t>
            </w:r>
          </w:p>
        </w:tc>
        <w:tc>
          <w:tcPr>
            <w:tcW w:w="2198" w:type="dxa"/>
          </w:tcPr>
          <w:p w14:paraId="3B97046C" w14:textId="623B443A" w:rsidR="000964D6" w:rsidRPr="000964D6" w:rsidRDefault="000964D6" w:rsidP="00E60AFB">
            <w:pPr>
              <w:jc w:val="center"/>
              <w:rPr>
                <w:rFonts w:ascii="Century Gothic" w:hAnsi="Century Gothic" w:cs="Segoe UI"/>
              </w:rPr>
            </w:pPr>
            <w:r w:rsidRPr="000964D6">
              <w:rPr>
                <w:rFonts w:ascii="Century Gothic" w:hAnsi="Century Gothic"/>
                <w:b/>
                <w:bCs/>
                <w:sz w:val="24"/>
                <w:szCs w:val="24"/>
              </w:rPr>
              <w:t>Animals</w:t>
            </w: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35138634" w14:textId="2B9183F8" w:rsidR="000964D6" w:rsidRPr="000964D6" w:rsidRDefault="000964D6" w:rsidP="000964D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0"/>
                <w:szCs w:val="20"/>
              </w:rPr>
            </w:pPr>
            <w:r w:rsidRPr="000964D6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Sensitive Bodies</w:t>
            </w:r>
          </w:p>
        </w:tc>
        <w:tc>
          <w:tcPr>
            <w:tcW w:w="2198" w:type="dxa"/>
          </w:tcPr>
          <w:p w14:paraId="45E1D5BC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b/>
                <w:bCs/>
              </w:rPr>
            </w:pPr>
            <w:r w:rsidRPr="000964D6">
              <w:rPr>
                <w:rStyle w:val="normaltextrun"/>
                <w:rFonts w:ascii="Century Gothic" w:hAnsi="Century Gothic"/>
                <w:b/>
                <w:bCs/>
              </w:rPr>
              <w:t>Animals</w:t>
            </w:r>
          </w:p>
          <w:p w14:paraId="03D157A1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49104E3C" w14:textId="111B7629" w:rsidR="000964D6" w:rsidRPr="000964D6" w:rsidRDefault="000964D6" w:rsidP="000964D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964D6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Comparing Animals</w:t>
            </w:r>
          </w:p>
        </w:tc>
        <w:tc>
          <w:tcPr>
            <w:tcW w:w="2199" w:type="dxa"/>
          </w:tcPr>
          <w:p w14:paraId="7CFBBD4F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normaltextrun"/>
                <w:rFonts w:ascii="Century Gothic" w:hAnsi="Century Gothic" w:cs="Segoe UI"/>
                <w:b/>
                <w:bCs/>
              </w:rPr>
              <w:t>Plants</w:t>
            </w: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609A71E3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48BDBF42" w14:textId="20100AC7" w:rsidR="000964D6" w:rsidRPr="000964D6" w:rsidRDefault="000964D6" w:rsidP="000964D6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0964D6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Introduction to Plants</w:t>
            </w:r>
          </w:p>
        </w:tc>
        <w:tc>
          <w:tcPr>
            <w:tcW w:w="2199" w:type="dxa"/>
          </w:tcPr>
          <w:p w14:paraId="227A2AB1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normaltextrun"/>
                <w:rFonts w:ascii="Century Gothic" w:hAnsi="Century Gothic" w:cs="Segoe UI"/>
                <w:b/>
                <w:bCs/>
              </w:rPr>
              <w:t>Making Connections</w:t>
            </w: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43C49D32" w14:textId="77777777" w:rsidR="000964D6" w:rsidRPr="000964D6" w:rsidRDefault="000964D6" w:rsidP="000964D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0964D6">
              <w:rPr>
                <w:rStyle w:val="eop"/>
                <w:rFonts w:ascii="Century Gothic" w:hAnsi="Century Gothic" w:cs="Segoe UI"/>
              </w:rPr>
              <w:t> </w:t>
            </w:r>
          </w:p>
          <w:p w14:paraId="3C5C31BD" w14:textId="68CF5949" w:rsidR="000964D6" w:rsidRPr="000964D6" w:rsidRDefault="000964D6" w:rsidP="000964D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0"/>
                <w:szCs w:val="20"/>
              </w:rPr>
            </w:pPr>
            <w:r w:rsidRPr="000964D6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Investigating Science through Stories</w:t>
            </w:r>
          </w:p>
        </w:tc>
      </w:tr>
      <w:tr w:rsidR="00D2100A" w:rsidRPr="00053380" w14:paraId="08313B6A" w14:textId="77777777" w:rsidTr="00053380">
        <w:tc>
          <w:tcPr>
            <w:tcW w:w="2263" w:type="dxa"/>
            <w:shd w:val="clear" w:color="auto" w:fill="C00000"/>
            <w:vAlign w:val="center"/>
          </w:tcPr>
          <w:p w14:paraId="3F15FE0E" w14:textId="3B2AEF62" w:rsidR="00657AC9" w:rsidRPr="00053380" w:rsidRDefault="00657AC9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Art &amp; Design</w:t>
            </w:r>
          </w:p>
        </w:tc>
        <w:tc>
          <w:tcPr>
            <w:tcW w:w="4331" w:type="dxa"/>
            <w:gridSpan w:val="3"/>
          </w:tcPr>
          <w:p w14:paraId="22ADACE3" w14:textId="450B06FE" w:rsidR="00E90264" w:rsidRPr="00053380" w:rsidRDefault="001D00D3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Drawing</w:t>
            </w:r>
            <w:r w:rsidR="00E90264"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 xml:space="preserve"> and Sketchbooks</w:t>
            </w:r>
          </w:p>
          <w:p w14:paraId="66177550" w14:textId="7AD0AC9B" w:rsidR="00E90264" w:rsidRPr="00053380" w:rsidRDefault="00E9026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Exploring drawing, collage and</w:t>
            </w:r>
          </w:p>
          <w:p w14:paraId="3B263571" w14:textId="05562E8F" w:rsidR="00657AC9" w:rsidRPr="00053380" w:rsidRDefault="00E9026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lastRenderedPageBreak/>
              <w:t>mark making: Spirals</w:t>
            </w:r>
          </w:p>
          <w:p w14:paraId="6D7197FC" w14:textId="75D283FB" w:rsidR="001D00D3" w:rsidRPr="00053380" w:rsidRDefault="001D00D3" w:rsidP="00D2100A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66AE626D" w14:textId="53182167" w:rsidR="00657AC9" w:rsidRPr="00053380" w:rsidRDefault="00E9026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lastRenderedPageBreak/>
              <w:t>Surface and Colour</w:t>
            </w:r>
          </w:p>
          <w:p w14:paraId="7631C05B" w14:textId="3731D229" w:rsidR="001D00D3" w:rsidRPr="00053380" w:rsidRDefault="00E9026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lastRenderedPageBreak/>
              <w:t>Simple printmaking: Line, shape, colour and pattern</w:t>
            </w:r>
          </w:p>
        </w:tc>
        <w:tc>
          <w:tcPr>
            <w:tcW w:w="4398" w:type="dxa"/>
            <w:gridSpan w:val="2"/>
          </w:tcPr>
          <w:p w14:paraId="566FD2EF" w14:textId="5FC6522B" w:rsidR="00E90264" w:rsidRPr="00053380" w:rsidRDefault="00E9026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lastRenderedPageBreak/>
              <w:t>Working in 3D</w:t>
            </w:r>
          </w:p>
          <w:p w14:paraId="3132E2BD" w14:textId="327AC0DA" w:rsidR="001D00D3" w:rsidRPr="00053380" w:rsidRDefault="00E90264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Sculpture:</w:t>
            </w:r>
            <w:r w:rsidRPr="00053380"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  <w:t xml:space="preserve"> </w:t>
            </w:r>
            <w:r w:rsidRPr="00053380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Making birds</w:t>
            </w:r>
          </w:p>
        </w:tc>
      </w:tr>
      <w:tr w:rsidR="00E85AA4" w:rsidRPr="00053380" w14:paraId="154F40D9" w14:textId="77777777" w:rsidTr="00053380">
        <w:trPr>
          <w:trHeight w:val="898"/>
        </w:trPr>
        <w:tc>
          <w:tcPr>
            <w:tcW w:w="2263" w:type="dxa"/>
            <w:shd w:val="clear" w:color="auto" w:fill="C00000"/>
            <w:vAlign w:val="center"/>
          </w:tcPr>
          <w:p w14:paraId="63C1014F" w14:textId="4B02EB01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165" w:type="dxa"/>
            <w:gridSpan w:val="2"/>
          </w:tcPr>
          <w:p w14:paraId="61916A13" w14:textId="77777777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1:1</w:t>
            </w:r>
          </w:p>
          <w:p w14:paraId="17F17347" w14:textId="2A453F7E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Basic Computing Skills</w:t>
            </w:r>
          </w:p>
          <w:p w14:paraId="77E58BE1" w14:textId="02E31306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Online Safety</w:t>
            </w:r>
          </w:p>
        </w:tc>
        <w:tc>
          <w:tcPr>
            <w:tcW w:w="2166" w:type="dxa"/>
          </w:tcPr>
          <w:p w14:paraId="7803F1F2" w14:textId="77777777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1:2</w:t>
            </w:r>
          </w:p>
          <w:p w14:paraId="594257BB" w14:textId="77777777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  <w:u w:color="1F497D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  <w:u w:color="1F497D"/>
              </w:rPr>
              <w:t>Using text-based programs to process and format text and Images</w:t>
            </w:r>
          </w:p>
          <w:p w14:paraId="31993E18" w14:textId="4A65C713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</w:tcPr>
          <w:p w14:paraId="0C8170C7" w14:textId="77777777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1:3</w:t>
            </w:r>
          </w:p>
          <w:p w14:paraId="46152F56" w14:textId="5E4EB4F8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Unplugged Algorithms</w:t>
            </w:r>
          </w:p>
          <w:p w14:paraId="7BD8DBBA" w14:textId="5B4CEE6E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7A3F0D0" w14:textId="77777777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1:4</w:t>
            </w:r>
          </w:p>
          <w:p w14:paraId="28FFA3D5" w14:textId="2C11883A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Programming, Coding &amp; Robotics</w:t>
            </w:r>
          </w:p>
          <w:p w14:paraId="32A18B5A" w14:textId="1110F333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</w:tcPr>
          <w:p w14:paraId="0FA5F4AA" w14:textId="7F549020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1: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  <w:p w14:paraId="3032979E" w14:textId="77777777" w:rsidR="00E85AA4" w:rsidRPr="00E85AA4" w:rsidRDefault="00E85AA4" w:rsidP="00E85AA4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FF0000"/>
                <w:sz w:val="20"/>
                <w:szCs w:val="20"/>
                <w:u w:color="1F497D"/>
              </w:rPr>
            </w:pPr>
            <w:r w:rsidRPr="00AA6D87">
              <w:rPr>
                <w:rFonts w:ascii="Century Gothic" w:hAnsi="Century Gothic"/>
                <w:color w:val="C00000"/>
                <w:sz w:val="20"/>
                <w:szCs w:val="20"/>
                <w:u w:color="1F497D"/>
              </w:rPr>
              <w:t>Digital Painting</w:t>
            </w:r>
          </w:p>
          <w:p w14:paraId="1FEF5AAC" w14:textId="77777777" w:rsidR="00E85AA4" w:rsidRDefault="00E85AA4" w:rsidP="00E85AA4">
            <w:pPr>
              <w:pStyle w:val="Normal0"/>
              <w:jc w:val="center"/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</w:pPr>
          </w:p>
          <w:p w14:paraId="1F0AF0D0" w14:textId="77777777" w:rsidR="00E85AA4" w:rsidRDefault="00E85AA4" w:rsidP="00E85AA4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267FC5AA" w14:textId="6820DB9E" w:rsidR="00E85AA4" w:rsidRPr="00053380" w:rsidRDefault="00E85AA4" w:rsidP="00E85AA4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9808AFE" w14:textId="42D05406" w:rsidR="00E85AA4" w:rsidRDefault="00E85AA4" w:rsidP="00E85AA4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  <w:u w:color="1F497D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1: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  <w:p w14:paraId="03F5153C" w14:textId="2E608FFC" w:rsidR="00E85AA4" w:rsidRPr="00AA6D87" w:rsidRDefault="00E85AA4" w:rsidP="00E85AA4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C00000"/>
                <w:sz w:val="20"/>
                <w:szCs w:val="20"/>
                <w:u w:color="FF0000"/>
              </w:rPr>
            </w:pPr>
            <w:r w:rsidRPr="00AA6D87">
              <w:rPr>
                <w:rFonts w:ascii="Century Gothic" w:hAnsi="Century Gothic"/>
                <w:color w:val="C00000"/>
                <w:sz w:val="20"/>
                <w:szCs w:val="20"/>
                <w:u w:color="1F497D"/>
              </w:rPr>
              <w:t>Presenting Information</w:t>
            </w:r>
          </w:p>
          <w:p w14:paraId="6C3C4DED" w14:textId="77777777" w:rsidR="00E85AA4" w:rsidRDefault="00E85AA4" w:rsidP="00E85AA4">
            <w:pPr>
              <w:pStyle w:val="Normal0"/>
              <w:jc w:val="center"/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</w:pPr>
          </w:p>
          <w:p w14:paraId="60867798" w14:textId="77777777" w:rsidR="00E85AA4" w:rsidRDefault="00E85AA4" w:rsidP="00E85AA4">
            <w:pPr>
              <w:pStyle w:val="Normal0"/>
              <w:jc w:val="center"/>
              <w:rPr>
                <w:rFonts w:ascii="Century Gothic" w:hAnsi="Century Gothic"/>
                <w:i/>
                <w:iCs/>
                <w:color w:val="C00000"/>
                <w:sz w:val="20"/>
                <w:szCs w:val="20"/>
              </w:rPr>
            </w:pPr>
          </w:p>
          <w:p w14:paraId="15AC7D4A" w14:textId="31DC52EF" w:rsidR="00E85AA4" w:rsidRPr="00053380" w:rsidRDefault="00E85AA4" w:rsidP="00E85AA4">
            <w:pPr>
              <w:spacing w:after="0" w:line="240" w:lineRule="auto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</w:tr>
      <w:tr w:rsidR="000964D6" w:rsidRPr="00053380" w14:paraId="488024C3" w14:textId="77777777" w:rsidTr="00053380">
        <w:trPr>
          <w:trHeight w:val="839"/>
        </w:trPr>
        <w:tc>
          <w:tcPr>
            <w:tcW w:w="2263" w:type="dxa"/>
            <w:shd w:val="clear" w:color="auto" w:fill="C00000"/>
            <w:vAlign w:val="center"/>
          </w:tcPr>
          <w:p w14:paraId="1C778AD1" w14:textId="429DD1CB" w:rsidR="000964D6" w:rsidRPr="00053380" w:rsidRDefault="000964D6" w:rsidP="000964D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Design &amp; Technology</w:t>
            </w:r>
          </w:p>
        </w:tc>
        <w:tc>
          <w:tcPr>
            <w:tcW w:w="4331" w:type="dxa"/>
            <w:gridSpan w:val="3"/>
          </w:tcPr>
          <w:p w14:paraId="711021B6" w14:textId="43D50AC0" w:rsidR="000964D6" w:rsidRPr="000964D6" w:rsidRDefault="000964D6" w:rsidP="000964D6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 w:rsidRPr="000964D6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3DFD8B5E" w14:textId="1830C337" w:rsidR="000964D6" w:rsidRPr="000964D6" w:rsidRDefault="000964D6" w:rsidP="000964D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0964D6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Freestanding Structures- pencil pot for a Year 1 pupil.</w:t>
            </w:r>
          </w:p>
          <w:p w14:paraId="175580E6" w14:textId="344C03A6" w:rsidR="000964D6" w:rsidRPr="00053380" w:rsidRDefault="000964D6" w:rsidP="000964D6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20960C00" w14:textId="5C872BAA" w:rsidR="000964D6" w:rsidRPr="00225F17" w:rsidRDefault="000964D6" w:rsidP="000964D6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Mechanisms </w:t>
            </w:r>
            <w:r w:rsidRPr="00225F17">
              <w:rPr>
                <w:rFonts w:ascii="Century Gothic" w:hAnsi="Century Gothic"/>
                <w:i/>
                <w:color w:val="C00000"/>
                <w:sz w:val="24"/>
                <w:szCs w:val="24"/>
              </w:rPr>
              <w:t xml:space="preserve"> </w:t>
            </w:r>
          </w:p>
          <w:p w14:paraId="6DD51C55" w14:textId="1B24DC5C" w:rsidR="000964D6" w:rsidRPr="000964D6" w:rsidRDefault="000964D6" w:rsidP="000964D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0964D6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 xml:space="preserve"> </w:t>
            </w:r>
            <w:r w:rsidR="00E60AFB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>M</w:t>
            </w:r>
            <w:r w:rsidRPr="000964D6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 xml:space="preserve">ake and evaluate a moving storybook. </w:t>
            </w:r>
          </w:p>
        </w:tc>
        <w:tc>
          <w:tcPr>
            <w:tcW w:w="4398" w:type="dxa"/>
            <w:gridSpan w:val="2"/>
          </w:tcPr>
          <w:p w14:paraId="15829B2C" w14:textId="60F35354" w:rsidR="000964D6" w:rsidRDefault="000964D6" w:rsidP="000964D6">
            <w:pPr>
              <w:jc w:val="center"/>
              <w:rPr>
                <w:rFonts w:ascii="Century Gothic" w:hAnsi="Century Gothic"/>
                <w:b/>
                <w:i/>
                <w:iCs/>
                <w:color w:val="000000" w:themeColor="text1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Food</w:t>
            </w:r>
          </w:p>
          <w:p w14:paraId="4E879C7C" w14:textId="77777777" w:rsidR="000964D6" w:rsidRPr="000964D6" w:rsidRDefault="000964D6" w:rsidP="000964D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32BF6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Pr="000964D6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Preparing fruit and vegetables</w:t>
            </w:r>
          </w:p>
          <w:p w14:paraId="3B4E5E30" w14:textId="71D09E52" w:rsidR="000964D6" w:rsidRPr="00053380" w:rsidRDefault="000964D6" w:rsidP="000964D6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</w:tr>
      <w:tr w:rsidR="00353AD1" w:rsidRPr="00053380" w14:paraId="171F47A8" w14:textId="77777777" w:rsidTr="00053380">
        <w:tc>
          <w:tcPr>
            <w:tcW w:w="2263" w:type="dxa"/>
            <w:shd w:val="clear" w:color="auto" w:fill="C00000"/>
            <w:vAlign w:val="center"/>
          </w:tcPr>
          <w:p w14:paraId="770F380F" w14:textId="792E6906" w:rsidR="00353AD1" w:rsidRPr="00053380" w:rsidRDefault="00353AD1" w:rsidP="00353AD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Geography</w:t>
            </w:r>
          </w:p>
        </w:tc>
        <w:tc>
          <w:tcPr>
            <w:tcW w:w="4331" w:type="dxa"/>
            <w:gridSpan w:val="3"/>
          </w:tcPr>
          <w:p w14:paraId="2860494D" w14:textId="77777777" w:rsidR="00353AD1" w:rsidRDefault="00353AD1" w:rsidP="00353AD1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Local Area</w:t>
            </w:r>
          </w:p>
          <w:p w14:paraId="31EA5847" w14:textId="5A483392" w:rsidR="00353AD1" w:rsidRPr="00053380" w:rsidRDefault="00353AD1" w:rsidP="00353AD1">
            <w:pPr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it like here?</w:t>
            </w:r>
          </w:p>
        </w:tc>
        <w:tc>
          <w:tcPr>
            <w:tcW w:w="4396" w:type="dxa"/>
            <w:gridSpan w:val="2"/>
          </w:tcPr>
          <w:p w14:paraId="4FE26022" w14:textId="77777777" w:rsidR="00353AD1" w:rsidRPr="00FA7DDF" w:rsidRDefault="00353AD1" w:rsidP="00353AD1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Weather</w:t>
            </w:r>
          </w:p>
          <w:p w14:paraId="4752E624" w14:textId="3A8EDEEE" w:rsidR="00353AD1" w:rsidRPr="00053380" w:rsidRDefault="00353AD1" w:rsidP="00353AD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the weather like in the UK?</w:t>
            </w:r>
          </w:p>
        </w:tc>
        <w:tc>
          <w:tcPr>
            <w:tcW w:w="4398" w:type="dxa"/>
            <w:gridSpan w:val="2"/>
          </w:tcPr>
          <w:p w14:paraId="437713C2" w14:textId="77777777" w:rsidR="00353AD1" w:rsidRPr="00FA7DDF" w:rsidRDefault="00353AD1" w:rsidP="00353AD1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Contrasting locality</w:t>
            </w:r>
          </w:p>
          <w:p w14:paraId="743101CF" w14:textId="4A3DE107" w:rsidR="00353AD1" w:rsidRPr="00053380" w:rsidRDefault="00353AD1" w:rsidP="00353AD1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it like to live in Shanghai?</w:t>
            </w:r>
          </w:p>
        </w:tc>
      </w:tr>
      <w:tr w:rsidR="00AA6D87" w:rsidRPr="00053380" w14:paraId="5E6A6160" w14:textId="77777777" w:rsidTr="004679FC">
        <w:tc>
          <w:tcPr>
            <w:tcW w:w="2263" w:type="dxa"/>
            <w:shd w:val="clear" w:color="auto" w:fill="C00000"/>
            <w:vAlign w:val="center"/>
          </w:tcPr>
          <w:p w14:paraId="260CA969" w14:textId="77777777" w:rsidR="00AA6D87" w:rsidRPr="00053380" w:rsidRDefault="00AA6D87" w:rsidP="00AA6D87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History</w:t>
            </w:r>
          </w:p>
        </w:tc>
        <w:tc>
          <w:tcPr>
            <w:tcW w:w="4331" w:type="dxa"/>
            <w:gridSpan w:val="3"/>
          </w:tcPr>
          <w:p w14:paraId="401D169E" w14:textId="77777777" w:rsidR="00D16832" w:rsidRDefault="00D16832" w:rsidP="00D16832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Local History</w:t>
            </w:r>
          </w:p>
          <w:p w14:paraId="26FAE5EF" w14:textId="77777777" w:rsidR="00D16832" w:rsidRDefault="00D16832" w:rsidP="00D16832">
            <w:pP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am I making history?</w:t>
            </w:r>
          </w:p>
          <w:p w14:paraId="00B09B02" w14:textId="332B6E6C" w:rsidR="00AA6D87" w:rsidRPr="00053380" w:rsidRDefault="00AA6D87" w:rsidP="00AA6D87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2437E500" w14:textId="77777777" w:rsidR="00D16832" w:rsidRDefault="00D16832" w:rsidP="00D16832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Toys</w:t>
            </w:r>
          </w:p>
          <w:p w14:paraId="6F780868" w14:textId="77777777" w:rsidR="00D16832" w:rsidRDefault="00D16832" w:rsidP="00D16832">
            <w:pPr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have toys changed?</w:t>
            </w:r>
          </w:p>
          <w:p w14:paraId="7156137F" w14:textId="044C28CF" w:rsidR="00AA6D87" w:rsidRPr="00053380" w:rsidRDefault="00AA6D87" w:rsidP="00AA6D87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98" w:type="dxa"/>
            <w:gridSpan w:val="2"/>
          </w:tcPr>
          <w:p w14:paraId="27618131" w14:textId="77777777" w:rsidR="00D16832" w:rsidRDefault="00D16832" w:rsidP="00D16832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Explorers</w:t>
            </w:r>
          </w:p>
          <w:p w14:paraId="62A608A5" w14:textId="77777777" w:rsidR="00D16832" w:rsidRPr="00217084" w:rsidRDefault="00D16832" w:rsidP="00D16832">
            <w:pPr>
              <w:jc w:val="center"/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</w:rPr>
            </w:pPr>
            <w:r w:rsidRPr="00217084">
              <w:rPr>
                <w:rFonts w:ascii="Century Gothic" w:eastAsia="Century Gothic" w:hAnsi="Century Gothic" w:cs="Century Gothic"/>
                <w:i/>
                <w:iCs/>
                <w:sz w:val="20"/>
                <w:szCs w:val="20"/>
              </w:rPr>
              <w:t>Christopher Columbus &amp; Matthew Henson</w:t>
            </w:r>
          </w:p>
          <w:p w14:paraId="6C679FCD" w14:textId="16A68599" w:rsidR="00AA6D87" w:rsidRPr="00053380" w:rsidRDefault="00D16832" w:rsidP="00D16832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How have explorers changed the world?</w:t>
            </w:r>
          </w:p>
        </w:tc>
      </w:tr>
      <w:tr w:rsidR="00353AD1" w:rsidRPr="00053380" w14:paraId="2068DB15" w14:textId="77777777" w:rsidTr="00353AD1">
        <w:trPr>
          <w:trHeight w:val="1084"/>
        </w:trPr>
        <w:tc>
          <w:tcPr>
            <w:tcW w:w="2263" w:type="dxa"/>
            <w:shd w:val="clear" w:color="auto" w:fill="C00000"/>
            <w:vAlign w:val="center"/>
          </w:tcPr>
          <w:p w14:paraId="32267AEA" w14:textId="77777777" w:rsidR="00353AD1" w:rsidRPr="00053380" w:rsidRDefault="00353AD1" w:rsidP="00353AD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Religious Education</w:t>
            </w:r>
          </w:p>
        </w:tc>
        <w:tc>
          <w:tcPr>
            <w:tcW w:w="4331" w:type="dxa"/>
            <w:gridSpan w:val="3"/>
          </w:tcPr>
          <w:p w14:paraId="44DE356E" w14:textId="25585D00" w:rsidR="00353AD1" w:rsidRPr="00317FC5" w:rsidRDefault="00353AD1" w:rsidP="00353AD1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4"/>
                <w:szCs w:val="24"/>
              </w:rPr>
            </w:pPr>
            <w:r w:rsidRPr="00317FC5">
              <w:rPr>
                <w:rFonts w:ascii="Century Gothic" w:hAnsi="Century Gothic" w:cstheme="minorHAnsi"/>
                <w:b/>
                <w:sz w:val="24"/>
                <w:szCs w:val="24"/>
              </w:rPr>
              <w:t>Christianity</w:t>
            </w:r>
          </w:p>
          <w:p w14:paraId="64D5D6CE" w14:textId="3E4C7FD1" w:rsidR="00353AD1" w:rsidRPr="00053380" w:rsidRDefault="00353AD1" w:rsidP="00353AD1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317FC5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Who is a Christian and what do they believe in?</w:t>
            </w:r>
          </w:p>
        </w:tc>
        <w:tc>
          <w:tcPr>
            <w:tcW w:w="4396" w:type="dxa"/>
            <w:gridSpan w:val="2"/>
          </w:tcPr>
          <w:p w14:paraId="39A8E2B2" w14:textId="759CB1D1" w:rsidR="00353AD1" w:rsidRPr="00317FC5" w:rsidRDefault="00353AD1" w:rsidP="00353AD1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4"/>
                <w:szCs w:val="24"/>
              </w:rPr>
            </w:pPr>
            <w:r w:rsidRPr="00317FC5">
              <w:rPr>
                <w:rFonts w:ascii="Century Gothic" w:hAnsi="Century Gothic" w:cstheme="minorHAnsi"/>
                <w:b/>
                <w:sz w:val="24"/>
                <w:szCs w:val="24"/>
              </w:rPr>
              <w:t>Islam</w:t>
            </w:r>
          </w:p>
          <w:p w14:paraId="3123C401" w14:textId="76CB3150" w:rsidR="00353AD1" w:rsidRPr="00053380" w:rsidRDefault="00353AD1" w:rsidP="00353AD1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317FC5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Who is a Muslim and what do they believe in?</w:t>
            </w:r>
          </w:p>
        </w:tc>
        <w:tc>
          <w:tcPr>
            <w:tcW w:w="4398" w:type="dxa"/>
            <w:gridSpan w:val="2"/>
          </w:tcPr>
          <w:p w14:paraId="63151D5F" w14:textId="0D9F1C76" w:rsidR="00353AD1" w:rsidRPr="00317FC5" w:rsidRDefault="00353AD1" w:rsidP="00353AD1">
            <w:pPr>
              <w:jc w:val="center"/>
              <w:rPr>
                <w:rFonts w:ascii="Century Gothic" w:hAnsi="Century Gothic" w:cstheme="minorHAnsi"/>
                <w:bCs/>
                <w:sz w:val="24"/>
                <w:szCs w:val="24"/>
              </w:rPr>
            </w:pPr>
            <w:r w:rsidRPr="00317FC5">
              <w:rPr>
                <w:rFonts w:ascii="Century Gothic" w:hAnsi="Century Gothic" w:cstheme="minorHAnsi"/>
                <w:b/>
                <w:sz w:val="24"/>
                <w:szCs w:val="24"/>
              </w:rPr>
              <w:t>Judaism</w:t>
            </w:r>
          </w:p>
          <w:p w14:paraId="15DB7D76" w14:textId="27D271E7" w:rsidR="00353AD1" w:rsidRPr="00053380" w:rsidRDefault="00353AD1" w:rsidP="00353AD1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317FC5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Who is a Jew and what do they believe in?</w:t>
            </w:r>
          </w:p>
        </w:tc>
      </w:tr>
      <w:tr w:rsidR="00D2100A" w:rsidRPr="00053380" w14:paraId="59B7AB38" w14:textId="77777777" w:rsidTr="00053380">
        <w:tc>
          <w:tcPr>
            <w:tcW w:w="2263" w:type="dxa"/>
            <w:shd w:val="clear" w:color="auto" w:fill="C00000"/>
            <w:vAlign w:val="center"/>
          </w:tcPr>
          <w:p w14:paraId="71A9657B" w14:textId="11879AB6" w:rsidR="008B1987" w:rsidRPr="00053380" w:rsidRDefault="008B1987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Music</w:t>
            </w:r>
          </w:p>
        </w:tc>
        <w:tc>
          <w:tcPr>
            <w:tcW w:w="4331" w:type="dxa"/>
            <w:gridSpan w:val="3"/>
          </w:tcPr>
          <w:p w14:paraId="54F036F4" w14:textId="33C2FA65" w:rsidR="00D2100A" w:rsidRPr="00053380" w:rsidRDefault="00FC0B32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Keeping the Pulse</w:t>
            </w:r>
          </w:p>
          <w:p w14:paraId="27627169" w14:textId="77777777" w:rsidR="008B1987" w:rsidRDefault="00FC0B32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My Favourite Things</w:t>
            </w:r>
          </w:p>
          <w:p w14:paraId="4537BEFA" w14:textId="4B16AED7" w:rsidR="008A0C68" w:rsidRPr="00053380" w:rsidRDefault="008A0C68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349DA111" w14:textId="77777777" w:rsidR="00D45661" w:rsidRPr="00053380" w:rsidRDefault="00D45661" w:rsidP="00D4566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Pitch</w:t>
            </w:r>
          </w:p>
          <w:p w14:paraId="33AE21B8" w14:textId="1E38D1F0" w:rsidR="008B1987" w:rsidRPr="00053380" w:rsidRDefault="00D45661" w:rsidP="00D4566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Superheroes</w:t>
            </w:r>
          </w:p>
        </w:tc>
        <w:tc>
          <w:tcPr>
            <w:tcW w:w="4398" w:type="dxa"/>
            <w:gridSpan w:val="2"/>
          </w:tcPr>
          <w:p w14:paraId="31BCEE0C" w14:textId="4E84BEE5" w:rsidR="00D45661" w:rsidRPr="00053380" w:rsidRDefault="00D45661" w:rsidP="00D4566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Sound Patterns</w:t>
            </w:r>
          </w:p>
          <w:p w14:paraId="36C5B4D9" w14:textId="38051AED" w:rsidR="008B1987" w:rsidRPr="00053380" w:rsidRDefault="00D45661" w:rsidP="00D4566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Fairytales</w:t>
            </w:r>
          </w:p>
        </w:tc>
      </w:tr>
      <w:tr w:rsidR="00D2100A" w:rsidRPr="00053380" w14:paraId="0D5AC5C5" w14:textId="77777777" w:rsidTr="00053380">
        <w:tc>
          <w:tcPr>
            <w:tcW w:w="2263" w:type="dxa"/>
            <w:shd w:val="clear" w:color="auto" w:fill="C00000"/>
            <w:vAlign w:val="center"/>
          </w:tcPr>
          <w:p w14:paraId="76305AA2" w14:textId="49388B75" w:rsidR="000E4E00" w:rsidRPr="00053380" w:rsidRDefault="00E95B9F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Physical Education</w:t>
            </w:r>
          </w:p>
        </w:tc>
        <w:tc>
          <w:tcPr>
            <w:tcW w:w="2127" w:type="dxa"/>
          </w:tcPr>
          <w:p w14:paraId="3811EA25" w14:textId="3AAA91C0" w:rsidR="00CC2A42" w:rsidRPr="00053380" w:rsidRDefault="00E03315" w:rsidP="00D2100A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Ball Skills</w:t>
            </w:r>
          </w:p>
        </w:tc>
        <w:tc>
          <w:tcPr>
            <w:tcW w:w="2204" w:type="dxa"/>
            <w:gridSpan w:val="2"/>
          </w:tcPr>
          <w:p w14:paraId="2250597F" w14:textId="37BF8772" w:rsidR="00E95B9F" w:rsidRPr="00053380" w:rsidRDefault="00E0331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Dance</w:t>
            </w:r>
          </w:p>
        </w:tc>
        <w:tc>
          <w:tcPr>
            <w:tcW w:w="2198" w:type="dxa"/>
          </w:tcPr>
          <w:p w14:paraId="7F861E9F" w14:textId="25D26DC6" w:rsidR="00E95B9F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Fundamentals</w:t>
            </w:r>
          </w:p>
        </w:tc>
        <w:tc>
          <w:tcPr>
            <w:tcW w:w="2198" w:type="dxa"/>
          </w:tcPr>
          <w:p w14:paraId="5751B086" w14:textId="14CA08E5" w:rsidR="00E95B9F" w:rsidRPr="00053380" w:rsidRDefault="00AA5EA0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Net</w:t>
            </w:r>
            <w:r w:rsidR="00840836"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 xml:space="preserve"> and </w:t>
            </w: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Wall Games</w:t>
            </w:r>
          </w:p>
        </w:tc>
        <w:tc>
          <w:tcPr>
            <w:tcW w:w="2199" w:type="dxa"/>
          </w:tcPr>
          <w:p w14:paraId="73EDDAC5" w14:textId="25C3E301" w:rsidR="00E95B9F" w:rsidRPr="00053380" w:rsidRDefault="00AA5EA0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Athletics</w:t>
            </w:r>
          </w:p>
        </w:tc>
        <w:tc>
          <w:tcPr>
            <w:tcW w:w="2199" w:type="dxa"/>
          </w:tcPr>
          <w:p w14:paraId="06EEAC75" w14:textId="38D75E67" w:rsidR="00E95B9F" w:rsidRPr="00053380" w:rsidRDefault="00AA5EA0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Sports Day Practice</w:t>
            </w:r>
          </w:p>
        </w:tc>
      </w:tr>
      <w:tr w:rsidR="00D2100A" w:rsidRPr="00053380" w14:paraId="18BFE9DE" w14:textId="77777777" w:rsidTr="00053380">
        <w:trPr>
          <w:trHeight w:val="523"/>
        </w:trPr>
        <w:tc>
          <w:tcPr>
            <w:tcW w:w="2263" w:type="dxa"/>
            <w:shd w:val="clear" w:color="auto" w:fill="C00000"/>
            <w:vAlign w:val="center"/>
          </w:tcPr>
          <w:p w14:paraId="6E61D20F" w14:textId="5DBE9B2A" w:rsidR="00771AD6" w:rsidRPr="00053380" w:rsidRDefault="00771AD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PSHE</w:t>
            </w:r>
          </w:p>
        </w:tc>
        <w:tc>
          <w:tcPr>
            <w:tcW w:w="2127" w:type="dxa"/>
          </w:tcPr>
          <w:p w14:paraId="4F7D8932" w14:textId="1DFB2B1D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Caring Relationships</w:t>
            </w:r>
          </w:p>
          <w:p w14:paraId="1E05319C" w14:textId="0DE70612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Who is special to us?</w:t>
            </w:r>
          </w:p>
          <w:p w14:paraId="220F1898" w14:textId="77777777" w:rsidR="00771AD6" w:rsidRPr="00053380" w:rsidRDefault="00771AD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04" w:type="dxa"/>
            <w:gridSpan w:val="2"/>
          </w:tcPr>
          <w:p w14:paraId="1ED50CFD" w14:textId="47B1BD98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Healthy Relationships</w:t>
            </w:r>
          </w:p>
          <w:p w14:paraId="264902F5" w14:textId="522C7959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What are the PANTS rules?</w:t>
            </w:r>
          </w:p>
          <w:p w14:paraId="3F6990E3" w14:textId="20CBDAF5" w:rsidR="00771AD6" w:rsidRPr="00053380" w:rsidRDefault="00771AD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8364CA2" w14:textId="08C343B1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Media literacy and Digital Resilience</w:t>
            </w:r>
          </w:p>
          <w:p w14:paraId="00314D6F" w14:textId="62B29EBC" w:rsidR="00771AD6" w:rsidRPr="00053380" w:rsidRDefault="003506F1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can we keep safe when on a screen?</w:t>
            </w:r>
          </w:p>
        </w:tc>
        <w:tc>
          <w:tcPr>
            <w:tcW w:w="2198" w:type="dxa"/>
          </w:tcPr>
          <w:p w14:paraId="2070D174" w14:textId="46089E1D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Money and Work</w:t>
            </w:r>
          </w:p>
          <w:p w14:paraId="65986BD6" w14:textId="77777777" w:rsidR="00D31636" w:rsidRPr="00053380" w:rsidRDefault="00D3163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</w:p>
          <w:p w14:paraId="42C85C61" w14:textId="5B0B8FCC" w:rsidR="00771AD6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What jobs do people do?</w:t>
            </w:r>
          </w:p>
        </w:tc>
        <w:tc>
          <w:tcPr>
            <w:tcW w:w="2199" w:type="dxa"/>
          </w:tcPr>
          <w:p w14:paraId="3BF67C81" w14:textId="53A69CF2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Healthy Body</w:t>
            </w:r>
          </w:p>
          <w:p w14:paraId="462CA5DC" w14:textId="77777777" w:rsidR="00D31636" w:rsidRPr="00053380" w:rsidRDefault="00D31636" w:rsidP="00D2100A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</w:p>
          <w:p w14:paraId="58ED0A84" w14:textId="236DCBB5" w:rsidR="00771AD6" w:rsidRPr="00053380" w:rsidRDefault="00C74795" w:rsidP="00D2100A">
            <w:pPr>
              <w:pStyle w:val="ListParagraph"/>
              <w:spacing w:after="0" w:line="240" w:lineRule="auto"/>
              <w:ind w:left="0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What helps us stay healthy?</w:t>
            </w:r>
          </w:p>
        </w:tc>
        <w:tc>
          <w:tcPr>
            <w:tcW w:w="2199" w:type="dxa"/>
          </w:tcPr>
          <w:p w14:paraId="089DAF13" w14:textId="39DFC4A9" w:rsidR="00C74795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053380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Keeping Safe</w:t>
            </w:r>
          </w:p>
          <w:p w14:paraId="73DE4B8D" w14:textId="77777777" w:rsidR="00D31636" w:rsidRPr="00053380" w:rsidRDefault="00D31636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</w:p>
          <w:p w14:paraId="05C2AEFE" w14:textId="39E3D139" w:rsidR="00771AD6" w:rsidRPr="00053380" w:rsidRDefault="00C74795" w:rsidP="00D2100A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053380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How rules keep us safe?</w:t>
            </w:r>
          </w:p>
        </w:tc>
      </w:tr>
    </w:tbl>
    <w:p w14:paraId="0E3F94FF" w14:textId="7E99E5F3" w:rsidR="002E59A2" w:rsidRPr="00053380" w:rsidRDefault="002E59A2" w:rsidP="004567BB">
      <w:pPr>
        <w:tabs>
          <w:tab w:val="left" w:pos="11865"/>
        </w:tabs>
        <w:rPr>
          <w:rFonts w:ascii="Century Gothic" w:hAnsi="Century Gothic"/>
          <w:sz w:val="20"/>
          <w:szCs w:val="20"/>
        </w:rPr>
      </w:pPr>
    </w:p>
    <w:sectPr w:rsidR="002E59A2" w:rsidRPr="00053380">
      <w:headerReference w:type="default" r:id="rId10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EAF7A" w14:textId="77777777" w:rsidR="00443AD0" w:rsidRDefault="00443AD0" w:rsidP="00E95B9F">
      <w:pPr>
        <w:spacing w:after="0" w:line="240" w:lineRule="auto"/>
      </w:pPr>
      <w:r>
        <w:separator/>
      </w:r>
    </w:p>
  </w:endnote>
  <w:endnote w:type="continuationSeparator" w:id="0">
    <w:p w14:paraId="52CCC802" w14:textId="77777777" w:rsidR="00443AD0" w:rsidRDefault="00443AD0" w:rsidP="00E9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F9AD3" w14:textId="77777777" w:rsidR="00443AD0" w:rsidRDefault="00443AD0" w:rsidP="00E95B9F">
      <w:pPr>
        <w:spacing w:after="0" w:line="240" w:lineRule="auto"/>
      </w:pPr>
      <w:r>
        <w:separator/>
      </w:r>
    </w:p>
  </w:footnote>
  <w:footnote w:type="continuationSeparator" w:id="0">
    <w:p w14:paraId="0909441A" w14:textId="77777777" w:rsidR="00443AD0" w:rsidRDefault="00443AD0" w:rsidP="00E9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0C45C" w14:textId="77777777" w:rsidR="00053380" w:rsidRDefault="00053380" w:rsidP="00053380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</w:rPr>
      <w:drawing>
        <wp:inline distT="0" distB="0" distL="0" distR="0" wp14:anchorId="587E9F64" wp14:editId="0CB5ABE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49D41E" w14:textId="77777777" w:rsidR="00053380" w:rsidRDefault="00053380" w:rsidP="00053380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Curriculum Map</w:t>
    </w:r>
  </w:p>
  <w:p w14:paraId="1E5B3C72" w14:textId="77777777" w:rsidR="00053380" w:rsidRPr="00C95292" w:rsidRDefault="00053380" w:rsidP="00053380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Year 1</w:t>
    </w:r>
  </w:p>
  <w:p w14:paraId="2BCA2F64" w14:textId="78CF42EF" w:rsidR="00DC5886" w:rsidRPr="00053380" w:rsidRDefault="00053380" w:rsidP="00053380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0964D6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0964D6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6351B"/>
    <w:multiLevelType w:val="hybridMultilevel"/>
    <w:tmpl w:val="9CCAA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113F7"/>
    <w:multiLevelType w:val="hybridMultilevel"/>
    <w:tmpl w:val="BBD0B0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105AEA"/>
    <w:multiLevelType w:val="hybridMultilevel"/>
    <w:tmpl w:val="083C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71FD0"/>
    <w:multiLevelType w:val="hybridMultilevel"/>
    <w:tmpl w:val="3AFAF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75A6B"/>
    <w:multiLevelType w:val="hybridMultilevel"/>
    <w:tmpl w:val="75221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D1F36"/>
    <w:multiLevelType w:val="hybridMultilevel"/>
    <w:tmpl w:val="4836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F7F5C"/>
    <w:multiLevelType w:val="hybridMultilevel"/>
    <w:tmpl w:val="7F2AF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04964"/>
    <w:multiLevelType w:val="hybridMultilevel"/>
    <w:tmpl w:val="73F2A5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670BE0"/>
    <w:multiLevelType w:val="hybridMultilevel"/>
    <w:tmpl w:val="7A184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97096"/>
    <w:multiLevelType w:val="hybridMultilevel"/>
    <w:tmpl w:val="049ACF54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595548"/>
    <w:multiLevelType w:val="hybridMultilevel"/>
    <w:tmpl w:val="DEA2A2C6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E72640"/>
    <w:multiLevelType w:val="hybridMultilevel"/>
    <w:tmpl w:val="1BAA874A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0CC4"/>
    <w:multiLevelType w:val="hybridMultilevel"/>
    <w:tmpl w:val="18888112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E2650"/>
    <w:multiLevelType w:val="hybridMultilevel"/>
    <w:tmpl w:val="04908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6C1F9D"/>
    <w:multiLevelType w:val="hybridMultilevel"/>
    <w:tmpl w:val="0F7E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C30DB"/>
    <w:multiLevelType w:val="hybridMultilevel"/>
    <w:tmpl w:val="57A4A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24F05"/>
    <w:multiLevelType w:val="hybridMultilevel"/>
    <w:tmpl w:val="6AD01C0C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47266"/>
    <w:multiLevelType w:val="hybridMultilevel"/>
    <w:tmpl w:val="08A28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54CC2"/>
    <w:multiLevelType w:val="hybridMultilevel"/>
    <w:tmpl w:val="D8DAB1A4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D3F85"/>
    <w:multiLevelType w:val="hybridMultilevel"/>
    <w:tmpl w:val="0EECF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F5604"/>
    <w:multiLevelType w:val="hybridMultilevel"/>
    <w:tmpl w:val="31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C519E7"/>
    <w:multiLevelType w:val="hybridMultilevel"/>
    <w:tmpl w:val="E3E66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05572"/>
    <w:multiLevelType w:val="hybridMultilevel"/>
    <w:tmpl w:val="75885A4E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324F93"/>
    <w:multiLevelType w:val="hybridMultilevel"/>
    <w:tmpl w:val="15B04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12F0A"/>
    <w:multiLevelType w:val="hybridMultilevel"/>
    <w:tmpl w:val="C2F81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E42EA"/>
    <w:multiLevelType w:val="hybridMultilevel"/>
    <w:tmpl w:val="A1689C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912F60"/>
    <w:multiLevelType w:val="hybridMultilevel"/>
    <w:tmpl w:val="6548E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15B4A"/>
    <w:multiLevelType w:val="hybridMultilevel"/>
    <w:tmpl w:val="683EA936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062BA"/>
    <w:multiLevelType w:val="hybridMultilevel"/>
    <w:tmpl w:val="83605D4A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0597C"/>
    <w:multiLevelType w:val="hybridMultilevel"/>
    <w:tmpl w:val="5118977E"/>
    <w:lvl w:ilvl="0" w:tplc="C4CEA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E32CA2"/>
    <w:multiLevelType w:val="hybridMultilevel"/>
    <w:tmpl w:val="00D4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A3D"/>
    <w:multiLevelType w:val="hybridMultilevel"/>
    <w:tmpl w:val="8D6AA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7A4857"/>
    <w:multiLevelType w:val="hybridMultilevel"/>
    <w:tmpl w:val="E410CB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89717205">
    <w:abstractNumId w:val="14"/>
  </w:num>
  <w:num w:numId="2" w16cid:durableId="2116438871">
    <w:abstractNumId w:val="19"/>
  </w:num>
  <w:num w:numId="3" w16cid:durableId="1385375640">
    <w:abstractNumId w:val="3"/>
  </w:num>
  <w:num w:numId="4" w16cid:durableId="1964144491">
    <w:abstractNumId w:val="8"/>
  </w:num>
  <w:num w:numId="5" w16cid:durableId="1295601407">
    <w:abstractNumId w:val="13"/>
  </w:num>
  <w:num w:numId="6" w16cid:durableId="942343674">
    <w:abstractNumId w:val="31"/>
  </w:num>
  <w:num w:numId="7" w16cid:durableId="835848261">
    <w:abstractNumId w:val="30"/>
  </w:num>
  <w:num w:numId="8" w16cid:durableId="155148577">
    <w:abstractNumId w:val="17"/>
  </w:num>
  <w:num w:numId="9" w16cid:durableId="457994689">
    <w:abstractNumId w:val="32"/>
  </w:num>
  <w:num w:numId="10" w16cid:durableId="1514952085">
    <w:abstractNumId w:val="26"/>
  </w:num>
  <w:num w:numId="11" w16cid:durableId="988557164">
    <w:abstractNumId w:val="24"/>
  </w:num>
  <w:num w:numId="12" w16cid:durableId="1646665032">
    <w:abstractNumId w:val="21"/>
  </w:num>
  <w:num w:numId="13" w16cid:durableId="1809516157">
    <w:abstractNumId w:val="6"/>
  </w:num>
  <w:num w:numId="14" w16cid:durableId="1894197881">
    <w:abstractNumId w:val="18"/>
  </w:num>
  <w:num w:numId="15" w16cid:durableId="1299142968">
    <w:abstractNumId w:val="28"/>
  </w:num>
  <w:num w:numId="16" w16cid:durableId="84691162">
    <w:abstractNumId w:val="27"/>
  </w:num>
  <w:num w:numId="17" w16cid:durableId="170881351">
    <w:abstractNumId w:val="12"/>
  </w:num>
  <w:num w:numId="18" w16cid:durableId="633871810">
    <w:abstractNumId w:val="22"/>
  </w:num>
  <w:num w:numId="19" w16cid:durableId="880897302">
    <w:abstractNumId w:val="10"/>
  </w:num>
  <w:num w:numId="20" w16cid:durableId="1667174914">
    <w:abstractNumId w:val="16"/>
  </w:num>
  <w:num w:numId="21" w16cid:durableId="1177038820">
    <w:abstractNumId w:val="9"/>
  </w:num>
  <w:num w:numId="22" w16cid:durableId="738865802">
    <w:abstractNumId w:val="29"/>
  </w:num>
  <w:num w:numId="23" w16cid:durableId="2096589235">
    <w:abstractNumId w:val="11"/>
  </w:num>
  <w:num w:numId="24" w16cid:durableId="1174346813">
    <w:abstractNumId w:val="1"/>
  </w:num>
  <w:num w:numId="25" w16cid:durableId="201984201">
    <w:abstractNumId w:val="25"/>
  </w:num>
  <w:num w:numId="26" w16cid:durableId="1055930628">
    <w:abstractNumId w:val="5"/>
  </w:num>
  <w:num w:numId="27" w16cid:durableId="701441809">
    <w:abstractNumId w:val="4"/>
  </w:num>
  <w:num w:numId="28" w16cid:durableId="1224869191">
    <w:abstractNumId w:val="2"/>
  </w:num>
  <w:num w:numId="29" w16cid:durableId="1794516765">
    <w:abstractNumId w:val="7"/>
  </w:num>
  <w:num w:numId="30" w16cid:durableId="1082412142">
    <w:abstractNumId w:val="0"/>
  </w:num>
  <w:num w:numId="31" w16cid:durableId="988755172">
    <w:abstractNumId w:val="20"/>
  </w:num>
  <w:num w:numId="32" w16cid:durableId="1890263757">
    <w:abstractNumId w:val="23"/>
  </w:num>
  <w:num w:numId="33" w16cid:durableId="98902205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B9F"/>
    <w:rsid w:val="00022F6D"/>
    <w:rsid w:val="00053380"/>
    <w:rsid w:val="00061A74"/>
    <w:rsid w:val="000964D6"/>
    <w:rsid w:val="000974F9"/>
    <w:rsid w:val="000A5CBC"/>
    <w:rsid w:val="000A66EE"/>
    <w:rsid w:val="000C33F9"/>
    <w:rsid w:val="000E4E00"/>
    <w:rsid w:val="001056A9"/>
    <w:rsid w:val="00116564"/>
    <w:rsid w:val="0013249D"/>
    <w:rsid w:val="00137C1B"/>
    <w:rsid w:val="00146400"/>
    <w:rsid w:val="001633AA"/>
    <w:rsid w:val="00180509"/>
    <w:rsid w:val="001D00D3"/>
    <w:rsid w:val="001D2D69"/>
    <w:rsid w:val="00217084"/>
    <w:rsid w:val="00230831"/>
    <w:rsid w:val="0023382B"/>
    <w:rsid w:val="00242B56"/>
    <w:rsid w:val="002523B1"/>
    <w:rsid w:val="002623EE"/>
    <w:rsid w:val="00262455"/>
    <w:rsid w:val="0026525D"/>
    <w:rsid w:val="002669CB"/>
    <w:rsid w:val="002850AA"/>
    <w:rsid w:val="002B7A3D"/>
    <w:rsid w:val="002C68F0"/>
    <w:rsid w:val="002E1C05"/>
    <w:rsid w:val="002E59A2"/>
    <w:rsid w:val="002F7836"/>
    <w:rsid w:val="00306AF3"/>
    <w:rsid w:val="003115EC"/>
    <w:rsid w:val="00316346"/>
    <w:rsid w:val="00327120"/>
    <w:rsid w:val="00327A94"/>
    <w:rsid w:val="00330B5D"/>
    <w:rsid w:val="003506F1"/>
    <w:rsid w:val="00353AD1"/>
    <w:rsid w:val="00356EE5"/>
    <w:rsid w:val="00373D8D"/>
    <w:rsid w:val="0037633C"/>
    <w:rsid w:val="00377975"/>
    <w:rsid w:val="00387849"/>
    <w:rsid w:val="0039155D"/>
    <w:rsid w:val="003C5534"/>
    <w:rsid w:val="003C7443"/>
    <w:rsid w:val="003E18EA"/>
    <w:rsid w:val="003E79DD"/>
    <w:rsid w:val="003F7106"/>
    <w:rsid w:val="004067BB"/>
    <w:rsid w:val="00412FA3"/>
    <w:rsid w:val="00426756"/>
    <w:rsid w:val="00434E88"/>
    <w:rsid w:val="00441644"/>
    <w:rsid w:val="00443AD0"/>
    <w:rsid w:val="00445438"/>
    <w:rsid w:val="004567BB"/>
    <w:rsid w:val="00466317"/>
    <w:rsid w:val="00473F95"/>
    <w:rsid w:val="004774FD"/>
    <w:rsid w:val="00480195"/>
    <w:rsid w:val="004838F4"/>
    <w:rsid w:val="004861BC"/>
    <w:rsid w:val="004B0DDE"/>
    <w:rsid w:val="004B43C2"/>
    <w:rsid w:val="00511AFD"/>
    <w:rsid w:val="00541B6F"/>
    <w:rsid w:val="00541FA7"/>
    <w:rsid w:val="00551B52"/>
    <w:rsid w:val="0056064C"/>
    <w:rsid w:val="00570254"/>
    <w:rsid w:val="00574F48"/>
    <w:rsid w:val="005F359C"/>
    <w:rsid w:val="00612DDC"/>
    <w:rsid w:val="00613323"/>
    <w:rsid w:val="00657AC9"/>
    <w:rsid w:val="00661E60"/>
    <w:rsid w:val="00695C26"/>
    <w:rsid w:val="006A0B12"/>
    <w:rsid w:val="006D15BA"/>
    <w:rsid w:val="006D5111"/>
    <w:rsid w:val="006E7E5C"/>
    <w:rsid w:val="006F087C"/>
    <w:rsid w:val="006F0C84"/>
    <w:rsid w:val="006F588B"/>
    <w:rsid w:val="006F7B6F"/>
    <w:rsid w:val="00703774"/>
    <w:rsid w:val="00704FD3"/>
    <w:rsid w:val="007129C8"/>
    <w:rsid w:val="007131EA"/>
    <w:rsid w:val="00717424"/>
    <w:rsid w:val="007317EC"/>
    <w:rsid w:val="00760321"/>
    <w:rsid w:val="00760A99"/>
    <w:rsid w:val="00765F15"/>
    <w:rsid w:val="00771AD6"/>
    <w:rsid w:val="007834FB"/>
    <w:rsid w:val="007B7FE8"/>
    <w:rsid w:val="008066AC"/>
    <w:rsid w:val="008200F8"/>
    <w:rsid w:val="00840836"/>
    <w:rsid w:val="00863213"/>
    <w:rsid w:val="008652CD"/>
    <w:rsid w:val="0089061C"/>
    <w:rsid w:val="00895695"/>
    <w:rsid w:val="008A0C68"/>
    <w:rsid w:val="008B1987"/>
    <w:rsid w:val="008B32A2"/>
    <w:rsid w:val="008C0F41"/>
    <w:rsid w:val="008D0BE4"/>
    <w:rsid w:val="008E2022"/>
    <w:rsid w:val="008E4CFC"/>
    <w:rsid w:val="0090012C"/>
    <w:rsid w:val="00913374"/>
    <w:rsid w:val="00920DBC"/>
    <w:rsid w:val="00940978"/>
    <w:rsid w:val="00941B7B"/>
    <w:rsid w:val="009555AF"/>
    <w:rsid w:val="00984754"/>
    <w:rsid w:val="009A455C"/>
    <w:rsid w:val="009A6B7D"/>
    <w:rsid w:val="009C59D9"/>
    <w:rsid w:val="009F4803"/>
    <w:rsid w:val="00A12FFD"/>
    <w:rsid w:val="00A27B78"/>
    <w:rsid w:val="00A32B19"/>
    <w:rsid w:val="00A622E4"/>
    <w:rsid w:val="00A67701"/>
    <w:rsid w:val="00A8010E"/>
    <w:rsid w:val="00AA5EA0"/>
    <w:rsid w:val="00AA6D87"/>
    <w:rsid w:val="00AB4A9E"/>
    <w:rsid w:val="00AB6987"/>
    <w:rsid w:val="00B14DB4"/>
    <w:rsid w:val="00B4695B"/>
    <w:rsid w:val="00B5060A"/>
    <w:rsid w:val="00B81A86"/>
    <w:rsid w:val="00B904D6"/>
    <w:rsid w:val="00B9073A"/>
    <w:rsid w:val="00B9608E"/>
    <w:rsid w:val="00BC4429"/>
    <w:rsid w:val="00C10F4B"/>
    <w:rsid w:val="00C1281C"/>
    <w:rsid w:val="00C3733A"/>
    <w:rsid w:val="00C616D2"/>
    <w:rsid w:val="00C65D85"/>
    <w:rsid w:val="00C6731C"/>
    <w:rsid w:val="00C74795"/>
    <w:rsid w:val="00C80E6E"/>
    <w:rsid w:val="00C9085F"/>
    <w:rsid w:val="00C937BE"/>
    <w:rsid w:val="00CA4CA2"/>
    <w:rsid w:val="00CC2A42"/>
    <w:rsid w:val="00CD24A8"/>
    <w:rsid w:val="00CF398F"/>
    <w:rsid w:val="00CF70CE"/>
    <w:rsid w:val="00D0127A"/>
    <w:rsid w:val="00D16832"/>
    <w:rsid w:val="00D16835"/>
    <w:rsid w:val="00D2100A"/>
    <w:rsid w:val="00D31636"/>
    <w:rsid w:val="00D40790"/>
    <w:rsid w:val="00D45661"/>
    <w:rsid w:val="00D55C01"/>
    <w:rsid w:val="00D622A5"/>
    <w:rsid w:val="00D77D3E"/>
    <w:rsid w:val="00DB085A"/>
    <w:rsid w:val="00DB635E"/>
    <w:rsid w:val="00DC5886"/>
    <w:rsid w:val="00E03315"/>
    <w:rsid w:val="00E12C49"/>
    <w:rsid w:val="00E2602A"/>
    <w:rsid w:val="00E372FB"/>
    <w:rsid w:val="00E41EA6"/>
    <w:rsid w:val="00E51872"/>
    <w:rsid w:val="00E5443A"/>
    <w:rsid w:val="00E60AFB"/>
    <w:rsid w:val="00E85AA4"/>
    <w:rsid w:val="00E90264"/>
    <w:rsid w:val="00E940C2"/>
    <w:rsid w:val="00E95B9F"/>
    <w:rsid w:val="00E95BC4"/>
    <w:rsid w:val="00EB13D9"/>
    <w:rsid w:val="00EB45EC"/>
    <w:rsid w:val="00EE7237"/>
    <w:rsid w:val="00EE7844"/>
    <w:rsid w:val="00F07B3A"/>
    <w:rsid w:val="00F11C1E"/>
    <w:rsid w:val="00F462F6"/>
    <w:rsid w:val="00F5295D"/>
    <w:rsid w:val="00F70EBD"/>
    <w:rsid w:val="00F758CD"/>
    <w:rsid w:val="00F92286"/>
    <w:rsid w:val="00FA67D9"/>
    <w:rsid w:val="00FC0B32"/>
    <w:rsid w:val="00FC3DEF"/>
    <w:rsid w:val="00FE2EB1"/>
    <w:rsid w:val="00FE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1FA14"/>
  <w15:chartTrackingRefBased/>
  <w15:docId w15:val="{FA087AA3-B699-472E-86E0-941ADAB0F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B9F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9F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9F"/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1D00D3"/>
    <w:pPr>
      <w:ind w:left="720"/>
      <w:contextualSpacing/>
    </w:pPr>
  </w:style>
  <w:style w:type="table" w:styleId="TableGrid">
    <w:name w:val="Table Grid"/>
    <w:basedOn w:val="TableNormal"/>
    <w:uiPriority w:val="39"/>
    <w:rsid w:val="00A32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0"/>
    <w:rsid w:val="00E85A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n-US" w:eastAsia="en-GB"/>
    </w:rPr>
  </w:style>
  <w:style w:type="paragraph" w:customStyle="1" w:styleId="paragraph">
    <w:name w:val="paragraph"/>
    <w:basedOn w:val="Normal"/>
    <w:rsid w:val="00096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964D6"/>
  </w:style>
  <w:style w:type="character" w:customStyle="1" w:styleId="eop">
    <w:name w:val="eop"/>
    <w:basedOn w:val="DefaultParagraphFont"/>
    <w:rsid w:val="00096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8DF4F7-79B8-44DA-A756-D4FF601915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0746F7-BE2A-4901-BE4F-D26C8546DB78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3.xml><?xml version="1.0" encoding="utf-8"?>
<ds:datastoreItem xmlns:ds="http://schemas.openxmlformats.org/officeDocument/2006/customXml" ds:itemID="{F35BBEAF-9A45-4D73-B041-562B78B2F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J. Smith</dc:creator>
  <cp:keywords/>
  <dc:description/>
  <cp:lastModifiedBy>Clare Evans</cp:lastModifiedBy>
  <cp:revision>2</cp:revision>
  <dcterms:created xsi:type="dcterms:W3CDTF">2026-07-15T07:19:00Z</dcterms:created>
  <dcterms:modified xsi:type="dcterms:W3CDTF">2026-07-15T07:19:00Z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4300</vt:r8>
  </property>
  <property fmtid="{D5CDD505-2E9C-101B-9397-08002B2CF9AE}" pid="4" name="MediaServiceImageTags">
    <vt:lpwstr/>
  </property>
</Properties>
</file>