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53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2127"/>
        <w:gridCol w:w="38"/>
        <w:gridCol w:w="2166"/>
        <w:gridCol w:w="2198"/>
        <w:gridCol w:w="2198"/>
        <w:gridCol w:w="2199"/>
        <w:gridCol w:w="2199"/>
      </w:tblGrid>
      <w:tr w:rsidR="007C6323" w:rsidRPr="007C6323" w14:paraId="016809E7" w14:textId="77777777" w:rsidTr="007C6323">
        <w:trPr>
          <w:jc w:val="center"/>
        </w:trPr>
        <w:tc>
          <w:tcPr>
            <w:tcW w:w="2263" w:type="dxa"/>
            <w:tcBorders>
              <w:top w:val="nil"/>
              <w:left w:val="nil"/>
            </w:tcBorders>
            <w:vAlign w:val="center"/>
          </w:tcPr>
          <w:p w14:paraId="46C2D629" w14:textId="63963EBA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C00000"/>
            <w:vAlign w:val="center"/>
          </w:tcPr>
          <w:p w14:paraId="3B9EC563" w14:textId="6A377BF4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Autumn 1</w:t>
            </w:r>
          </w:p>
        </w:tc>
        <w:tc>
          <w:tcPr>
            <w:tcW w:w="2204" w:type="dxa"/>
            <w:gridSpan w:val="2"/>
            <w:shd w:val="clear" w:color="auto" w:fill="C00000"/>
            <w:vAlign w:val="center"/>
          </w:tcPr>
          <w:p w14:paraId="55074B11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Autumn 2</w:t>
            </w:r>
          </w:p>
        </w:tc>
        <w:tc>
          <w:tcPr>
            <w:tcW w:w="2198" w:type="dxa"/>
            <w:shd w:val="clear" w:color="auto" w:fill="C00000"/>
            <w:vAlign w:val="center"/>
          </w:tcPr>
          <w:p w14:paraId="13D7BECB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Spring 1</w:t>
            </w:r>
          </w:p>
        </w:tc>
        <w:tc>
          <w:tcPr>
            <w:tcW w:w="2198" w:type="dxa"/>
            <w:shd w:val="clear" w:color="auto" w:fill="C00000"/>
            <w:vAlign w:val="center"/>
          </w:tcPr>
          <w:p w14:paraId="56BF2FA3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Spring 2</w:t>
            </w:r>
          </w:p>
        </w:tc>
        <w:tc>
          <w:tcPr>
            <w:tcW w:w="2199" w:type="dxa"/>
            <w:shd w:val="clear" w:color="auto" w:fill="C00000"/>
            <w:vAlign w:val="center"/>
          </w:tcPr>
          <w:p w14:paraId="7F935B66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Summer 1</w:t>
            </w:r>
          </w:p>
        </w:tc>
        <w:tc>
          <w:tcPr>
            <w:tcW w:w="2199" w:type="dxa"/>
            <w:shd w:val="clear" w:color="auto" w:fill="C00000"/>
            <w:vAlign w:val="center"/>
          </w:tcPr>
          <w:p w14:paraId="53265A6E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Summer 2</w:t>
            </w:r>
          </w:p>
        </w:tc>
      </w:tr>
      <w:tr w:rsidR="00FF3294" w:rsidRPr="007C6323" w14:paraId="21C443C4" w14:textId="77777777" w:rsidTr="002647E2">
        <w:trPr>
          <w:trHeight w:val="1926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0F509187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English</w:t>
            </w:r>
          </w:p>
        </w:tc>
        <w:tc>
          <w:tcPr>
            <w:tcW w:w="2127" w:type="dxa"/>
            <w:shd w:val="clear" w:color="auto" w:fill="FFFFFF"/>
          </w:tcPr>
          <w:p w14:paraId="20EB9AC6" w14:textId="6B6D5A7A" w:rsidR="00807D05" w:rsidRPr="007C6323" w:rsidRDefault="00807D0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099D5BC9" w14:textId="77777777" w:rsidR="00807D05" w:rsidRPr="007C6323" w:rsidRDefault="00807D0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Imagery</w:t>
            </w:r>
          </w:p>
          <w:p w14:paraId="74D6F28A" w14:textId="77777777" w:rsidR="00807D05" w:rsidRPr="007C6323" w:rsidRDefault="00807D0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1282F44F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75238962" w14:textId="45370CDF" w:rsidR="00807D05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6F5A76C0" w14:textId="77777777" w:rsidR="004D1129" w:rsidRPr="007C6323" w:rsidRDefault="00807D0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Action Stories</w:t>
            </w:r>
          </w:p>
          <w:p w14:paraId="7C8A9138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6AF1F9B7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04" w:type="dxa"/>
            <w:gridSpan w:val="2"/>
            <w:shd w:val="clear" w:color="auto" w:fill="FFFFFF"/>
          </w:tcPr>
          <w:p w14:paraId="6005E2BB" w14:textId="6BF5AA70" w:rsidR="00807D05" w:rsidRPr="007C6323" w:rsidRDefault="00807D0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5CD80682" w14:textId="77777777" w:rsidR="00807D05" w:rsidRPr="007C6323" w:rsidRDefault="00807D0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Letter Writing</w:t>
            </w:r>
          </w:p>
          <w:p w14:paraId="667E9C9D" w14:textId="77777777" w:rsidR="00807D05" w:rsidRPr="007C6323" w:rsidRDefault="00807D0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A3B3604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24B28C0" w14:textId="4A988C50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38670EF0" w14:textId="77777777" w:rsidR="004D1129" w:rsidRPr="007C6323" w:rsidRDefault="00807D05" w:rsidP="00FF3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Short Story</w:t>
            </w:r>
          </w:p>
          <w:p w14:paraId="64B4E813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0B380768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  <w:shd w:val="clear" w:color="auto" w:fill="FFFFFF"/>
          </w:tcPr>
          <w:p w14:paraId="7F80E6D6" w14:textId="594BBC31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0F249994" w14:textId="77777777" w:rsidR="00807D05" w:rsidRPr="007C6323" w:rsidRDefault="00807D0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Chatterbox</w:t>
            </w:r>
          </w:p>
          <w:p w14:paraId="0A2483BB" w14:textId="335F28A4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Time Slip</w:t>
            </w:r>
          </w:p>
          <w:p w14:paraId="35DE62EB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F859DE0" w14:textId="497F898E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34065F4F" w14:textId="77777777" w:rsidR="004D1129" w:rsidRPr="007C6323" w:rsidRDefault="00807D0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Instructions</w:t>
            </w:r>
          </w:p>
        </w:tc>
        <w:tc>
          <w:tcPr>
            <w:tcW w:w="2198" w:type="dxa"/>
            <w:shd w:val="clear" w:color="auto" w:fill="FFFFFF"/>
          </w:tcPr>
          <w:p w14:paraId="738337BB" w14:textId="3CCCD9B0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0BFDFF91" w14:textId="77777777" w:rsidR="004D1129" w:rsidRPr="007C6323" w:rsidRDefault="00807D0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Traditional Tales</w:t>
            </w:r>
          </w:p>
          <w:p w14:paraId="2A421041" w14:textId="77777777" w:rsidR="00807D05" w:rsidRPr="007C6323" w:rsidRDefault="00807D0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Diary</w:t>
            </w:r>
          </w:p>
          <w:p w14:paraId="43765864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E29D8CF" w14:textId="5772E5E5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4600E81C" w14:textId="79EEA7D0" w:rsidR="004D1129" w:rsidRPr="007C6323" w:rsidRDefault="00D42149" w:rsidP="002647E2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Myths</w:t>
            </w:r>
          </w:p>
        </w:tc>
        <w:tc>
          <w:tcPr>
            <w:tcW w:w="2199" w:type="dxa"/>
            <w:shd w:val="clear" w:color="auto" w:fill="FFFFFF"/>
          </w:tcPr>
          <w:p w14:paraId="2BD5573C" w14:textId="6DEA5E80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32806334" w14:textId="77777777" w:rsidR="00807D05" w:rsidRPr="007C6323" w:rsidRDefault="00807D0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Letter Writing</w:t>
            </w:r>
          </w:p>
          <w:p w14:paraId="026A8388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  <w:shd w:val="clear" w:color="auto" w:fill="FFFFFF"/>
          </w:tcPr>
          <w:p w14:paraId="4B44B061" w14:textId="53384C4F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Fiction/</w:t>
            </w:r>
            <w:proofErr w:type="gramStart"/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  <w:proofErr w:type="gramEnd"/>
          </w:p>
          <w:p w14:paraId="252F4705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Shakespeare</w:t>
            </w:r>
          </w:p>
        </w:tc>
      </w:tr>
      <w:tr w:rsidR="00FF3294" w:rsidRPr="007C6323" w14:paraId="2B63CECC" w14:textId="77777777" w:rsidTr="002647E2">
        <w:trPr>
          <w:trHeight w:val="2057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01686B7B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bookmarkStart w:id="0" w:name="_heading=h.gjdgxs" w:colFirst="0" w:colLast="0"/>
            <w:bookmarkEnd w:id="0"/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Maths</w:t>
            </w:r>
          </w:p>
          <w:p w14:paraId="1DF006C8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FFFFFF" w:themeColor="background1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i/>
                <w:color w:val="FFFFFF" w:themeColor="background1"/>
                <w:sz w:val="20"/>
                <w:szCs w:val="20"/>
              </w:rPr>
              <w:t>This long term is a guide. Some topics will cross over half-terms and terms.</w:t>
            </w:r>
          </w:p>
        </w:tc>
        <w:tc>
          <w:tcPr>
            <w:tcW w:w="2127" w:type="dxa"/>
            <w:shd w:val="clear" w:color="auto" w:fill="FFFFFF"/>
          </w:tcPr>
          <w:p w14:paraId="1C40E9DF" w14:textId="59B02A5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0158CC5F" w14:textId="1103442C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Place Value</w:t>
            </w:r>
          </w:p>
          <w:p w14:paraId="46A504C2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CF3183B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43B45710" w14:textId="5655430A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19D9E7D3" w14:textId="10DBC32D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Addition &amp; Subtraction</w:t>
            </w:r>
          </w:p>
          <w:p w14:paraId="0A9D3270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04" w:type="dxa"/>
            <w:gridSpan w:val="2"/>
            <w:shd w:val="clear" w:color="auto" w:fill="FFFFFF"/>
          </w:tcPr>
          <w:p w14:paraId="4BA498C0" w14:textId="69DCE0FD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0484E215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Money</w:t>
            </w:r>
          </w:p>
          <w:p w14:paraId="78E1FB6B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596C91A8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10773621" w14:textId="2CEF0D45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48644603" w14:textId="77777777" w:rsidR="004D1129" w:rsidRPr="007C6323" w:rsidRDefault="00D42149" w:rsidP="00FF3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color w:val="000000" w:themeColor="text1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Multiplication &amp; Division</w:t>
            </w:r>
          </w:p>
        </w:tc>
        <w:tc>
          <w:tcPr>
            <w:tcW w:w="2198" w:type="dxa"/>
            <w:shd w:val="clear" w:color="auto" w:fill="FFFFFF"/>
          </w:tcPr>
          <w:p w14:paraId="49DEB981" w14:textId="61EBC4F0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007F7098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Multiplication &amp; Division</w:t>
            </w:r>
          </w:p>
          <w:p w14:paraId="340F2BD2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4510DE66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Statistics</w:t>
            </w:r>
          </w:p>
          <w:p w14:paraId="3330BC7F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  <w:shd w:val="clear" w:color="auto" w:fill="FFFFFF"/>
          </w:tcPr>
          <w:p w14:paraId="6FBC103A" w14:textId="71FBBF6E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Geometry</w:t>
            </w:r>
          </w:p>
          <w:p w14:paraId="1CC774D6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Positions of shapes</w:t>
            </w:r>
          </w:p>
          <w:p w14:paraId="2ADA01A5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55393B16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087DF0DC" w14:textId="66F2217E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628DDA32" w14:textId="6C9BE19F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Fractions</w:t>
            </w:r>
          </w:p>
        </w:tc>
        <w:tc>
          <w:tcPr>
            <w:tcW w:w="2199" w:type="dxa"/>
            <w:shd w:val="clear" w:color="auto" w:fill="FFFFFF"/>
          </w:tcPr>
          <w:p w14:paraId="76F8ABCB" w14:textId="28D3F88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3CE37FB6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Length &amp; Height</w:t>
            </w:r>
          </w:p>
          <w:p w14:paraId="7EA7316B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03D00F06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6F1FE0EF" w14:textId="35B2D64C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Geometry</w:t>
            </w:r>
          </w:p>
          <w:p w14:paraId="350535D3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Position &amp; Direction</w:t>
            </w:r>
          </w:p>
          <w:p w14:paraId="23EEA304" w14:textId="77777777" w:rsidR="004D1129" w:rsidRPr="007C6323" w:rsidRDefault="004D112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  <w:shd w:val="clear" w:color="auto" w:fill="FFFFFF"/>
          </w:tcPr>
          <w:p w14:paraId="14F08F3F" w14:textId="31D45DA0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6BB41F9A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Time</w:t>
            </w:r>
          </w:p>
          <w:p w14:paraId="3BDFB5DD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013FF04E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782D4E3A" w14:textId="3B187E52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7D1F0DDD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Mass, Capacity &amp; Temperature</w:t>
            </w:r>
          </w:p>
        </w:tc>
      </w:tr>
      <w:tr w:rsidR="002647E2" w:rsidRPr="007C6323" w14:paraId="2E8754CF" w14:textId="77777777" w:rsidTr="001E2930">
        <w:trPr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2F013729" w14:textId="77777777" w:rsidR="002647E2" w:rsidRPr="007C6323" w:rsidRDefault="002647E2" w:rsidP="002647E2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Science</w:t>
            </w:r>
          </w:p>
        </w:tc>
        <w:tc>
          <w:tcPr>
            <w:tcW w:w="2127" w:type="dxa"/>
          </w:tcPr>
          <w:p w14:paraId="58B882A1" w14:textId="77777777" w:rsidR="002647E2" w:rsidRPr="002647E2" w:rsidRDefault="002647E2" w:rsidP="002647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2647E2">
              <w:rPr>
                <w:rStyle w:val="normaltextrun"/>
                <w:rFonts w:ascii="Century Gothic" w:hAnsi="Century Gothic" w:cs="Segoe UI"/>
                <w:b/>
                <w:bCs/>
              </w:rPr>
              <w:t>Living Things</w:t>
            </w:r>
            <w:r w:rsidRPr="002647E2">
              <w:rPr>
                <w:rStyle w:val="eop"/>
                <w:rFonts w:ascii="Century Gothic" w:hAnsi="Century Gothic" w:cs="Segoe UI"/>
              </w:rPr>
              <w:t> </w:t>
            </w:r>
          </w:p>
          <w:p w14:paraId="39784FAD" w14:textId="77777777" w:rsidR="002647E2" w:rsidRDefault="002647E2" w:rsidP="002647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A98D472" w14:textId="57957CFB" w:rsidR="002647E2" w:rsidRPr="007C6323" w:rsidRDefault="002647E2" w:rsidP="002647E2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  <w:r w:rsidRPr="002647E2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Classifying Big and Small</w:t>
            </w:r>
          </w:p>
        </w:tc>
        <w:tc>
          <w:tcPr>
            <w:tcW w:w="2204" w:type="dxa"/>
            <w:gridSpan w:val="2"/>
          </w:tcPr>
          <w:p w14:paraId="1CE8A0EC" w14:textId="77777777" w:rsidR="002647E2" w:rsidRPr="002647E2" w:rsidRDefault="002647E2" w:rsidP="002647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2647E2">
              <w:rPr>
                <w:rStyle w:val="normaltextrun"/>
                <w:rFonts w:ascii="Century Gothic" w:hAnsi="Century Gothic"/>
                <w:b/>
                <w:bCs/>
              </w:rPr>
              <w:t>Energy</w:t>
            </w:r>
          </w:p>
          <w:p w14:paraId="23723B41" w14:textId="77777777" w:rsidR="002647E2" w:rsidRPr="00B06755" w:rsidRDefault="002647E2" w:rsidP="002647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B06755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BF1CBDF" w14:textId="7057E4F5" w:rsidR="002647E2" w:rsidRPr="007C6323" w:rsidRDefault="002647E2" w:rsidP="002647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2647E2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Light and Reflection</w:t>
            </w:r>
          </w:p>
        </w:tc>
        <w:tc>
          <w:tcPr>
            <w:tcW w:w="2198" w:type="dxa"/>
          </w:tcPr>
          <w:p w14:paraId="76F77B9E" w14:textId="77777777" w:rsidR="002647E2" w:rsidRPr="002647E2" w:rsidRDefault="002647E2" w:rsidP="002647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2647E2">
              <w:rPr>
                <w:rStyle w:val="normaltextrun"/>
                <w:rFonts w:ascii="Century Gothic" w:hAnsi="Century Gothic" w:cs="Segoe UI"/>
                <w:b/>
                <w:bCs/>
              </w:rPr>
              <w:t>Living Things</w:t>
            </w:r>
            <w:r w:rsidRPr="002647E2">
              <w:rPr>
                <w:rStyle w:val="eop"/>
                <w:rFonts w:ascii="Century Gothic" w:hAnsi="Century Gothic" w:cs="Segoe UI"/>
              </w:rPr>
              <w:t> </w:t>
            </w:r>
          </w:p>
          <w:p w14:paraId="0F4E5CE7" w14:textId="77777777" w:rsidR="002647E2" w:rsidRPr="00B06755" w:rsidRDefault="002647E2" w:rsidP="002647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B06755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6BB0D68E" w14:textId="4C4ED12D" w:rsidR="002647E2" w:rsidRPr="007C6323" w:rsidRDefault="002647E2" w:rsidP="002647E2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2647E2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Evolution and Inheritance</w:t>
            </w:r>
            <w:r w:rsidRPr="002647E2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198" w:type="dxa"/>
          </w:tcPr>
          <w:p w14:paraId="6173054F" w14:textId="77777777" w:rsidR="002647E2" w:rsidRPr="002647E2" w:rsidRDefault="002647E2" w:rsidP="002647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2647E2">
              <w:rPr>
                <w:rStyle w:val="normaltextrun"/>
                <w:rFonts w:ascii="Century Gothic" w:hAnsi="Century Gothic"/>
                <w:b/>
                <w:bCs/>
              </w:rPr>
              <w:t>Energy</w:t>
            </w:r>
          </w:p>
          <w:p w14:paraId="149F8C1B" w14:textId="77777777" w:rsidR="002647E2" w:rsidRPr="00B06755" w:rsidRDefault="002647E2" w:rsidP="002647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B06755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53580432" w14:textId="47CEAA92" w:rsidR="002647E2" w:rsidRPr="007C6323" w:rsidRDefault="002647E2" w:rsidP="002647E2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2647E2">
              <w:rPr>
                <w:rStyle w:val="normaltextrun"/>
                <w:rFonts w:ascii="Century Gothic" w:hAnsi="Century Gothic"/>
                <w:color w:val="FF0000"/>
                <w:sz w:val="20"/>
                <w:szCs w:val="20"/>
              </w:rPr>
              <w:t>Circuits, Batteries and Switches</w:t>
            </w:r>
          </w:p>
        </w:tc>
        <w:tc>
          <w:tcPr>
            <w:tcW w:w="2199" w:type="dxa"/>
          </w:tcPr>
          <w:p w14:paraId="5E7276CF" w14:textId="77777777" w:rsidR="002647E2" w:rsidRPr="002647E2" w:rsidRDefault="002647E2" w:rsidP="002647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2647E2">
              <w:rPr>
                <w:rStyle w:val="normaltextrun"/>
                <w:rFonts w:ascii="Century Gothic" w:hAnsi="Century Gothic"/>
                <w:b/>
                <w:bCs/>
              </w:rPr>
              <w:t>Animals including Humans</w:t>
            </w:r>
          </w:p>
          <w:p w14:paraId="6844BFE2" w14:textId="77777777" w:rsidR="002647E2" w:rsidRDefault="002647E2" w:rsidP="002647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26AA6D80" w14:textId="30823564" w:rsidR="002647E2" w:rsidRPr="007C6323" w:rsidRDefault="002647E2" w:rsidP="002647E2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2647E2">
              <w:rPr>
                <w:rStyle w:val="normaltextrun"/>
                <w:rFonts w:ascii="Century Gothic" w:hAnsi="Century Gothic"/>
                <w:color w:val="FF0000"/>
                <w:sz w:val="20"/>
                <w:szCs w:val="20"/>
              </w:rPr>
              <w:t>Circulation and Health</w:t>
            </w:r>
          </w:p>
        </w:tc>
        <w:tc>
          <w:tcPr>
            <w:tcW w:w="2199" w:type="dxa"/>
          </w:tcPr>
          <w:p w14:paraId="0E471393" w14:textId="77777777" w:rsidR="002647E2" w:rsidRPr="002647E2" w:rsidRDefault="002647E2" w:rsidP="002647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2647E2">
              <w:rPr>
                <w:rStyle w:val="normaltextrun"/>
                <w:rFonts w:ascii="Century Gothic" w:hAnsi="Century Gothic" w:cs="Segoe UI"/>
                <w:b/>
                <w:bCs/>
              </w:rPr>
              <w:t>Making Connections</w:t>
            </w:r>
            <w:r w:rsidRPr="002647E2">
              <w:rPr>
                <w:rStyle w:val="eop"/>
                <w:rFonts w:ascii="Century Gothic" w:hAnsi="Century Gothic" w:cs="Segoe UI"/>
              </w:rPr>
              <w:t> </w:t>
            </w:r>
          </w:p>
          <w:p w14:paraId="57C6A480" w14:textId="77777777" w:rsidR="002647E2" w:rsidRDefault="002647E2" w:rsidP="002647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7BC514A" w14:textId="4EA03C4B" w:rsidR="002647E2" w:rsidRPr="007C6323" w:rsidRDefault="002647E2" w:rsidP="002647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theme="minorHAnsi"/>
                <w:b/>
                <w:color w:val="000000" w:themeColor="text1"/>
              </w:rPr>
            </w:pPr>
            <w:r w:rsidRPr="002647E2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Are some sunglasses safer than others?</w:t>
            </w:r>
          </w:p>
        </w:tc>
      </w:tr>
      <w:tr w:rsidR="00FF3294" w:rsidRPr="007C6323" w14:paraId="1162FBD5" w14:textId="77777777" w:rsidTr="007C6323">
        <w:trPr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18CD4345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Art &amp; Design</w:t>
            </w:r>
          </w:p>
        </w:tc>
        <w:tc>
          <w:tcPr>
            <w:tcW w:w="4331" w:type="dxa"/>
            <w:gridSpan w:val="3"/>
          </w:tcPr>
          <w:p w14:paraId="159A7F24" w14:textId="1FF9C501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Drawing and Sketchbooks</w:t>
            </w:r>
          </w:p>
          <w:p w14:paraId="630C5015" w14:textId="28050DEF" w:rsidR="00FF3294" w:rsidRPr="007C6323" w:rsidRDefault="00D42149" w:rsidP="002647E2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Developing Drawing: Exploring identity and portraiture</w:t>
            </w:r>
          </w:p>
        </w:tc>
        <w:tc>
          <w:tcPr>
            <w:tcW w:w="4396" w:type="dxa"/>
            <w:gridSpan w:val="2"/>
          </w:tcPr>
          <w:p w14:paraId="6A6924D2" w14:textId="4C078031" w:rsidR="004D1129" w:rsidRPr="007C6323" w:rsidRDefault="00D42149" w:rsidP="00FF3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Surface and Colour</w:t>
            </w:r>
          </w:p>
          <w:p w14:paraId="5EB67B68" w14:textId="77777777" w:rsidR="004D1129" w:rsidRPr="007C6323" w:rsidRDefault="00D42149" w:rsidP="00FF3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Print and Colour: Activism – Making a Zine</w:t>
            </w:r>
          </w:p>
        </w:tc>
        <w:tc>
          <w:tcPr>
            <w:tcW w:w="4398" w:type="dxa"/>
            <w:gridSpan w:val="2"/>
          </w:tcPr>
          <w:p w14:paraId="19A92CEF" w14:textId="56CDC6EB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Working in 3D</w:t>
            </w:r>
          </w:p>
          <w:p w14:paraId="0A2D92BC" w14:textId="77777777" w:rsidR="004D1129" w:rsidRPr="007C6323" w:rsidRDefault="00D42149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Fashion Design: Working to a brief</w:t>
            </w:r>
          </w:p>
        </w:tc>
      </w:tr>
      <w:tr w:rsidR="00FF3294" w:rsidRPr="007C6323" w14:paraId="60FAC926" w14:textId="77777777" w:rsidTr="007C6323">
        <w:trPr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1D63E370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165" w:type="dxa"/>
            <w:gridSpan w:val="2"/>
          </w:tcPr>
          <w:p w14:paraId="58A1C332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6:1</w:t>
            </w:r>
          </w:p>
          <w:p w14:paraId="1C18F6FD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Creating Formula in Excel</w:t>
            </w:r>
          </w:p>
          <w:p w14:paraId="074E9347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Online Safety</w:t>
            </w:r>
          </w:p>
        </w:tc>
        <w:tc>
          <w:tcPr>
            <w:tcW w:w="2166" w:type="dxa"/>
          </w:tcPr>
          <w:p w14:paraId="7862E08E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6:2</w:t>
            </w:r>
          </w:p>
          <w:p w14:paraId="7AB25CB5" w14:textId="07A3926C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Edublocks</w:t>
            </w:r>
            <w:proofErr w:type="spellEnd"/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- Introduction to Python</w:t>
            </w:r>
          </w:p>
        </w:tc>
        <w:tc>
          <w:tcPr>
            <w:tcW w:w="2198" w:type="dxa"/>
          </w:tcPr>
          <w:p w14:paraId="33D14F32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6:3</w:t>
            </w:r>
          </w:p>
          <w:p w14:paraId="279B89F0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Programming a Game</w:t>
            </w:r>
          </w:p>
          <w:p w14:paraId="15078240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F6481FF" w14:textId="77777777" w:rsidR="000A61DA" w:rsidRPr="007C6323" w:rsidRDefault="000A61DA" w:rsidP="00FF3294">
            <w:pPr>
              <w:spacing w:after="0" w:line="240" w:lineRule="auto"/>
              <w:rPr>
                <w:rFonts w:ascii="Century Gothic" w:hAnsi="Century Gothic" w:cstheme="min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</w:tcPr>
          <w:p w14:paraId="0570DC57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6:4</w:t>
            </w:r>
          </w:p>
          <w:p w14:paraId="7DDBFE2E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Creating a Podcast</w:t>
            </w:r>
          </w:p>
          <w:p w14:paraId="7BB3364D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C97BFED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4AACAC0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</w:tcPr>
          <w:p w14:paraId="7FABD161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6:5</w:t>
            </w:r>
          </w:p>
          <w:p w14:paraId="573117EB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HTML</w:t>
            </w:r>
          </w:p>
          <w:p w14:paraId="116F6911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7BF101DC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7E16036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</w:tcPr>
          <w:p w14:paraId="0DC5E01D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6:6</w:t>
            </w:r>
          </w:p>
          <w:p w14:paraId="4C34EB3B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Social Media &amp; Being Safe Online</w:t>
            </w:r>
          </w:p>
          <w:p w14:paraId="25311AB1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24D380A4" w14:textId="77777777" w:rsidR="000A61DA" w:rsidRPr="007C6323" w:rsidRDefault="000A61DA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color w:val="000000" w:themeColor="text1"/>
                <w:sz w:val="24"/>
                <w:szCs w:val="24"/>
              </w:rPr>
            </w:pPr>
          </w:p>
        </w:tc>
      </w:tr>
      <w:tr w:rsidR="002647E2" w:rsidRPr="007C6323" w14:paraId="50E633D3" w14:textId="77777777" w:rsidTr="007C6323">
        <w:trPr>
          <w:trHeight w:val="879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1003B224" w14:textId="77777777" w:rsidR="002647E2" w:rsidRPr="007C6323" w:rsidRDefault="002647E2" w:rsidP="002647E2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Design &amp; Technology</w:t>
            </w:r>
          </w:p>
        </w:tc>
        <w:tc>
          <w:tcPr>
            <w:tcW w:w="4331" w:type="dxa"/>
            <w:gridSpan w:val="3"/>
          </w:tcPr>
          <w:p w14:paraId="2321922B" w14:textId="733B0A65" w:rsidR="002647E2" w:rsidRPr="00225F17" w:rsidRDefault="002647E2" w:rsidP="002647E2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  <w:r w:rsidRPr="00146BA7">
              <w:rPr>
                <w:rFonts w:ascii="Century Gothic" w:hAnsi="Century Gothic"/>
                <w:i/>
                <w:color w:val="C00000"/>
              </w:rPr>
              <w:t xml:space="preserve"> </w:t>
            </w:r>
            <w:r w:rsidRPr="00225F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Electrical Systems</w:t>
            </w:r>
          </w:p>
          <w:p w14:paraId="3B78D48D" w14:textId="59F14486" w:rsidR="002647E2" w:rsidRPr="007C6323" w:rsidRDefault="002647E2" w:rsidP="002647E2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225F1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Using more complex switches and circuits </w:t>
            </w:r>
          </w:p>
        </w:tc>
        <w:tc>
          <w:tcPr>
            <w:tcW w:w="4396" w:type="dxa"/>
            <w:gridSpan w:val="2"/>
          </w:tcPr>
          <w:p w14:paraId="318B4915" w14:textId="10E656C9" w:rsidR="002647E2" w:rsidRDefault="002647E2" w:rsidP="002647E2">
            <w:pPr>
              <w:jc w:val="center"/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6057DF"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  <w:t xml:space="preserve">Structures </w:t>
            </w:r>
          </w:p>
          <w:p w14:paraId="1467D659" w14:textId="17DD611A" w:rsidR="002647E2" w:rsidRPr="002647E2" w:rsidRDefault="002647E2" w:rsidP="002647E2">
            <w:pPr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2647E2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Designing and developing a range of apparatus to meet a list of specified design criteria.</w:t>
            </w:r>
          </w:p>
        </w:tc>
        <w:tc>
          <w:tcPr>
            <w:tcW w:w="4398" w:type="dxa"/>
            <w:gridSpan w:val="2"/>
          </w:tcPr>
          <w:p w14:paraId="4FD09DDC" w14:textId="77777777" w:rsidR="002647E2" w:rsidRPr="00225F17" w:rsidRDefault="002647E2" w:rsidP="002647E2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225F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Textiles</w:t>
            </w:r>
          </w:p>
          <w:p w14:paraId="13BCE692" w14:textId="3618531B" w:rsidR="002647E2" w:rsidRPr="007C6323" w:rsidRDefault="002647E2" w:rsidP="002647E2">
            <w:pPr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Making a bag -</w:t>
            </w:r>
            <w:r w:rsidRPr="002647E2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Combining different fabric shapes</w:t>
            </w:r>
          </w:p>
        </w:tc>
      </w:tr>
      <w:tr w:rsidR="009E64D4" w:rsidRPr="007C6323" w14:paraId="5B95B914" w14:textId="77777777" w:rsidTr="007C6323">
        <w:trPr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2A5EF5C1" w14:textId="77777777" w:rsidR="009E64D4" w:rsidRPr="007C6323" w:rsidRDefault="009E64D4" w:rsidP="009E64D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Geography</w:t>
            </w:r>
          </w:p>
        </w:tc>
        <w:tc>
          <w:tcPr>
            <w:tcW w:w="4331" w:type="dxa"/>
            <w:gridSpan w:val="3"/>
          </w:tcPr>
          <w:p w14:paraId="0240D435" w14:textId="77777777" w:rsidR="009E64D4" w:rsidRPr="00FA7DDF" w:rsidRDefault="009E64D4" w:rsidP="009E64D4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Population</w:t>
            </w:r>
          </w:p>
          <w:p w14:paraId="11C13899" w14:textId="0C19B28C" w:rsidR="009E64D4" w:rsidRPr="007C6323" w:rsidRDefault="009E64D4" w:rsidP="009E64D4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iCs/>
                <w:color w:val="000000" w:themeColor="text1"/>
                <w:sz w:val="24"/>
                <w:szCs w:val="24"/>
              </w:rPr>
            </w:pPr>
            <w:r w:rsidRPr="00E73673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Why does population change?</w:t>
            </w:r>
          </w:p>
        </w:tc>
        <w:tc>
          <w:tcPr>
            <w:tcW w:w="4396" w:type="dxa"/>
            <w:gridSpan w:val="2"/>
          </w:tcPr>
          <w:p w14:paraId="50E36EAA" w14:textId="77777777" w:rsidR="009E64D4" w:rsidRPr="00FA7DDF" w:rsidRDefault="009E64D4" w:rsidP="009E64D4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Energy</w:t>
            </w:r>
          </w:p>
          <w:p w14:paraId="739D34BC" w14:textId="40195D5E" w:rsidR="009E64D4" w:rsidRPr="007C6323" w:rsidRDefault="009E64D4" w:rsidP="009E64D4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Where does our energy come from?</w:t>
            </w:r>
          </w:p>
        </w:tc>
        <w:tc>
          <w:tcPr>
            <w:tcW w:w="4398" w:type="dxa"/>
            <w:gridSpan w:val="2"/>
          </w:tcPr>
          <w:p w14:paraId="281FC61A" w14:textId="77777777" w:rsidR="009E64D4" w:rsidRPr="00FA7DDF" w:rsidRDefault="009E64D4" w:rsidP="009E64D4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Fieldwork</w:t>
            </w:r>
          </w:p>
          <w:p w14:paraId="46DE5CAA" w14:textId="65FF9CF3" w:rsidR="009E64D4" w:rsidRPr="007C6323" w:rsidRDefault="009E64D4" w:rsidP="009E64D4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iCs/>
                <w:color w:val="000000" w:themeColor="text1"/>
                <w:sz w:val="24"/>
                <w:szCs w:val="24"/>
              </w:rPr>
            </w:pPr>
            <w:r w:rsidRPr="00E73673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Can I carry out an independent fieldwork enquiry</w:t>
            </w:r>
          </w:p>
        </w:tc>
      </w:tr>
      <w:tr w:rsidR="00120BE8" w:rsidRPr="007C6323" w14:paraId="22F24CF8" w14:textId="77777777" w:rsidTr="002647E2">
        <w:trPr>
          <w:trHeight w:val="1197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19EA0D82" w14:textId="77777777" w:rsidR="00120BE8" w:rsidRPr="007C6323" w:rsidRDefault="00120BE8" w:rsidP="00120BE8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History</w:t>
            </w:r>
          </w:p>
        </w:tc>
        <w:tc>
          <w:tcPr>
            <w:tcW w:w="4331" w:type="dxa"/>
            <w:gridSpan w:val="3"/>
          </w:tcPr>
          <w:p w14:paraId="020A8BC8" w14:textId="5F68ADCD" w:rsidR="00120BE8" w:rsidRDefault="00120BE8" w:rsidP="00120BE8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Tudors</w:t>
            </w:r>
          </w:p>
          <w:p w14:paraId="7CA31881" w14:textId="69A13146" w:rsidR="00120BE8" w:rsidRPr="007C6323" w:rsidRDefault="00120BE8" w:rsidP="00120BE8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5366AC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 xml:space="preserve">What was </w:t>
            </w:r>
            <w:proofErr w:type="gramStart"/>
            <w:r w:rsidRPr="005366AC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life like</w:t>
            </w:r>
            <w:proofErr w:type="gramEnd"/>
            <w:r w:rsidRPr="005366AC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 xml:space="preserve"> in Tudor England?</w:t>
            </w:r>
          </w:p>
        </w:tc>
        <w:tc>
          <w:tcPr>
            <w:tcW w:w="4396" w:type="dxa"/>
            <w:gridSpan w:val="2"/>
          </w:tcPr>
          <w:p w14:paraId="2CA3F4EA" w14:textId="79CF6349" w:rsidR="008C1691" w:rsidRPr="0054633F" w:rsidRDefault="008C1691" w:rsidP="008C1691">
            <w:pPr>
              <w:jc w:val="center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 w:rsidRPr="008C1691"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World War Two</w:t>
            </w:r>
          </w:p>
          <w:p w14:paraId="17EFF4CB" w14:textId="28F7839C" w:rsidR="00120BE8" w:rsidRPr="007C6323" w:rsidRDefault="008C1691" w:rsidP="008C1691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iCs/>
                <w:color w:val="000000" w:themeColor="text1"/>
                <w:sz w:val="24"/>
                <w:szCs w:val="24"/>
              </w:rPr>
            </w:pPr>
            <w:r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What was the impact of World War Two on the people of Britain?</w:t>
            </w:r>
          </w:p>
        </w:tc>
        <w:tc>
          <w:tcPr>
            <w:tcW w:w="4398" w:type="dxa"/>
            <w:gridSpan w:val="2"/>
          </w:tcPr>
          <w:p w14:paraId="6B4169F7" w14:textId="0ACFBBCA" w:rsidR="008C1691" w:rsidRPr="0054633F" w:rsidRDefault="008C1691" w:rsidP="008C1691">
            <w:pPr>
              <w:jc w:val="center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 w:rsidRPr="008C1691"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Unheard Histories</w:t>
            </w:r>
          </w:p>
          <w:p w14:paraId="2AC6AD47" w14:textId="478B28EF" w:rsidR="00120BE8" w:rsidRPr="007C6323" w:rsidRDefault="008C1691" w:rsidP="008C1691">
            <w:pPr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  <w:r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What was the Sikh Empire?</w:t>
            </w:r>
          </w:p>
        </w:tc>
      </w:tr>
      <w:tr w:rsidR="009E64D4" w:rsidRPr="007C6323" w14:paraId="5DAEFBC1" w14:textId="77777777" w:rsidTr="002647E2">
        <w:trPr>
          <w:trHeight w:val="1270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447F8735" w14:textId="77777777" w:rsidR="009E64D4" w:rsidRPr="007C6323" w:rsidRDefault="009E64D4" w:rsidP="009E64D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Religious Education</w:t>
            </w:r>
          </w:p>
        </w:tc>
        <w:tc>
          <w:tcPr>
            <w:tcW w:w="4331" w:type="dxa"/>
            <w:gridSpan w:val="3"/>
          </w:tcPr>
          <w:p w14:paraId="127B0886" w14:textId="51310431" w:rsidR="009E64D4" w:rsidRPr="0021620B" w:rsidRDefault="009E64D4" w:rsidP="009E64D4">
            <w:pPr>
              <w:jc w:val="center"/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  <w:t xml:space="preserve">Christianity and </w:t>
            </w:r>
            <w:proofErr w:type="gramStart"/>
            <w:r w:rsidRPr="0021620B"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  <w:t>Non-</w:t>
            </w:r>
            <w:r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  <w:t>R</w:t>
            </w:r>
            <w:r w:rsidRPr="0021620B"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  <w:t>eligious</w:t>
            </w:r>
            <w:proofErr w:type="gramEnd"/>
            <w:r w:rsidRPr="0021620B"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2EA9129C" w14:textId="1502C909" w:rsidR="009E64D4" w:rsidRPr="007C6323" w:rsidRDefault="009E64D4" w:rsidP="009E64D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21620B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matters most to Christians and Humanists?</w:t>
            </w:r>
          </w:p>
        </w:tc>
        <w:tc>
          <w:tcPr>
            <w:tcW w:w="4396" w:type="dxa"/>
            <w:gridSpan w:val="2"/>
          </w:tcPr>
          <w:p w14:paraId="0A27B7FC" w14:textId="2EC021D8" w:rsidR="009E64D4" w:rsidRPr="0021620B" w:rsidRDefault="009E64D4" w:rsidP="009E64D4">
            <w:pPr>
              <w:jc w:val="center"/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  <w:t>Multi-faith</w:t>
            </w:r>
          </w:p>
          <w:p w14:paraId="37EC49EC" w14:textId="30C9EFB3" w:rsidR="009E64D4" w:rsidRPr="007C6323" w:rsidRDefault="009E64D4" w:rsidP="009E64D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4"/>
                <w:szCs w:val="24"/>
              </w:rPr>
            </w:pPr>
            <w:r w:rsidRPr="0021620B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Is it better to express your beliefs in arts and architecture or in charity and generosity?</w:t>
            </w:r>
          </w:p>
        </w:tc>
        <w:tc>
          <w:tcPr>
            <w:tcW w:w="4398" w:type="dxa"/>
            <w:gridSpan w:val="2"/>
          </w:tcPr>
          <w:p w14:paraId="12052EFA" w14:textId="4CF83B54" w:rsidR="009E64D4" w:rsidRDefault="009E64D4" w:rsidP="009E64D4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  <w:t>Multi-faith</w:t>
            </w:r>
          </w:p>
          <w:p w14:paraId="73F373D1" w14:textId="6BE7EF6E" w:rsidR="009E64D4" w:rsidRPr="007C6323" w:rsidRDefault="009E64D4" w:rsidP="009E64D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21620B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do religions say to us about when life gets too hard?</w:t>
            </w:r>
          </w:p>
        </w:tc>
      </w:tr>
      <w:tr w:rsidR="00FF3294" w:rsidRPr="007C6323" w14:paraId="4EA6365A" w14:textId="77777777" w:rsidTr="007C6323">
        <w:trPr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1CFD0B6F" w14:textId="77777777" w:rsidR="00FF3294" w:rsidRPr="007C6323" w:rsidRDefault="00FF329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Languages</w:t>
            </w:r>
          </w:p>
        </w:tc>
        <w:tc>
          <w:tcPr>
            <w:tcW w:w="2127" w:type="dxa"/>
          </w:tcPr>
          <w:p w14:paraId="32AC5F84" w14:textId="5AD5D164" w:rsidR="00FF3294" w:rsidRPr="00A802B4" w:rsidRDefault="00A802B4" w:rsidP="00FF3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802B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Phonics and Pronunciation</w:t>
            </w:r>
          </w:p>
        </w:tc>
        <w:tc>
          <w:tcPr>
            <w:tcW w:w="2204" w:type="dxa"/>
            <w:gridSpan w:val="2"/>
          </w:tcPr>
          <w:p w14:paraId="19D91BA7" w14:textId="00996ED6" w:rsidR="00FF3294" w:rsidRPr="00A802B4" w:rsidRDefault="00A802B4" w:rsidP="00FF3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802B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My Home</w:t>
            </w:r>
          </w:p>
        </w:tc>
        <w:tc>
          <w:tcPr>
            <w:tcW w:w="2198" w:type="dxa"/>
          </w:tcPr>
          <w:p w14:paraId="3906A132" w14:textId="5ABB2546" w:rsidR="00FF3294" w:rsidRPr="00A802B4" w:rsidRDefault="00A802B4" w:rsidP="00FF3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802B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Presenting Myself</w:t>
            </w:r>
          </w:p>
        </w:tc>
        <w:tc>
          <w:tcPr>
            <w:tcW w:w="2198" w:type="dxa"/>
          </w:tcPr>
          <w:p w14:paraId="4E62D899" w14:textId="3D1C17EF" w:rsidR="00FF3294" w:rsidRPr="00A802B4" w:rsidRDefault="00A802B4" w:rsidP="00FF3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802B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Weather</w:t>
            </w:r>
          </w:p>
        </w:tc>
        <w:tc>
          <w:tcPr>
            <w:tcW w:w="2199" w:type="dxa"/>
          </w:tcPr>
          <w:p w14:paraId="411C52D4" w14:textId="2567F6D3" w:rsidR="00FF3294" w:rsidRPr="00A802B4" w:rsidRDefault="00A802B4" w:rsidP="00FF3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802B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 xml:space="preserve">The </w:t>
            </w:r>
            <w:proofErr w:type="gramStart"/>
            <w:r w:rsidRPr="00A802B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Classroom</w:t>
            </w:r>
            <w:proofErr w:type="gramEnd"/>
          </w:p>
        </w:tc>
        <w:tc>
          <w:tcPr>
            <w:tcW w:w="2199" w:type="dxa"/>
          </w:tcPr>
          <w:p w14:paraId="76A26268" w14:textId="1BFD534E" w:rsidR="00FF3294" w:rsidRPr="00A802B4" w:rsidRDefault="00A802B4" w:rsidP="00FF3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802B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The date</w:t>
            </w:r>
          </w:p>
        </w:tc>
      </w:tr>
      <w:tr w:rsidR="00FF3294" w:rsidRPr="007C6323" w14:paraId="271F767A" w14:textId="77777777" w:rsidTr="007C6323">
        <w:trPr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597FFD3A" w14:textId="77777777" w:rsidR="00B00850" w:rsidRPr="007C6323" w:rsidRDefault="00B00850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  <w:p w14:paraId="1E226E71" w14:textId="77777777" w:rsidR="00B00850" w:rsidRPr="007C6323" w:rsidRDefault="00B00850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Music</w:t>
            </w:r>
          </w:p>
        </w:tc>
        <w:tc>
          <w:tcPr>
            <w:tcW w:w="4331" w:type="dxa"/>
            <w:gridSpan w:val="3"/>
          </w:tcPr>
          <w:p w14:paraId="46F3330F" w14:textId="77777777" w:rsidR="00923F4D" w:rsidRDefault="00923F4D" w:rsidP="00923F4D">
            <w:pPr>
              <w:jc w:val="center"/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Dynamics, Pitch and Texture</w:t>
            </w:r>
            <w:r w:rsidRPr="007C6323"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  <w:t xml:space="preserve"> </w:t>
            </w:r>
          </w:p>
          <w:p w14:paraId="5BAFA859" w14:textId="1564613E" w:rsidR="00B00850" w:rsidRPr="00923F4D" w:rsidRDefault="00923F4D" w:rsidP="00923F4D">
            <w:pPr>
              <w:jc w:val="center"/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t>Fingal’s Cave</w:t>
            </w:r>
          </w:p>
        </w:tc>
        <w:tc>
          <w:tcPr>
            <w:tcW w:w="4396" w:type="dxa"/>
            <w:gridSpan w:val="2"/>
          </w:tcPr>
          <w:p w14:paraId="0B0E2C89" w14:textId="77777777" w:rsidR="00923F4D" w:rsidRPr="00126B15" w:rsidRDefault="00923F4D" w:rsidP="00923F4D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Theme and Variations</w:t>
            </w:r>
          </w:p>
          <w:p w14:paraId="667FDECC" w14:textId="23CF1F38" w:rsidR="00FF3294" w:rsidRPr="007C6323" w:rsidRDefault="00923F4D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i/>
                <w:iCs/>
                <w:color w:val="C00000"/>
                <w:sz w:val="20"/>
                <w:szCs w:val="20"/>
              </w:rPr>
              <w:t>Pop Art</w:t>
            </w:r>
            <w:r w:rsidRPr="007C6323">
              <w:rPr>
                <w:rFonts w:ascii="Century Gothic" w:hAnsi="Century Gothic" w:cstheme="minorHAnsi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398" w:type="dxa"/>
            <w:gridSpan w:val="2"/>
          </w:tcPr>
          <w:p w14:paraId="6E2546F1" w14:textId="4F97DF27" w:rsidR="00B00850" w:rsidRPr="007C6323" w:rsidRDefault="00923F4D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Composing and Performing a Leavers’ Song</w:t>
            </w:r>
          </w:p>
        </w:tc>
      </w:tr>
      <w:tr w:rsidR="00FF3294" w:rsidRPr="007C6323" w14:paraId="6D50BDAC" w14:textId="77777777" w:rsidTr="007C6323">
        <w:trPr>
          <w:trHeight w:val="1087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501B8467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Physical Education</w:t>
            </w:r>
          </w:p>
        </w:tc>
        <w:tc>
          <w:tcPr>
            <w:tcW w:w="2127" w:type="dxa"/>
          </w:tcPr>
          <w:p w14:paraId="4AB3358A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Netball</w:t>
            </w:r>
          </w:p>
        </w:tc>
        <w:tc>
          <w:tcPr>
            <w:tcW w:w="2204" w:type="dxa"/>
            <w:gridSpan w:val="2"/>
          </w:tcPr>
          <w:p w14:paraId="5819CBF8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Volleyball</w:t>
            </w:r>
          </w:p>
        </w:tc>
        <w:tc>
          <w:tcPr>
            <w:tcW w:w="2198" w:type="dxa"/>
          </w:tcPr>
          <w:p w14:paraId="70B2C4F4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Football</w:t>
            </w:r>
          </w:p>
        </w:tc>
        <w:tc>
          <w:tcPr>
            <w:tcW w:w="2198" w:type="dxa"/>
          </w:tcPr>
          <w:p w14:paraId="025C7768" w14:textId="77777777" w:rsidR="002309B5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Cricket</w:t>
            </w:r>
          </w:p>
          <w:p w14:paraId="0E17F01F" w14:textId="77777777" w:rsidR="00A802B4" w:rsidRDefault="00A802B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0452F0C" w14:textId="77777777" w:rsidR="00A802B4" w:rsidRDefault="00A802B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876FB09" w14:textId="77777777" w:rsidR="00A802B4" w:rsidRDefault="00A802B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53AB902" w14:textId="77777777" w:rsidR="00A802B4" w:rsidRPr="007C6323" w:rsidRDefault="00A802B4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</w:tcPr>
          <w:p w14:paraId="08D838A7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Athletics</w:t>
            </w:r>
          </w:p>
        </w:tc>
        <w:tc>
          <w:tcPr>
            <w:tcW w:w="2199" w:type="dxa"/>
          </w:tcPr>
          <w:p w14:paraId="6A02179C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Sports Day Practice</w:t>
            </w:r>
          </w:p>
        </w:tc>
      </w:tr>
      <w:tr w:rsidR="00FF3294" w:rsidRPr="007C6323" w14:paraId="378CCC18" w14:textId="77777777" w:rsidTr="007C6323">
        <w:trPr>
          <w:trHeight w:val="523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4D894EF1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PSHE</w:t>
            </w:r>
          </w:p>
        </w:tc>
        <w:tc>
          <w:tcPr>
            <w:tcW w:w="2127" w:type="dxa"/>
          </w:tcPr>
          <w:p w14:paraId="27A65D47" w14:textId="64865148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Caring Relationships</w:t>
            </w:r>
          </w:p>
          <w:p w14:paraId="34552B95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How do friendships change as we grow?</w:t>
            </w:r>
          </w:p>
        </w:tc>
        <w:tc>
          <w:tcPr>
            <w:tcW w:w="2204" w:type="dxa"/>
            <w:gridSpan w:val="2"/>
          </w:tcPr>
          <w:p w14:paraId="4275D536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Healthy</w:t>
            </w:r>
          </w:p>
          <w:p w14:paraId="3D81498A" w14:textId="0FE9315E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Relationships</w:t>
            </w:r>
          </w:p>
          <w:p w14:paraId="23EF1391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How do I keep myself safe in relationships?</w:t>
            </w:r>
          </w:p>
        </w:tc>
        <w:tc>
          <w:tcPr>
            <w:tcW w:w="2198" w:type="dxa"/>
          </w:tcPr>
          <w:p w14:paraId="41F6202D" w14:textId="77777777" w:rsid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Media literacy and Digital Resilience</w:t>
            </w:r>
          </w:p>
          <w:p w14:paraId="25CE72C0" w14:textId="1A3D44ED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How can the media influence people?</w:t>
            </w:r>
          </w:p>
        </w:tc>
        <w:tc>
          <w:tcPr>
            <w:tcW w:w="2198" w:type="dxa"/>
          </w:tcPr>
          <w:p w14:paraId="7C14F7C1" w14:textId="11D4A79D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Money and Work</w:t>
            </w:r>
          </w:p>
          <w:p w14:paraId="4B71964E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What decisions can people make with money?</w:t>
            </w:r>
          </w:p>
        </w:tc>
        <w:tc>
          <w:tcPr>
            <w:tcW w:w="2199" w:type="dxa"/>
          </w:tcPr>
          <w:p w14:paraId="5FA01D74" w14:textId="26BE7DB8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Healthy Body</w:t>
            </w:r>
          </w:p>
          <w:p w14:paraId="1C96D34B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How can we make healthy decisions as we grow?</w:t>
            </w:r>
          </w:p>
          <w:p w14:paraId="6134AA27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</w:tcPr>
          <w:p w14:paraId="3C708611" w14:textId="74E9B636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6323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Keeping Safe</w:t>
            </w:r>
          </w:p>
          <w:p w14:paraId="43D4033B" w14:textId="77777777" w:rsidR="002309B5" w:rsidRPr="007C6323" w:rsidRDefault="002309B5" w:rsidP="00FF3294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7C6323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How can we keep ourselves safe in the community we live in?</w:t>
            </w:r>
          </w:p>
        </w:tc>
      </w:tr>
    </w:tbl>
    <w:p w14:paraId="6A49CF4E" w14:textId="77777777" w:rsidR="004D1129" w:rsidRDefault="004D1129">
      <w:pPr>
        <w:rPr>
          <w:b/>
          <w:sz w:val="24"/>
          <w:szCs w:val="24"/>
        </w:rPr>
      </w:pPr>
    </w:p>
    <w:p w14:paraId="2CA2E1AB" w14:textId="77777777" w:rsidR="004D1129" w:rsidRDefault="004D1129"/>
    <w:sectPr w:rsidR="004D1129">
      <w:headerReference w:type="default" r:id="rId11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7D558" w14:textId="77777777" w:rsidR="009B4337" w:rsidRDefault="009B4337">
      <w:pPr>
        <w:spacing w:after="0" w:line="240" w:lineRule="auto"/>
      </w:pPr>
      <w:r>
        <w:separator/>
      </w:r>
    </w:p>
  </w:endnote>
  <w:endnote w:type="continuationSeparator" w:id="0">
    <w:p w14:paraId="35703595" w14:textId="77777777" w:rsidR="009B4337" w:rsidRDefault="009B4337">
      <w:pPr>
        <w:spacing w:after="0" w:line="240" w:lineRule="auto"/>
      </w:pPr>
      <w:r>
        <w:continuationSeparator/>
      </w:r>
    </w:p>
  </w:endnote>
  <w:endnote w:type="continuationNotice" w:id="1">
    <w:p w14:paraId="05F07CA2" w14:textId="77777777" w:rsidR="009B4337" w:rsidRDefault="009B43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F5A59" w14:textId="77777777" w:rsidR="009B4337" w:rsidRDefault="009B4337">
      <w:pPr>
        <w:spacing w:after="0" w:line="240" w:lineRule="auto"/>
      </w:pPr>
      <w:r>
        <w:separator/>
      </w:r>
    </w:p>
  </w:footnote>
  <w:footnote w:type="continuationSeparator" w:id="0">
    <w:p w14:paraId="049C224B" w14:textId="77777777" w:rsidR="009B4337" w:rsidRDefault="009B4337">
      <w:pPr>
        <w:spacing w:after="0" w:line="240" w:lineRule="auto"/>
      </w:pPr>
      <w:r>
        <w:continuationSeparator/>
      </w:r>
    </w:p>
  </w:footnote>
  <w:footnote w:type="continuationNotice" w:id="1">
    <w:p w14:paraId="43BDDAC6" w14:textId="77777777" w:rsidR="009B4337" w:rsidRDefault="009B43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8654F" w14:textId="77777777" w:rsidR="007C6323" w:rsidRDefault="007C6323" w:rsidP="007C6323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</w:rPr>
      <w:drawing>
        <wp:inline distT="0" distB="0" distL="0" distR="0" wp14:anchorId="21A5D253" wp14:editId="718278A4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837EB0" w14:textId="77777777" w:rsidR="007C6323" w:rsidRDefault="007C6323" w:rsidP="007C6323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Curriculum Map</w:t>
    </w:r>
  </w:p>
  <w:p w14:paraId="6C9FEA7F" w14:textId="2DB5730F" w:rsidR="007C6323" w:rsidRPr="00C95292" w:rsidRDefault="007C6323" w:rsidP="007C6323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Year 6</w:t>
    </w:r>
  </w:p>
  <w:p w14:paraId="52B68A70" w14:textId="6B559A76" w:rsidR="004D1129" w:rsidRPr="007C6323" w:rsidRDefault="007C6323" w:rsidP="007C6323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2647E2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-202</w:t>
    </w:r>
    <w:r w:rsidR="002647E2">
      <w:rPr>
        <w:rFonts w:ascii="Century Gothic" w:hAnsi="Century Gothic"/>
        <w:b/>
        <w:bCs/>
        <w:sz w:val="28"/>
        <w:szCs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27572"/>
    <w:multiLevelType w:val="multilevel"/>
    <w:tmpl w:val="EEB664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858961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129"/>
    <w:rsid w:val="000A61DA"/>
    <w:rsid w:val="000E1CA2"/>
    <w:rsid w:val="001135BF"/>
    <w:rsid w:val="00120BE8"/>
    <w:rsid w:val="002309B5"/>
    <w:rsid w:val="002647E2"/>
    <w:rsid w:val="00314E4B"/>
    <w:rsid w:val="003240FB"/>
    <w:rsid w:val="003525DE"/>
    <w:rsid w:val="003D00A3"/>
    <w:rsid w:val="004774FD"/>
    <w:rsid w:val="004D1129"/>
    <w:rsid w:val="00541B6F"/>
    <w:rsid w:val="00562B73"/>
    <w:rsid w:val="00717424"/>
    <w:rsid w:val="007C6323"/>
    <w:rsid w:val="00803C79"/>
    <w:rsid w:val="00807D05"/>
    <w:rsid w:val="008C1691"/>
    <w:rsid w:val="00923F4D"/>
    <w:rsid w:val="00984AA9"/>
    <w:rsid w:val="009B4337"/>
    <w:rsid w:val="009E64D4"/>
    <w:rsid w:val="00A802B4"/>
    <w:rsid w:val="00AE7FF5"/>
    <w:rsid w:val="00B00850"/>
    <w:rsid w:val="00D42149"/>
    <w:rsid w:val="00F70EBD"/>
    <w:rsid w:val="00FF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A8711"/>
  <w15:docId w15:val="{3550C79A-ED38-4C4D-90CD-8C01AB696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B9F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E9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B9F"/>
    <w:rPr>
      <w:rFonts w:ascii="Calibri" w:eastAsia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9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B9F"/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BB7BD1"/>
    <w:pPr>
      <w:ind w:left="720"/>
      <w:contextualSpacing/>
    </w:pPr>
  </w:style>
  <w:style w:type="table" w:styleId="TableGrid">
    <w:name w:val="Table Grid"/>
    <w:basedOn w:val="TableNormal"/>
    <w:uiPriority w:val="39"/>
    <w:rsid w:val="00142F5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264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2647E2"/>
  </w:style>
  <w:style w:type="character" w:customStyle="1" w:styleId="eop">
    <w:name w:val="eop"/>
    <w:basedOn w:val="DefaultParagraphFont"/>
    <w:rsid w:val="00264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n2gl6BByiFMuuUTRnfmKhhc0UQ==">CgMxLjAyCGguZ2pkZ3hzOAByITEtTjd1S3A4V1MtNE9Zb3EzUXplZHlYLU1LRml5SG1tQg==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6FCFDC-268C-4CED-A392-487BC13601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CC8F509C-5636-4883-B888-E5983C6733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8F5D99-8105-425B-B22F-60ADEE56A027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J. Smith</dc:creator>
  <cp:lastModifiedBy>Clare Evans</cp:lastModifiedBy>
  <cp:revision>2</cp:revision>
  <dcterms:created xsi:type="dcterms:W3CDTF">2026-07-14T11:32:00Z</dcterms:created>
  <dcterms:modified xsi:type="dcterms:W3CDTF">2026-07-14T11:32:00Z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4800</vt:r8>
  </property>
  <property fmtid="{D5CDD505-2E9C-101B-9397-08002B2CF9AE}" pid="4" name="MediaServiceImageTags">
    <vt:lpwstr/>
  </property>
</Properties>
</file>