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2224"/>
        <w:gridCol w:w="2227"/>
        <w:gridCol w:w="2293"/>
        <w:gridCol w:w="2135"/>
        <w:gridCol w:w="2306"/>
        <w:gridCol w:w="2179"/>
      </w:tblGrid>
      <w:tr w:rsidR="004B60D2" w:rsidRPr="00C86428" w14:paraId="1795E20C" w14:textId="77777777" w:rsidTr="004B60D2">
        <w:trPr>
          <w:trHeight w:val="304"/>
          <w:jc w:val="center"/>
        </w:trPr>
        <w:tc>
          <w:tcPr>
            <w:tcW w:w="15388" w:type="dxa"/>
            <w:gridSpan w:val="7"/>
            <w:shd w:val="clear" w:color="auto" w:fill="C00000"/>
            <w:vAlign w:val="center"/>
          </w:tcPr>
          <w:p w14:paraId="14E10552" w14:textId="6810D635" w:rsidR="004B60D2" w:rsidRPr="00C86428" w:rsidRDefault="004B60D2" w:rsidP="002B301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National Curriculum Area: </w:t>
            </w:r>
            <w:r w:rsidR="002B3013">
              <w:rPr>
                <w:rFonts w:ascii="Century Gothic" w:hAnsi="Century Gothic"/>
                <w:b/>
                <w:bCs/>
                <w:sz w:val="24"/>
                <w:szCs w:val="24"/>
              </w:rPr>
              <w:t>Computer Science</w:t>
            </w:r>
          </w:p>
        </w:tc>
      </w:tr>
      <w:tr w:rsidR="00C86428" w:rsidRPr="00C86428" w14:paraId="7B932AD9" w14:textId="77777777" w:rsidTr="004B60D2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5B65C5E3" w14:textId="36570828" w:rsidR="00132CD3" w:rsidRPr="00C86428" w:rsidRDefault="004B60D2" w:rsidP="00C86428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224" w:type="dxa"/>
            <w:shd w:val="clear" w:color="auto" w:fill="C00000"/>
            <w:vAlign w:val="center"/>
          </w:tcPr>
          <w:p w14:paraId="6A6580C3" w14:textId="698427BB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27" w:type="dxa"/>
            <w:shd w:val="clear" w:color="auto" w:fill="C00000"/>
            <w:vAlign w:val="center"/>
          </w:tcPr>
          <w:p w14:paraId="530996E0" w14:textId="7958A90A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293" w:type="dxa"/>
            <w:shd w:val="clear" w:color="auto" w:fill="C00000"/>
            <w:vAlign w:val="center"/>
          </w:tcPr>
          <w:p w14:paraId="31EDE7A4" w14:textId="11341D6F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135" w:type="dxa"/>
            <w:shd w:val="clear" w:color="auto" w:fill="C00000"/>
            <w:vAlign w:val="center"/>
          </w:tcPr>
          <w:p w14:paraId="0EDC575F" w14:textId="5F39A23D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306" w:type="dxa"/>
            <w:shd w:val="clear" w:color="auto" w:fill="C00000"/>
            <w:vAlign w:val="center"/>
          </w:tcPr>
          <w:p w14:paraId="3610945B" w14:textId="651AC419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2179" w:type="dxa"/>
            <w:shd w:val="clear" w:color="auto" w:fill="C00000"/>
            <w:vAlign w:val="center"/>
          </w:tcPr>
          <w:p w14:paraId="35182D6B" w14:textId="0CE5071E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2B3013" w:rsidRPr="00C86428" w14:paraId="3DB9A987" w14:textId="77777777" w:rsidTr="002B3013">
        <w:trPr>
          <w:trHeight w:val="2156"/>
          <w:jc w:val="center"/>
        </w:trPr>
        <w:tc>
          <w:tcPr>
            <w:tcW w:w="2024" w:type="dxa"/>
          </w:tcPr>
          <w:p w14:paraId="2494BC72" w14:textId="77777777" w:rsidR="002B3013" w:rsidRPr="002B3013" w:rsidRDefault="002B3013" w:rsidP="002B3013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790E3614" w14:textId="77777777" w:rsidR="002B3013" w:rsidRPr="002B3013" w:rsidRDefault="002B3013" w:rsidP="002B3013">
            <w:pPr>
              <w:rPr>
                <w:rFonts w:ascii="Century Gothic" w:hAnsi="Century Gothic"/>
                <w:sz w:val="18"/>
                <w:szCs w:val="20"/>
              </w:rPr>
            </w:pPr>
            <w:r w:rsidRPr="002B3013">
              <w:rPr>
                <w:rFonts w:ascii="Century Gothic" w:hAnsi="Century Gothic"/>
                <w:sz w:val="18"/>
                <w:szCs w:val="20"/>
              </w:rPr>
              <w:t>Match their developing physical skills to tasks and activities in the setting.</w:t>
            </w:r>
          </w:p>
          <w:p w14:paraId="57DFC3E3" w14:textId="313DA736" w:rsidR="002B3013" w:rsidRPr="002B3013" w:rsidRDefault="002B3013" w:rsidP="002B3013">
            <w:pPr>
              <w:rPr>
                <w:rFonts w:ascii="Century Gothic" w:hAnsi="Century Gothic"/>
                <w:b/>
                <w:bCs/>
                <w:color w:val="C00000"/>
                <w:sz w:val="18"/>
                <w:szCs w:val="24"/>
              </w:rPr>
            </w:pPr>
            <w:r w:rsidRPr="002B3013">
              <w:rPr>
                <w:rFonts w:ascii="Century Gothic" w:hAnsi="Century Gothic"/>
                <w:sz w:val="18"/>
                <w:szCs w:val="20"/>
              </w:rPr>
              <w:t>(</w:t>
            </w:r>
            <w:r w:rsidRPr="002B3013">
              <w:rPr>
                <w:rFonts w:ascii="Century Gothic" w:hAnsi="Century Gothic"/>
                <w:i/>
                <w:iCs/>
                <w:sz w:val="18"/>
                <w:szCs w:val="20"/>
              </w:rPr>
              <w:t>Physical Development</w:t>
            </w:r>
            <w:r w:rsidRPr="002B3013">
              <w:rPr>
                <w:rFonts w:ascii="Century Gothic" w:hAnsi="Century Gothic"/>
                <w:sz w:val="18"/>
                <w:szCs w:val="20"/>
              </w:rPr>
              <w:t>)</w:t>
            </w:r>
          </w:p>
        </w:tc>
        <w:tc>
          <w:tcPr>
            <w:tcW w:w="2224" w:type="dxa"/>
            <w:vMerge w:val="restart"/>
          </w:tcPr>
          <w:p w14:paraId="302C2AFE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>Give instructions to a friend and follow their instructions to move around a space.</w:t>
            </w:r>
          </w:p>
          <w:p w14:paraId="1A246341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97A2598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Describe what happens when buttons are pressed on a robot or device. </w:t>
            </w:r>
          </w:p>
          <w:p w14:paraId="4E011175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Press buttons in the correct order to make a robot follow a short sequence. </w:t>
            </w:r>
          </w:p>
          <w:p w14:paraId="01006386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A079C29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Understand what an algorithm is and be able to create a simple algorithm. </w:t>
            </w:r>
          </w:p>
          <w:p w14:paraId="06F6B3EC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0FE7E87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Understand and explain how algorithms are used in everyday life. </w:t>
            </w:r>
          </w:p>
          <w:p w14:paraId="4161069A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E48CC46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Begin to predict what will happen for a short sequence of instructions.  </w:t>
            </w:r>
          </w:p>
          <w:p w14:paraId="42472B2F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9D15AFE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Begin to use different software or applications to create movement and patterns on a screen. </w:t>
            </w:r>
          </w:p>
          <w:p w14:paraId="0CAB3329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F9C99A4" w14:textId="3F50752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>Use the word debug to correct an algorithm that doesn’t work in the way it was intended</w:t>
            </w:r>
          </w:p>
          <w:p w14:paraId="3E6ABB73" w14:textId="3DE909DD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27" w:type="dxa"/>
            <w:vMerge w:val="restart"/>
          </w:tcPr>
          <w:p w14:paraId="25BEFA7A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Understand what an algorithm is and demonstrate simple linear algorithms. </w:t>
            </w:r>
          </w:p>
          <w:p w14:paraId="1ED66524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E9D6B0B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Be able to explain the order needed to do things to make something happen and to talk about it as an algorithm.  </w:t>
            </w:r>
          </w:p>
          <w:p w14:paraId="0F782BBF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943997A" w14:textId="78207011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Programme a robot or software to do a particular task. </w:t>
            </w:r>
          </w:p>
          <w:p w14:paraId="103303B3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163AA32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Look at a basic program and explain what will happen. </w:t>
            </w:r>
          </w:p>
          <w:p w14:paraId="10219E2E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78527F1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>Use programming software and applications to make objects move.</w:t>
            </w:r>
          </w:p>
          <w:p w14:paraId="3A3A2D2D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6721E14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Use logical reasoning to predict and debug more complex programs. </w:t>
            </w:r>
          </w:p>
          <w:p w14:paraId="1C738432" w14:textId="32F8AF5F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>Can create and debug with improved confidence &amp; efficiency.</w:t>
            </w:r>
          </w:p>
          <w:p w14:paraId="096C9BA4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FA5F868" w14:textId="16A3353A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>Begin to program using simple block code.</w:t>
            </w:r>
          </w:p>
        </w:tc>
        <w:tc>
          <w:tcPr>
            <w:tcW w:w="2293" w:type="dxa"/>
            <w:vMerge w:val="restart"/>
          </w:tcPr>
          <w:p w14:paraId="714937E5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Understand how an algorithm is implemented using a sequence of precise instructions. </w:t>
            </w:r>
          </w:p>
          <w:p w14:paraId="269BAB09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0F241FB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Can predict the outcome of a sequence of precise instructions. </w:t>
            </w:r>
          </w:p>
          <w:p w14:paraId="3CFD448C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8DA0258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Repeatedly test a program and recognise when they need to debug it. </w:t>
            </w:r>
          </w:p>
          <w:p w14:paraId="5B3B8540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E989A60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Detect a problem in an algorithm, which could result in a different outcome to the one intended. </w:t>
            </w:r>
          </w:p>
          <w:p w14:paraId="1573D2A7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F671564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Understand what inputs and outputs are, how they can be used. </w:t>
            </w:r>
          </w:p>
          <w:p w14:paraId="17650173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0AC5FDE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Provide examples of how to use inputs and outputs effectively. </w:t>
            </w:r>
          </w:p>
          <w:p w14:paraId="18F555C6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FE68684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Designs, writes, executes and debugs programs of increasing complexity that accomplish a specific goal. </w:t>
            </w:r>
          </w:p>
          <w:p w14:paraId="16E83ADD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D376827" w14:textId="478CF8CB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>Use logical reasoning to predict and debug more complex programs including inputs and outputs</w:t>
            </w:r>
          </w:p>
        </w:tc>
        <w:tc>
          <w:tcPr>
            <w:tcW w:w="2135" w:type="dxa"/>
            <w:vMerge w:val="restart"/>
          </w:tcPr>
          <w:p w14:paraId="268E420C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>Design simple algorithms using loops and repeats, whilst detecting and correcting errors is debugging.</w:t>
            </w:r>
          </w:p>
          <w:p w14:paraId="7EF94A9E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A8893E9" w14:textId="6626F105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Write and execute an efficient program, using loops such as forever, repeat &amp; repeat until commands. </w:t>
            </w:r>
          </w:p>
          <w:p w14:paraId="3CB08EA1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49F2B69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Decompose a problem into smaller parts with some verbal reasoning. </w:t>
            </w:r>
          </w:p>
          <w:p w14:paraId="62D25DF3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95125DA" w14:textId="5C5C7A72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>Has an understanding of how sequencing, using inputs and repetition in programs has specific effects on the output, works with ‘loops’ and understands their effect.</w:t>
            </w:r>
          </w:p>
          <w:p w14:paraId="16EE3209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925D359" w14:textId="3B6B1AC1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 xml:space="preserve">Recognise that an algorithm will help to sequence more complex programs. </w:t>
            </w:r>
          </w:p>
          <w:p w14:paraId="4B024787" w14:textId="77777777" w:rsid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B29A4D3" w14:textId="77777777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  <w:r w:rsidRPr="002B3013">
              <w:rPr>
                <w:rFonts w:ascii="Century Gothic" w:hAnsi="Century Gothic"/>
                <w:sz w:val="16"/>
                <w:szCs w:val="16"/>
              </w:rPr>
              <w:t>Use logical reasoning to predict and debug more complex programs including loops and repeats</w:t>
            </w:r>
          </w:p>
          <w:p w14:paraId="11A366C1" w14:textId="7160B860" w:rsidR="002B3013" w:rsidRPr="002B3013" w:rsidRDefault="002B3013" w:rsidP="002B3013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306" w:type="dxa"/>
            <w:vMerge w:val="restart"/>
          </w:tcPr>
          <w:p w14:paraId="6A8803E5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  <w:r w:rsidRPr="002B3013">
              <w:rPr>
                <w:rFonts w:ascii="Century Gothic" w:hAnsi="Century Gothic"/>
                <w:sz w:val="14"/>
                <w:szCs w:val="16"/>
              </w:rPr>
              <w:t xml:space="preserve">Program a condition that uses a sensor to detect a change, which can select an action within a program.  </w:t>
            </w:r>
          </w:p>
          <w:p w14:paraId="317EF217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7F0A4732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  <w:r w:rsidRPr="002B3013">
              <w:rPr>
                <w:rFonts w:ascii="Century Gothic" w:hAnsi="Century Gothic"/>
                <w:sz w:val="14"/>
                <w:szCs w:val="16"/>
              </w:rPr>
              <w:t xml:space="preserve">Decomposes more open ended problems into smaller parts, provides some reasoning for their choices. </w:t>
            </w:r>
          </w:p>
          <w:p w14:paraId="6E1A3358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485A55A8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  <w:r w:rsidRPr="002B3013">
              <w:rPr>
                <w:rFonts w:ascii="Century Gothic" w:hAnsi="Century Gothic"/>
                <w:sz w:val="14"/>
                <w:szCs w:val="16"/>
              </w:rPr>
              <w:t xml:space="preserve">Approaches a range of problems using computationally thinking concepts, helping them to design other algorithms for other specific outcomes. </w:t>
            </w:r>
          </w:p>
          <w:p w14:paraId="7E30B2BF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4C94D7AF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  <w:r w:rsidRPr="002B3013">
              <w:rPr>
                <w:rFonts w:ascii="Century Gothic" w:hAnsi="Century Gothic"/>
                <w:sz w:val="14"/>
                <w:szCs w:val="16"/>
              </w:rPr>
              <w:t xml:space="preserve">Design, write and execute an efficient program, including selection (IF…THEN) command. </w:t>
            </w:r>
          </w:p>
          <w:p w14:paraId="2D464C4A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0523439F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  <w:r w:rsidRPr="002B3013">
              <w:rPr>
                <w:rFonts w:ascii="Century Gothic" w:hAnsi="Century Gothic"/>
                <w:sz w:val="14"/>
                <w:szCs w:val="16"/>
              </w:rPr>
              <w:t>Change an input to a program to achieve a different output.</w:t>
            </w:r>
          </w:p>
          <w:p w14:paraId="22EB935E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34E5E595" w14:textId="7CE972F1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  <w:r w:rsidRPr="002B3013">
              <w:rPr>
                <w:rFonts w:ascii="Century Gothic" w:hAnsi="Century Gothic"/>
                <w:sz w:val="14"/>
                <w:szCs w:val="16"/>
              </w:rPr>
              <w:t xml:space="preserve">Use logical reasoning to predict and debug more complex programs including selection. </w:t>
            </w:r>
          </w:p>
          <w:p w14:paraId="428154E4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72A54F28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  <w:r w:rsidRPr="002B3013">
              <w:rPr>
                <w:rFonts w:ascii="Century Gothic" w:hAnsi="Century Gothic"/>
                <w:sz w:val="14"/>
                <w:szCs w:val="16"/>
              </w:rPr>
              <w:t xml:space="preserve">Uses programs linked to physical systems and sensors e.g. the alarm goes off when the sensor is triggered. </w:t>
            </w:r>
          </w:p>
          <w:p w14:paraId="52AA0D94" w14:textId="77777777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4769A10A" w14:textId="76A27D33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  <w:r w:rsidRPr="002B3013">
              <w:rPr>
                <w:rFonts w:ascii="Century Gothic" w:hAnsi="Century Gothic"/>
                <w:sz w:val="14"/>
                <w:szCs w:val="16"/>
              </w:rPr>
              <w:t>Design, write and execute an efficient program, which demonstrates and understanding of the difference between, and appropriate use of IF…THEN, IF…THEN…ELSE, and nested IF statements.</w:t>
            </w:r>
          </w:p>
        </w:tc>
        <w:tc>
          <w:tcPr>
            <w:tcW w:w="2179" w:type="dxa"/>
            <w:vMerge w:val="restart"/>
          </w:tcPr>
          <w:p w14:paraId="741E9B87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  <w:r w:rsidRPr="002B3013">
              <w:rPr>
                <w:rFonts w:ascii="Century Gothic" w:hAnsi="Century Gothic"/>
                <w:sz w:val="13"/>
                <w:szCs w:val="13"/>
              </w:rPr>
              <w:t xml:space="preserve">Understand the importance of planning, testing and correcting algorithms. </w:t>
            </w:r>
          </w:p>
          <w:p w14:paraId="60D7D0F0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55418633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  <w:r w:rsidRPr="002B3013">
              <w:rPr>
                <w:rFonts w:ascii="Century Gothic" w:hAnsi="Century Gothic"/>
                <w:sz w:val="13"/>
                <w:szCs w:val="13"/>
              </w:rPr>
              <w:t>Demonstrate a range of different strategies to solve a problem including: abstraction, decomposition, logic &amp; evaluation.</w:t>
            </w:r>
          </w:p>
          <w:p w14:paraId="4B0861BD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4DC62B9E" w14:textId="52776FC9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  <w:r w:rsidRPr="002B3013">
              <w:rPr>
                <w:rFonts w:ascii="Century Gothic" w:hAnsi="Century Gothic"/>
                <w:sz w:val="13"/>
                <w:szCs w:val="13"/>
              </w:rPr>
              <w:t xml:space="preserve">Understand why sequence &amp; patterns are important when creating simple algorithms that are part of a more complex program. </w:t>
            </w:r>
          </w:p>
          <w:p w14:paraId="1B9A62D5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4684251D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  <w:r w:rsidRPr="002B3013">
              <w:rPr>
                <w:rFonts w:ascii="Century Gothic" w:hAnsi="Century Gothic"/>
                <w:sz w:val="13"/>
                <w:szCs w:val="13"/>
              </w:rPr>
              <w:t xml:space="preserve">Gives reasoning for each step within algorithms and applying them to a program. </w:t>
            </w:r>
          </w:p>
          <w:p w14:paraId="0CCE50AF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5690A5C5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  <w:r w:rsidRPr="002B3013">
              <w:rPr>
                <w:rFonts w:ascii="Century Gothic" w:hAnsi="Century Gothic"/>
                <w:sz w:val="13"/>
                <w:szCs w:val="13"/>
              </w:rPr>
              <w:t xml:space="preserve">Understand &amp; develop complex flow diagrams. </w:t>
            </w:r>
          </w:p>
          <w:p w14:paraId="5A3C5DD5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  <w:r w:rsidRPr="002B3013">
              <w:rPr>
                <w:rFonts w:ascii="Century Gothic" w:hAnsi="Century Gothic"/>
                <w:sz w:val="13"/>
                <w:szCs w:val="13"/>
              </w:rPr>
              <w:t xml:space="preserve">Use a variable to increase programming possibilities. </w:t>
            </w:r>
          </w:p>
          <w:p w14:paraId="6BB9169E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236FEFC1" w14:textId="58E88813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  <w:r w:rsidRPr="002B3013">
              <w:rPr>
                <w:rFonts w:ascii="Century Gothic" w:hAnsi="Century Gothic"/>
                <w:sz w:val="13"/>
                <w:szCs w:val="13"/>
              </w:rPr>
              <w:t xml:space="preserve">Use a variable and relational operators (e.g. &lt; = &gt;) within a loop to stop a program. </w:t>
            </w:r>
          </w:p>
          <w:p w14:paraId="4AE6D607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184D72F7" w14:textId="0B8A1225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  <w:r w:rsidRPr="002B3013">
              <w:rPr>
                <w:rFonts w:ascii="Century Gothic" w:hAnsi="Century Gothic"/>
                <w:sz w:val="13"/>
                <w:szCs w:val="13"/>
              </w:rPr>
              <w:t xml:space="preserve">Evaluate the effectiveness and efficiency of an algorithm while continually testing the programming of that program. </w:t>
            </w:r>
          </w:p>
          <w:p w14:paraId="14ADBA6A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6E403BE1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  <w:r w:rsidRPr="002B3013">
              <w:rPr>
                <w:rFonts w:ascii="Century Gothic" w:hAnsi="Century Gothic"/>
                <w:sz w:val="13"/>
                <w:szCs w:val="13"/>
              </w:rPr>
              <w:t xml:space="preserve">Use different inputs (including sensors) to control a device or onscreen action and predict what will happen. </w:t>
            </w:r>
          </w:p>
          <w:p w14:paraId="67D52F40" w14:textId="77777777" w:rsidR="002B3013" w:rsidRPr="002B3013" w:rsidRDefault="002B3013" w:rsidP="002B3013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3D10848B" w14:textId="314611E3" w:rsidR="002B3013" w:rsidRPr="002B3013" w:rsidRDefault="002B3013" w:rsidP="002B3013">
            <w:pPr>
              <w:rPr>
                <w:rFonts w:ascii="Century Gothic" w:hAnsi="Century Gothic"/>
                <w:sz w:val="14"/>
                <w:szCs w:val="16"/>
              </w:rPr>
            </w:pPr>
            <w:r w:rsidRPr="002B3013">
              <w:rPr>
                <w:rFonts w:ascii="Century Gothic" w:hAnsi="Century Gothic"/>
                <w:sz w:val="13"/>
                <w:szCs w:val="13"/>
              </w:rPr>
              <w:t>Use logical reasoning to predict and debug more complex programs including: selection, variables and operators</w:t>
            </w:r>
          </w:p>
        </w:tc>
      </w:tr>
      <w:tr w:rsidR="004B60D2" w:rsidRPr="00C86428" w14:paraId="54BA2F99" w14:textId="77777777" w:rsidTr="002B3013">
        <w:trPr>
          <w:trHeight w:val="2141"/>
          <w:jc w:val="center"/>
        </w:trPr>
        <w:tc>
          <w:tcPr>
            <w:tcW w:w="2024" w:type="dxa"/>
          </w:tcPr>
          <w:p w14:paraId="3E6C82CF" w14:textId="77777777" w:rsidR="004B60D2" w:rsidRPr="002B3013" w:rsidRDefault="004B60D2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7D29AE73" w14:textId="77777777" w:rsidR="002B3013" w:rsidRPr="002B3013" w:rsidRDefault="002B3013" w:rsidP="002B3013">
            <w:pPr>
              <w:rPr>
                <w:rFonts w:ascii="Century Gothic" w:hAnsi="Century Gothic"/>
                <w:sz w:val="18"/>
                <w:szCs w:val="20"/>
              </w:rPr>
            </w:pPr>
            <w:r w:rsidRPr="002B3013">
              <w:rPr>
                <w:rFonts w:ascii="Century Gothic" w:hAnsi="Century Gothic"/>
                <w:sz w:val="18"/>
                <w:szCs w:val="20"/>
              </w:rPr>
              <w:t>Explore, use and refine a variety of artistic effects to express their ideas and feelings.</w:t>
            </w:r>
          </w:p>
          <w:p w14:paraId="4DA237B0" w14:textId="43167FB1" w:rsidR="004B60D2" w:rsidRPr="002B3013" w:rsidRDefault="002B3013" w:rsidP="002B3013">
            <w:pPr>
              <w:rPr>
                <w:rFonts w:ascii="Century Gothic" w:hAnsi="Century Gothic"/>
                <w:b/>
                <w:bCs/>
                <w:i/>
                <w:iCs/>
                <w:color w:val="C00000"/>
                <w:sz w:val="18"/>
                <w:szCs w:val="24"/>
              </w:rPr>
            </w:pPr>
            <w:r w:rsidRPr="002B3013">
              <w:rPr>
                <w:rFonts w:ascii="Century Gothic" w:hAnsi="Century Gothic" w:cstheme="minorHAnsi"/>
                <w:i/>
                <w:sz w:val="18"/>
                <w:szCs w:val="20"/>
              </w:rPr>
              <w:t>(Expressive arts and design)</w:t>
            </w:r>
          </w:p>
        </w:tc>
        <w:tc>
          <w:tcPr>
            <w:tcW w:w="2224" w:type="dxa"/>
            <w:vMerge/>
          </w:tcPr>
          <w:p w14:paraId="633F2FAE" w14:textId="77777777" w:rsidR="004B60D2" w:rsidRPr="00C86428" w:rsidRDefault="004B60D2" w:rsidP="004B60D2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27" w:type="dxa"/>
            <w:vMerge/>
          </w:tcPr>
          <w:p w14:paraId="0A1510C3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93" w:type="dxa"/>
            <w:vMerge/>
          </w:tcPr>
          <w:p w14:paraId="6530C78E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35" w:type="dxa"/>
            <w:vMerge/>
          </w:tcPr>
          <w:p w14:paraId="1B646DB4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306" w:type="dxa"/>
            <w:vMerge/>
          </w:tcPr>
          <w:p w14:paraId="6C0A239C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79" w:type="dxa"/>
            <w:vMerge/>
          </w:tcPr>
          <w:p w14:paraId="76D14111" w14:textId="16BD0233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4B60D2" w:rsidRPr="00C86428" w14:paraId="45B9124A" w14:textId="77777777" w:rsidTr="004B60D2">
        <w:trPr>
          <w:trHeight w:val="2771"/>
          <w:jc w:val="center"/>
        </w:trPr>
        <w:tc>
          <w:tcPr>
            <w:tcW w:w="2024" w:type="dxa"/>
          </w:tcPr>
          <w:p w14:paraId="7791669E" w14:textId="77777777" w:rsidR="004B60D2" w:rsidRPr="002B3013" w:rsidRDefault="004B60D2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76CD50FD" w14:textId="77777777" w:rsidR="002B3013" w:rsidRPr="002B3013" w:rsidRDefault="002B3013" w:rsidP="002B3013">
            <w:pPr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18"/>
                <w:szCs w:val="20"/>
              </w:rPr>
            </w:pPr>
            <w:r w:rsidRPr="002B3013">
              <w:rPr>
                <w:rFonts w:ascii="Century Gothic" w:hAnsi="Century Gothic"/>
                <w:sz w:val="18"/>
                <w:szCs w:val="20"/>
              </w:rPr>
              <w:t>Safely use and explore a variety of materials, tools and techniques, experimenting with colour, design, texture, form and function</w:t>
            </w:r>
          </w:p>
          <w:p w14:paraId="05C0D554" w14:textId="16D4F92E" w:rsidR="004B60D2" w:rsidRPr="002B3013" w:rsidRDefault="002B3013" w:rsidP="004B60D2">
            <w:pPr>
              <w:rPr>
                <w:i/>
                <w:iCs/>
                <w:sz w:val="18"/>
                <w:szCs w:val="20"/>
              </w:rPr>
            </w:pPr>
            <w:r w:rsidRPr="002B3013">
              <w:rPr>
                <w:rFonts w:ascii="Century Gothic" w:hAnsi="Century Gothic"/>
                <w:i/>
                <w:iCs/>
                <w:sz w:val="18"/>
                <w:szCs w:val="20"/>
              </w:rPr>
              <w:t>(Expressive Arts and Design / creating with materials)</w:t>
            </w:r>
          </w:p>
        </w:tc>
        <w:tc>
          <w:tcPr>
            <w:tcW w:w="2224" w:type="dxa"/>
            <w:vMerge/>
          </w:tcPr>
          <w:p w14:paraId="51C4BBB3" w14:textId="77777777" w:rsidR="004B60D2" w:rsidRPr="00C86428" w:rsidRDefault="004B60D2" w:rsidP="004B60D2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27" w:type="dxa"/>
            <w:vMerge/>
          </w:tcPr>
          <w:p w14:paraId="0361A71C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93" w:type="dxa"/>
            <w:vMerge/>
          </w:tcPr>
          <w:p w14:paraId="545491EC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35" w:type="dxa"/>
            <w:vMerge/>
          </w:tcPr>
          <w:p w14:paraId="4B6EDFC7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306" w:type="dxa"/>
            <w:vMerge/>
          </w:tcPr>
          <w:p w14:paraId="2BC3EF38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79" w:type="dxa"/>
            <w:vMerge/>
          </w:tcPr>
          <w:p w14:paraId="778BB559" w14:textId="4A048DE2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587AD3AE" w14:textId="77777777" w:rsidR="008B113C" w:rsidRDefault="008B113C" w:rsidP="00317E58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2224"/>
        <w:gridCol w:w="2227"/>
        <w:gridCol w:w="2293"/>
        <w:gridCol w:w="2135"/>
        <w:gridCol w:w="2306"/>
        <w:gridCol w:w="2179"/>
      </w:tblGrid>
      <w:tr w:rsidR="008D4B5E" w:rsidRPr="00C86428" w14:paraId="4EFB6460" w14:textId="77777777" w:rsidTr="009A0F16">
        <w:trPr>
          <w:trHeight w:val="304"/>
          <w:jc w:val="center"/>
        </w:trPr>
        <w:tc>
          <w:tcPr>
            <w:tcW w:w="15388" w:type="dxa"/>
            <w:gridSpan w:val="7"/>
            <w:shd w:val="clear" w:color="auto" w:fill="C00000"/>
            <w:vAlign w:val="center"/>
          </w:tcPr>
          <w:p w14:paraId="1A231578" w14:textId="24D66827" w:rsidR="008D4B5E" w:rsidRPr="00C86428" w:rsidRDefault="008D4B5E" w:rsidP="008D4B5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National Curriculum Area: Information Technology</w:t>
            </w:r>
          </w:p>
        </w:tc>
      </w:tr>
      <w:tr w:rsidR="008D4B5E" w:rsidRPr="00C86428" w14:paraId="6286FCD8" w14:textId="77777777" w:rsidTr="009A0F16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1D46912B" w14:textId="77777777" w:rsidR="008D4B5E" w:rsidRPr="00C86428" w:rsidRDefault="008D4B5E" w:rsidP="009A0F16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224" w:type="dxa"/>
            <w:shd w:val="clear" w:color="auto" w:fill="C00000"/>
            <w:vAlign w:val="center"/>
          </w:tcPr>
          <w:p w14:paraId="373BCD61" w14:textId="77777777" w:rsidR="008D4B5E" w:rsidRPr="00C86428" w:rsidRDefault="008D4B5E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27" w:type="dxa"/>
            <w:shd w:val="clear" w:color="auto" w:fill="C00000"/>
            <w:vAlign w:val="center"/>
          </w:tcPr>
          <w:p w14:paraId="0C42C2E8" w14:textId="77777777" w:rsidR="008D4B5E" w:rsidRPr="00C86428" w:rsidRDefault="008D4B5E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293" w:type="dxa"/>
            <w:shd w:val="clear" w:color="auto" w:fill="C00000"/>
            <w:vAlign w:val="center"/>
          </w:tcPr>
          <w:p w14:paraId="783BE863" w14:textId="77777777" w:rsidR="008D4B5E" w:rsidRPr="00C86428" w:rsidRDefault="008D4B5E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135" w:type="dxa"/>
            <w:shd w:val="clear" w:color="auto" w:fill="C00000"/>
            <w:vAlign w:val="center"/>
          </w:tcPr>
          <w:p w14:paraId="2D4F2151" w14:textId="77777777" w:rsidR="008D4B5E" w:rsidRPr="00C86428" w:rsidRDefault="008D4B5E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306" w:type="dxa"/>
            <w:shd w:val="clear" w:color="auto" w:fill="C00000"/>
            <w:vAlign w:val="center"/>
          </w:tcPr>
          <w:p w14:paraId="4FBDE3EF" w14:textId="77777777" w:rsidR="008D4B5E" w:rsidRPr="00C86428" w:rsidRDefault="008D4B5E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2179" w:type="dxa"/>
            <w:shd w:val="clear" w:color="auto" w:fill="C00000"/>
            <w:vAlign w:val="center"/>
          </w:tcPr>
          <w:p w14:paraId="42DE3AEA" w14:textId="77777777" w:rsidR="008D4B5E" w:rsidRPr="00C86428" w:rsidRDefault="008D4B5E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8D4B5E" w:rsidRPr="00C86428" w14:paraId="25EE2551" w14:textId="77777777" w:rsidTr="009A0F16">
        <w:trPr>
          <w:trHeight w:val="2156"/>
          <w:jc w:val="center"/>
        </w:trPr>
        <w:tc>
          <w:tcPr>
            <w:tcW w:w="2024" w:type="dxa"/>
          </w:tcPr>
          <w:p w14:paraId="6F9EE280" w14:textId="77777777" w:rsidR="008D4B5E" w:rsidRPr="002B3013" w:rsidRDefault="008D4B5E" w:rsidP="008D4B5E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4A5BB19B" w14:textId="77777777" w:rsidR="008D4B5E" w:rsidRPr="008D4B5E" w:rsidRDefault="008D4B5E" w:rsidP="008D4B5E">
            <w:pPr>
              <w:rPr>
                <w:rFonts w:ascii="Century Gothic" w:hAnsi="Century Gothic"/>
                <w:sz w:val="18"/>
                <w:szCs w:val="18"/>
              </w:rPr>
            </w:pPr>
            <w:r w:rsidRPr="008D4B5E">
              <w:rPr>
                <w:rFonts w:ascii="Century Gothic" w:hAnsi="Century Gothic"/>
                <w:sz w:val="18"/>
                <w:szCs w:val="18"/>
              </w:rPr>
              <w:t>Increasingly follow rules, understanding why they are important.</w:t>
            </w:r>
          </w:p>
          <w:p w14:paraId="4B34B3EA" w14:textId="72D6D73C" w:rsidR="008D4B5E" w:rsidRPr="008D4B5E" w:rsidRDefault="008D4B5E" w:rsidP="008D4B5E">
            <w:r w:rsidRPr="008D4B5E">
              <w:rPr>
                <w:rFonts w:ascii="Century Gothic" w:hAnsi="Century Gothic"/>
                <w:sz w:val="18"/>
                <w:szCs w:val="18"/>
              </w:rPr>
              <w:t>(</w:t>
            </w:r>
            <w:r w:rsidRPr="008D4B5E">
              <w:rPr>
                <w:rFonts w:ascii="Century Gothic" w:hAnsi="Century Gothic"/>
                <w:i/>
                <w:iCs/>
                <w:sz w:val="18"/>
                <w:szCs w:val="18"/>
              </w:rPr>
              <w:t>Personal, Social and Emotional Development</w:t>
            </w:r>
            <w:r w:rsidRPr="008D4B5E">
              <w:rPr>
                <w:rFonts w:ascii="Century Gothic" w:hAnsi="Century Gothic"/>
                <w:sz w:val="18"/>
                <w:szCs w:val="18"/>
              </w:rPr>
              <w:t>)</w:t>
            </w:r>
          </w:p>
        </w:tc>
        <w:tc>
          <w:tcPr>
            <w:tcW w:w="2224" w:type="dxa"/>
            <w:vMerge w:val="restart"/>
          </w:tcPr>
          <w:p w14:paraId="43D41F54" w14:textId="77777777" w:rsidR="008D4B5E" w:rsidRPr="00153B9F" w:rsidRDefault="008D4B5E" w:rsidP="008D4B5E">
            <w:pPr>
              <w:rPr>
                <w:rFonts w:ascii="Century Gothic" w:hAnsi="Century Gothic"/>
                <w:sz w:val="15"/>
                <w:szCs w:val="15"/>
              </w:rPr>
            </w:pPr>
            <w:r w:rsidRPr="00153B9F">
              <w:rPr>
                <w:rFonts w:ascii="Century Gothic" w:hAnsi="Century Gothic"/>
                <w:sz w:val="15"/>
                <w:szCs w:val="15"/>
              </w:rPr>
              <w:t xml:space="preserve">Talk about the different ways in which information can be shown. </w:t>
            </w:r>
          </w:p>
          <w:p w14:paraId="3BC2A99D" w14:textId="77777777" w:rsidR="008D4B5E" w:rsidRPr="00153B9F" w:rsidRDefault="008D4B5E" w:rsidP="008D4B5E">
            <w:pPr>
              <w:rPr>
                <w:rFonts w:ascii="Century Gothic" w:hAnsi="Century Gothic"/>
                <w:sz w:val="15"/>
                <w:szCs w:val="15"/>
              </w:rPr>
            </w:pPr>
            <w:r w:rsidRPr="00153B9F">
              <w:rPr>
                <w:rFonts w:ascii="Century Gothic" w:hAnsi="Century Gothic"/>
                <w:sz w:val="15"/>
                <w:szCs w:val="15"/>
              </w:rPr>
              <w:t xml:space="preserve">Use technology to collect information, including photos, videos and sound. </w:t>
            </w:r>
          </w:p>
          <w:p w14:paraId="75F4A9FA" w14:textId="77777777" w:rsidR="00153B9F" w:rsidRPr="00153B9F" w:rsidRDefault="00153B9F" w:rsidP="008D4B5E">
            <w:pPr>
              <w:rPr>
                <w:rFonts w:ascii="Century Gothic" w:hAnsi="Century Gothic"/>
                <w:sz w:val="15"/>
                <w:szCs w:val="15"/>
              </w:rPr>
            </w:pPr>
          </w:p>
          <w:p w14:paraId="35F1CC8B" w14:textId="77777777" w:rsidR="008D4B5E" w:rsidRPr="00153B9F" w:rsidRDefault="008D4B5E" w:rsidP="008D4B5E">
            <w:pPr>
              <w:rPr>
                <w:rFonts w:ascii="Century Gothic" w:hAnsi="Century Gothic"/>
                <w:sz w:val="15"/>
                <w:szCs w:val="15"/>
              </w:rPr>
            </w:pPr>
            <w:r w:rsidRPr="00153B9F">
              <w:rPr>
                <w:rFonts w:ascii="Century Gothic" w:hAnsi="Century Gothic"/>
                <w:sz w:val="15"/>
                <w:szCs w:val="15"/>
              </w:rPr>
              <w:t xml:space="preserve">Sort different kinds of information and present it to others. </w:t>
            </w:r>
          </w:p>
          <w:p w14:paraId="4629D0DC" w14:textId="77777777" w:rsidR="00153B9F" w:rsidRPr="00153B9F" w:rsidRDefault="00153B9F" w:rsidP="008D4B5E">
            <w:pPr>
              <w:rPr>
                <w:rFonts w:ascii="Century Gothic" w:hAnsi="Century Gothic"/>
                <w:sz w:val="15"/>
                <w:szCs w:val="15"/>
              </w:rPr>
            </w:pPr>
          </w:p>
          <w:p w14:paraId="1840C88A" w14:textId="77777777" w:rsidR="008D4B5E" w:rsidRPr="00153B9F" w:rsidRDefault="008D4B5E" w:rsidP="008D4B5E">
            <w:pPr>
              <w:rPr>
                <w:rFonts w:ascii="Century Gothic" w:hAnsi="Century Gothic"/>
                <w:sz w:val="15"/>
                <w:szCs w:val="15"/>
              </w:rPr>
            </w:pPr>
            <w:r w:rsidRPr="00153B9F">
              <w:rPr>
                <w:rFonts w:ascii="Century Gothic" w:hAnsi="Century Gothic"/>
                <w:sz w:val="15"/>
                <w:szCs w:val="15"/>
              </w:rPr>
              <w:t xml:space="preserve">Add information to a pictogram and talk about their findings. </w:t>
            </w:r>
          </w:p>
          <w:p w14:paraId="4D3E5745" w14:textId="77777777" w:rsidR="00153B9F" w:rsidRPr="00153B9F" w:rsidRDefault="00153B9F" w:rsidP="008D4B5E">
            <w:pPr>
              <w:rPr>
                <w:rFonts w:ascii="Century Gothic" w:hAnsi="Century Gothic"/>
                <w:sz w:val="15"/>
                <w:szCs w:val="15"/>
              </w:rPr>
            </w:pPr>
          </w:p>
          <w:p w14:paraId="085A1A06" w14:textId="77777777" w:rsidR="008D4B5E" w:rsidRPr="00153B9F" w:rsidRDefault="008D4B5E" w:rsidP="008D4B5E">
            <w:pPr>
              <w:rPr>
                <w:rFonts w:ascii="Century Gothic" w:hAnsi="Century Gothic"/>
                <w:sz w:val="15"/>
                <w:szCs w:val="15"/>
              </w:rPr>
            </w:pPr>
            <w:r w:rsidRPr="00153B9F">
              <w:rPr>
                <w:rFonts w:ascii="Century Gothic" w:hAnsi="Century Gothic"/>
                <w:sz w:val="15"/>
                <w:szCs w:val="15"/>
              </w:rPr>
              <w:t xml:space="preserve">Use software with support, to create, store and edit digital content using appropriate file and folder names. </w:t>
            </w:r>
          </w:p>
          <w:p w14:paraId="6BA6D99D" w14:textId="77777777" w:rsidR="00153B9F" w:rsidRPr="00153B9F" w:rsidRDefault="00153B9F" w:rsidP="008D4B5E">
            <w:pPr>
              <w:rPr>
                <w:rFonts w:ascii="Century Gothic" w:hAnsi="Century Gothic"/>
                <w:sz w:val="15"/>
                <w:szCs w:val="15"/>
              </w:rPr>
            </w:pPr>
          </w:p>
          <w:p w14:paraId="03A4FB06" w14:textId="77777777" w:rsidR="008D4B5E" w:rsidRPr="00153B9F" w:rsidRDefault="008D4B5E" w:rsidP="008D4B5E">
            <w:pPr>
              <w:rPr>
                <w:rFonts w:ascii="Century Gothic" w:hAnsi="Century Gothic"/>
                <w:sz w:val="15"/>
                <w:szCs w:val="15"/>
              </w:rPr>
            </w:pPr>
            <w:r w:rsidRPr="00153B9F">
              <w:rPr>
                <w:rFonts w:ascii="Century Gothic" w:hAnsi="Century Gothic"/>
                <w:sz w:val="15"/>
                <w:szCs w:val="15"/>
              </w:rPr>
              <w:t xml:space="preserve">Use the keyboard or a word bank on a device to enter text into a program. </w:t>
            </w:r>
          </w:p>
          <w:p w14:paraId="7AF75D48" w14:textId="77777777" w:rsidR="00153B9F" w:rsidRPr="00153B9F" w:rsidRDefault="00153B9F" w:rsidP="008D4B5E">
            <w:pPr>
              <w:rPr>
                <w:rFonts w:ascii="Century Gothic" w:hAnsi="Century Gothic"/>
                <w:sz w:val="15"/>
                <w:szCs w:val="15"/>
              </w:rPr>
            </w:pPr>
          </w:p>
          <w:p w14:paraId="6B3EDA69" w14:textId="77777777" w:rsidR="008D4B5E" w:rsidRPr="00153B9F" w:rsidRDefault="008D4B5E" w:rsidP="008D4B5E">
            <w:pPr>
              <w:rPr>
                <w:rFonts w:ascii="Century Gothic" w:hAnsi="Century Gothic"/>
                <w:sz w:val="15"/>
                <w:szCs w:val="15"/>
              </w:rPr>
            </w:pPr>
            <w:r w:rsidRPr="00153B9F">
              <w:rPr>
                <w:rFonts w:ascii="Century Gothic" w:hAnsi="Century Gothic"/>
                <w:sz w:val="15"/>
                <w:szCs w:val="15"/>
              </w:rPr>
              <w:t xml:space="preserve">Understand some of the basic functions on a keyboard (Backspace, Caps Lock, Enter) </w:t>
            </w:r>
          </w:p>
          <w:p w14:paraId="7EC2A018" w14:textId="77777777" w:rsidR="00153B9F" w:rsidRPr="00153B9F" w:rsidRDefault="00153B9F" w:rsidP="008D4B5E">
            <w:pPr>
              <w:rPr>
                <w:rFonts w:ascii="Century Gothic" w:hAnsi="Century Gothic"/>
                <w:sz w:val="15"/>
                <w:szCs w:val="15"/>
              </w:rPr>
            </w:pPr>
          </w:p>
          <w:p w14:paraId="654DE80D" w14:textId="77777777" w:rsidR="008D4B5E" w:rsidRPr="00153B9F" w:rsidRDefault="008D4B5E" w:rsidP="008D4B5E">
            <w:pPr>
              <w:rPr>
                <w:rFonts w:ascii="Century Gothic" w:hAnsi="Century Gothic"/>
                <w:sz w:val="15"/>
                <w:szCs w:val="15"/>
              </w:rPr>
            </w:pPr>
            <w:r w:rsidRPr="00153B9F">
              <w:rPr>
                <w:rFonts w:ascii="Century Gothic" w:hAnsi="Century Gothic"/>
                <w:sz w:val="15"/>
                <w:szCs w:val="15"/>
              </w:rPr>
              <w:t xml:space="preserve">Save information in a specific place and retrieve it again. </w:t>
            </w:r>
          </w:p>
          <w:p w14:paraId="0B84AC30" w14:textId="77777777" w:rsidR="00153B9F" w:rsidRPr="00153B9F" w:rsidRDefault="00153B9F" w:rsidP="008D4B5E">
            <w:pPr>
              <w:rPr>
                <w:rFonts w:ascii="Century Gothic" w:hAnsi="Century Gothic"/>
                <w:sz w:val="15"/>
                <w:szCs w:val="15"/>
              </w:rPr>
            </w:pPr>
          </w:p>
          <w:p w14:paraId="5A49F288" w14:textId="20858BA1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153B9F">
              <w:rPr>
                <w:rFonts w:ascii="Century Gothic" w:hAnsi="Century Gothic"/>
                <w:sz w:val="15"/>
                <w:szCs w:val="15"/>
              </w:rPr>
              <w:t>Use technology to collect information, including photos, videos and sounds.</w:t>
            </w:r>
          </w:p>
        </w:tc>
        <w:tc>
          <w:tcPr>
            <w:tcW w:w="2227" w:type="dxa"/>
            <w:vMerge w:val="restart"/>
          </w:tcPr>
          <w:p w14:paraId="2B7F8459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>Create a graph or chart using data collected on a specific topic area.</w:t>
            </w:r>
          </w:p>
          <w:p w14:paraId="7BCE5D77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605194E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Talk about the data that is shown in their chart or graph. </w:t>
            </w:r>
          </w:p>
          <w:p w14:paraId="36E488A1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CA8B069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Explain how investigating data can be used to answer a question. </w:t>
            </w:r>
          </w:p>
          <w:p w14:paraId="785A5FA0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E847547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Use a variety of software to manipulate and present digital content in different ways with increasing independence. </w:t>
            </w:r>
          </w:p>
          <w:p w14:paraId="3E1386D8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A93E310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Talk about the different ways to use technology to collect information, including a camera or sound recorder. </w:t>
            </w:r>
          </w:p>
          <w:p w14:paraId="0E28E0EB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67A8E1D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Use the keyboard on their device to add, delete, edit and format text. </w:t>
            </w:r>
          </w:p>
          <w:p w14:paraId="51493FAF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6AADC4F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Talk about an online tool that will help them to share their ideas with other people. </w:t>
            </w:r>
          </w:p>
          <w:p w14:paraId="021CEBC7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F8C9762" w14:textId="2A8DE48C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>Save and open files on the device they use from a specific file location.</w:t>
            </w:r>
          </w:p>
        </w:tc>
        <w:tc>
          <w:tcPr>
            <w:tcW w:w="2293" w:type="dxa"/>
            <w:vMerge w:val="restart"/>
          </w:tcPr>
          <w:p w14:paraId="78797B68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Understand the difference between data and information. </w:t>
            </w:r>
          </w:p>
          <w:p w14:paraId="3E4A75E2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7804D39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Talk about the different ways data can be converted into information. </w:t>
            </w:r>
          </w:p>
          <w:p w14:paraId="49992323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01F7B11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Search a ready-made database to answer specific questions. </w:t>
            </w:r>
          </w:p>
          <w:p w14:paraId="12E5CCDC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2C12294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Collect data to help answer questions about a specific topic or theme.7 </w:t>
            </w:r>
          </w:p>
          <w:p w14:paraId="14F0D0EB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65854B8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>Add to and edit an existing database.</w:t>
            </w:r>
          </w:p>
          <w:p w14:paraId="758B754D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5B6DF39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Combine a mixture of text, graphics and sound to share ideas and learning. </w:t>
            </w:r>
          </w:p>
          <w:p w14:paraId="021FF214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39E7961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Use appropriate keyboard commands to amend text. </w:t>
            </w:r>
          </w:p>
          <w:p w14:paraId="1E969A59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1A358C0" w14:textId="7777777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>Be able to effectively use a spell checker.</w:t>
            </w:r>
          </w:p>
          <w:p w14:paraId="6AC2BE8E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290A7C7" w14:textId="12ABFAD7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 xml:space="preserve">Evaluate their work and improve its effectiveness. </w:t>
            </w:r>
          </w:p>
          <w:p w14:paraId="6370C870" w14:textId="77777777" w:rsidR="00153B9F" w:rsidRDefault="00153B9F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2813199" w14:textId="4C152D1E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8D4B5E">
              <w:rPr>
                <w:rFonts w:ascii="Century Gothic" w:hAnsi="Century Gothic"/>
                <w:sz w:val="16"/>
                <w:szCs w:val="16"/>
              </w:rPr>
              <w:t>Use an appropriate tool to share their work online.</w:t>
            </w:r>
          </w:p>
          <w:p w14:paraId="4A62EE72" w14:textId="1CA4C72B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35" w:type="dxa"/>
            <w:vMerge w:val="restart"/>
          </w:tcPr>
          <w:p w14:paraId="315865D2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Demonstrate the different ways data can be organised.</w:t>
            </w:r>
          </w:p>
          <w:p w14:paraId="6EE2F823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2746EC59" w14:textId="78C66A25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Demonstrate the different ways data can be converted into information. </w:t>
            </w:r>
          </w:p>
          <w:p w14:paraId="145649BC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2BB95D80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Make a branching database.</w:t>
            </w:r>
          </w:p>
          <w:p w14:paraId="476210D0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66E5D3F8" w14:textId="4D575DE1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Collect data and identify where it could be inaccurate. </w:t>
            </w:r>
          </w:p>
          <w:p w14:paraId="182BD867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1A01AF6E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Plan, create and search a database.</w:t>
            </w:r>
          </w:p>
          <w:p w14:paraId="6519A861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4DB3DCBC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Select the best way to present data to a specific audience.</w:t>
            </w:r>
          </w:p>
          <w:p w14:paraId="31A7AFFF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082806F8" w14:textId="245D7D96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Log data using a device.</w:t>
            </w:r>
          </w:p>
          <w:p w14:paraId="67C55512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02A01670" w14:textId="09178E93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Use photos, video and sound to create an atmosphere when presenting to different audiences. </w:t>
            </w:r>
          </w:p>
          <w:p w14:paraId="185D922C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52897EF5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Be confident to explore new media to extend what they can achieve. </w:t>
            </w:r>
          </w:p>
          <w:p w14:paraId="58BD5469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7FD866A7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Change the appearance of text to increase its effectiveness depending on the audience or mood. </w:t>
            </w:r>
          </w:p>
          <w:p w14:paraId="725C2359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2BE709DB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Create, modify and present documents for a particular purpose and audience. </w:t>
            </w:r>
          </w:p>
          <w:p w14:paraId="46B9B424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5971F3B1" w14:textId="53C4FA0D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Use a keyboard confidently and make use of a spellchecker to write and review their work.</w:t>
            </w:r>
          </w:p>
          <w:p w14:paraId="14497C73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039EC50A" w14:textId="5D40A6BD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Use an appropriate tool to share their work and collaborate online.</w:t>
            </w:r>
          </w:p>
          <w:p w14:paraId="1B9CFC89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568CF01D" w14:textId="62380ECF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Be able to evaluate other people’s work and give them constructive feedback to help them improve their work.</w:t>
            </w:r>
          </w:p>
        </w:tc>
        <w:tc>
          <w:tcPr>
            <w:tcW w:w="2306" w:type="dxa"/>
            <w:vMerge w:val="restart"/>
          </w:tcPr>
          <w:p w14:paraId="7177A034" w14:textId="77777777" w:rsidR="008D4B5E" w:rsidRPr="00153B9F" w:rsidRDefault="008D4B5E" w:rsidP="008D4B5E">
            <w:pPr>
              <w:rPr>
                <w:rFonts w:ascii="Century Gothic" w:hAnsi="Century Gothic"/>
                <w:sz w:val="14"/>
                <w:szCs w:val="16"/>
              </w:rPr>
            </w:pPr>
            <w:r w:rsidRPr="00153B9F">
              <w:rPr>
                <w:rFonts w:ascii="Century Gothic" w:hAnsi="Century Gothic"/>
                <w:sz w:val="14"/>
                <w:szCs w:val="16"/>
              </w:rPr>
              <w:t xml:space="preserve">Choose an appropriate tool to help them collect data. </w:t>
            </w:r>
          </w:p>
          <w:p w14:paraId="7090C55F" w14:textId="77777777" w:rsidR="00153B9F" w:rsidRPr="00153B9F" w:rsidRDefault="00153B9F" w:rsidP="008D4B5E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1549EB52" w14:textId="77777777" w:rsidR="008D4B5E" w:rsidRPr="00153B9F" w:rsidRDefault="008D4B5E" w:rsidP="008D4B5E">
            <w:pPr>
              <w:rPr>
                <w:rFonts w:ascii="Century Gothic" w:hAnsi="Century Gothic"/>
                <w:sz w:val="14"/>
                <w:szCs w:val="16"/>
              </w:rPr>
            </w:pPr>
            <w:r w:rsidRPr="00153B9F">
              <w:rPr>
                <w:rFonts w:ascii="Century Gothic" w:hAnsi="Century Gothic"/>
                <w:sz w:val="14"/>
                <w:szCs w:val="16"/>
              </w:rPr>
              <w:t>Present data in an appropriate way depending on the theme or audience.</w:t>
            </w:r>
          </w:p>
          <w:p w14:paraId="38BB2926" w14:textId="77777777" w:rsidR="00153B9F" w:rsidRPr="00153B9F" w:rsidRDefault="00153B9F" w:rsidP="008D4B5E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4FD56927" w14:textId="7CF0B0CA" w:rsidR="008D4B5E" w:rsidRPr="00153B9F" w:rsidRDefault="008D4B5E" w:rsidP="008D4B5E">
            <w:pPr>
              <w:rPr>
                <w:rFonts w:ascii="Century Gothic" w:hAnsi="Century Gothic"/>
                <w:sz w:val="14"/>
                <w:szCs w:val="16"/>
              </w:rPr>
            </w:pPr>
            <w:r w:rsidRPr="00153B9F">
              <w:rPr>
                <w:rFonts w:ascii="Century Gothic" w:hAnsi="Century Gothic"/>
                <w:sz w:val="14"/>
                <w:szCs w:val="16"/>
              </w:rPr>
              <w:t>Use a spreadsheet and database to collect, record and evaluate data</w:t>
            </w:r>
          </w:p>
          <w:p w14:paraId="7F2662B4" w14:textId="77777777" w:rsidR="00153B9F" w:rsidRPr="00153B9F" w:rsidRDefault="00153B9F" w:rsidP="008D4B5E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492FD821" w14:textId="77777777" w:rsidR="008D4B5E" w:rsidRPr="00153B9F" w:rsidRDefault="008D4B5E" w:rsidP="008D4B5E">
            <w:pPr>
              <w:rPr>
                <w:rFonts w:ascii="Century Gothic" w:hAnsi="Century Gothic"/>
                <w:sz w:val="14"/>
                <w:szCs w:val="16"/>
              </w:rPr>
            </w:pPr>
            <w:r w:rsidRPr="00153B9F">
              <w:rPr>
                <w:rFonts w:ascii="Century Gothic" w:hAnsi="Century Gothic"/>
                <w:sz w:val="14"/>
                <w:szCs w:val="16"/>
              </w:rPr>
              <w:t xml:space="preserve">Search a database using different operators to refine a search. </w:t>
            </w:r>
          </w:p>
          <w:p w14:paraId="7EA593AA" w14:textId="77777777" w:rsidR="00153B9F" w:rsidRPr="00153B9F" w:rsidRDefault="00153B9F" w:rsidP="008D4B5E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4B835775" w14:textId="77777777" w:rsidR="008D4B5E" w:rsidRPr="00153B9F" w:rsidRDefault="008D4B5E" w:rsidP="008D4B5E">
            <w:pPr>
              <w:rPr>
                <w:rFonts w:ascii="Century Gothic" w:hAnsi="Century Gothic"/>
                <w:sz w:val="14"/>
                <w:szCs w:val="16"/>
              </w:rPr>
            </w:pPr>
            <w:r w:rsidRPr="00153B9F">
              <w:rPr>
                <w:rFonts w:ascii="Century Gothic" w:hAnsi="Century Gothic"/>
                <w:sz w:val="14"/>
                <w:szCs w:val="16"/>
              </w:rPr>
              <w:t>Talk about errors in data and suggest how it could be checked.</w:t>
            </w:r>
          </w:p>
          <w:p w14:paraId="087B1130" w14:textId="77777777" w:rsidR="00153B9F" w:rsidRPr="00153B9F" w:rsidRDefault="00153B9F" w:rsidP="008D4B5E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08BF0BCF" w14:textId="311EDFC3" w:rsidR="008D4B5E" w:rsidRPr="00153B9F" w:rsidRDefault="008D4B5E" w:rsidP="008D4B5E">
            <w:pPr>
              <w:rPr>
                <w:rFonts w:ascii="Century Gothic" w:hAnsi="Century Gothic"/>
                <w:sz w:val="14"/>
                <w:szCs w:val="16"/>
              </w:rPr>
            </w:pPr>
            <w:r w:rsidRPr="00153B9F">
              <w:rPr>
                <w:rFonts w:ascii="Century Gothic" w:hAnsi="Century Gothic"/>
                <w:sz w:val="14"/>
                <w:szCs w:val="16"/>
              </w:rPr>
              <w:t xml:space="preserve">Use text, photo, sound and video editing tools to evaluate and refine their work. </w:t>
            </w:r>
          </w:p>
          <w:p w14:paraId="744F0DA4" w14:textId="77777777" w:rsidR="00153B9F" w:rsidRPr="00153B9F" w:rsidRDefault="00153B9F" w:rsidP="008D4B5E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2434B1AF" w14:textId="619A697B" w:rsidR="008D4B5E" w:rsidRPr="00153B9F" w:rsidRDefault="008D4B5E" w:rsidP="008D4B5E">
            <w:pPr>
              <w:rPr>
                <w:rFonts w:ascii="Century Gothic" w:hAnsi="Century Gothic"/>
                <w:sz w:val="14"/>
                <w:szCs w:val="16"/>
              </w:rPr>
            </w:pPr>
            <w:r w:rsidRPr="00153B9F">
              <w:rPr>
                <w:rFonts w:ascii="Century Gothic" w:hAnsi="Century Gothic"/>
                <w:sz w:val="14"/>
                <w:szCs w:val="16"/>
              </w:rPr>
              <w:t xml:space="preserve">Be able to use a variety of familiar and unfamiliar software by using a </w:t>
            </w:r>
            <w:r w:rsidR="00153B9F" w:rsidRPr="00153B9F">
              <w:rPr>
                <w:rFonts w:ascii="Century Gothic" w:hAnsi="Century Gothic"/>
                <w:sz w:val="14"/>
                <w:szCs w:val="16"/>
              </w:rPr>
              <w:t>pre-existing</w:t>
            </w:r>
            <w:r w:rsidRPr="00153B9F">
              <w:rPr>
                <w:rFonts w:ascii="Century Gothic" w:hAnsi="Century Gothic"/>
                <w:sz w:val="14"/>
                <w:szCs w:val="16"/>
              </w:rPr>
              <w:t xml:space="preserve"> skill set.</w:t>
            </w:r>
          </w:p>
          <w:p w14:paraId="17CB370E" w14:textId="77777777" w:rsidR="00153B9F" w:rsidRPr="00153B9F" w:rsidRDefault="00153B9F" w:rsidP="008D4B5E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149143DE" w14:textId="77777777" w:rsidR="008D4B5E" w:rsidRPr="00153B9F" w:rsidRDefault="008D4B5E" w:rsidP="008D4B5E">
            <w:pPr>
              <w:rPr>
                <w:rFonts w:ascii="Century Gothic" w:hAnsi="Century Gothic"/>
                <w:sz w:val="14"/>
                <w:szCs w:val="16"/>
              </w:rPr>
            </w:pPr>
            <w:r w:rsidRPr="00153B9F">
              <w:rPr>
                <w:rFonts w:ascii="Century Gothic" w:hAnsi="Century Gothic"/>
                <w:sz w:val="14"/>
                <w:szCs w:val="16"/>
              </w:rPr>
              <w:t>Select, use and combine the appropriate technology tools to create effects in media.</w:t>
            </w:r>
          </w:p>
          <w:p w14:paraId="7BCD8A97" w14:textId="77777777" w:rsidR="00153B9F" w:rsidRPr="00153B9F" w:rsidRDefault="00153B9F" w:rsidP="008D4B5E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23E56574" w14:textId="77777777" w:rsidR="008D4B5E" w:rsidRPr="00153B9F" w:rsidRDefault="008D4B5E" w:rsidP="008D4B5E">
            <w:pPr>
              <w:rPr>
                <w:rFonts w:ascii="Century Gothic" w:hAnsi="Century Gothic"/>
                <w:sz w:val="14"/>
                <w:szCs w:val="16"/>
              </w:rPr>
            </w:pPr>
            <w:r w:rsidRPr="00153B9F">
              <w:rPr>
                <w:rFonts w:ascii="Century Gothic" w:hAnsi="Century Gothic"/>
                <w:sz w:val="14"/>
                <w:szCs w:val="16"/>
              </w:rPr>
              <w:t>Select an appropriate online or offline tool to create and share ideas.</w:t>
            </w:r>
          </w:p>
          <w:p w14:paraId="2BADF6D0" w14:textId="77777777" w:rsidR="00153B9F" w:rsidRPr="00153B9F" w:rsidRDefault="00153B9F" w:rsidP="008D4B5E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3271E9C2" w14:textId="174ACD2D" w:rsidR="008D4B5E" w:rsidRPr="00153B9F" w:rsidRDefault="008D4B5E" w:rsidP="008D4B5E">
            <w:pPr>
              <w:rPr>
                <w:rFonts w:ascii="Century Gothic" w:hAnsi="Century Gothic"/>
                <w:sz w:val="14"/>
                <w:szCs w:val="16"/>
              </w:rPr>
            </w:pPr>
            <w:r w:rsidRPr="00153B9F">
              <w:rPr>
                <w:rFonts w:ascii="Century Gothic" w:hAnsi="Century Gothic"/>
                <w:sz w:val="14"/>
                <w:szCs w:val="16"/>
              </w:rPr>
              <w:t xml:space="preserve">Evaluate and improve their own work and support others in improving their work. </w:t>
            </w:r>
          </w:p>
          <w:p w14:paraId="462EE20C" w14:textId="77777777" w:rsidR="00153B9F" w:rsidRPr="00153B9F" w:rsidRDefault="00153B9F" w:rsidP="008D4B5E">
            <w:pPr>
              <w:rPr>
                <w:rFonts w:ascii="Century Gothic" w:hAnsi="Century Gothic"/>
                <w:sz w:val="14"/>
                <w:szCs w:val="16"/>
              </w:rPr>
            </w:pPr>
          </w:p>
          <w:p w14:paraId="3A035E21" w14:textId="484A30C6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153B9F">
              <w:rPr>
                <w:rFonts w:ascii="Century Gothic" w:hAnsi="Century Gothic"/>
                <w:sz w:val="14"/>
                <w:szCs w:val="16"/>
              </w:rPr>
              <w:t>Acknowledges sources of information appropriately</w:t>
            </w:r>
            <w:r w:rsidRPr="008D4B5E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2179" w:type="dxa"/>
            <w:vMerge w:val="restart"/>
          </w:tcPr>
          <w:p w14:paraId="5C9A7BC8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Select the most effective tool to collect data for their investigation. </w:t>
            </w:r>
          </w:p>
          <w:p w14:paraId="0FA2CA2B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2D8B97C0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Check the data they collect for accuracy and plausibility.</w:t>
            </w:r>
          </w:p>
          <w:p w14:paraId="733284FF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5F497066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Plan the process needed to investigate a set environment or setting.</w:t>
            </w:r>
          </w:p>
          <w:p w14:paraId="1F69D61E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Interpret and present the data they collect.</w:t>
            </w:r>
          </w:p>
          <w:p w14:paraId="74251F5F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3A48074E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Use the skills developed to interrogate a database.</w:t>
            </w:r>
          </w:p>
          <w:p w14:paraId="4F317FB7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784CFCF8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Uses a range of strategies to increase the accuracy of keyword searches. Makes confident inferences about their effectiveness. </w:t>
            </w:r>
          </w:p>
          <w:p w14:paraId="38FD613A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3C91BACB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Talk about audience, atmosphere and structure when planning a particular media outcome. </w:t>
            </w:r>
          </w:p>
          <w:p w14:paraId="6B87CE6D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3DB7CB99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Combine a range of media, recognising the contribution of each to achieve a particular outcome. </w:t>
            </w:r>
          </w:p>
          <w:p w14:paraId="54071C10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4F0A7BDB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Confidently identify the potential of unfamiliar technology and how it can be used effectively. </w:t>
            </w:r>
          </w:p>
          <w:p w14:paraId="2FCC8461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603E6124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Explain why they select a particular online tool for a specific purpose. </w:t>
            </w:r>
          </w:p>
          <w:p w14:paraId="53FF4CA9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54218116" w14:textId="77777777" w:rsidR="008D4B5E" w:rsidRPr="00153B9F" w:rsidRDefault="008D4B5E" w:rsidP="008D4B5E">
            <w:pPr>
              <w:rPr>
                <w:rFonts w:ascii="Century Gothic" w:hAnsi="Century Gothic"/>
                <w:sz w:val="12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 xml:space="preserve">Be digitally discerning when evaluating the effectiveness of their own work and the work of others. </w:t>
            </w:r>
          </w:p>
          <w:p w14:paraId="042CDDEB" w14:textId="77777777" w:rsidR="00153B9F" w:rsidRPr="00153B9F" w:rsidRDefault="00153B9F" w:rsidP="008D4B5E">
            <w:pPr>
              <w:rPr>
                <w:rFonts w:ascii="Century Gothic" w:hAnsi="Century Gothic"/>
                <w:sz w:val="12"/>
                <w:szCs w:val="16"/>
              </w:rPr>
            </w:pPr>
          </w:p>
          <w:p w14:paraId="6F1223A3" w14:textId="613E02CE" w:rsidR="008D4B5E" w:rsidRPr="008D4B5E" w:rsidRDefault="008D4B5E" w:rsidP="008D4B5E">
            <w:pPr>
              <w:rPr>
                <w:rFonts w:ascii="Century Gothic" w:hAnsi="Century Gothic"/>
                <w:sz w:val="16"/>
                <w:szCs w:val="16"/>
              </w:rPr>
            </w:pPr>
            <w:r w:rsidRPr="00153B9F">
              <w:rPr>
                <w:rFonts w:ascii="Century Gothic" w:hAnsi="Century Gothic"/>
                <w:sz w:val="12"/>
                <w:szCs w:val="16"/>
              </w:rPr>
              <w:t>Recognises the importance of copyright and how to acknowledge the sources of information</w:t>
            </w:r>
          </w:p>
        </w:tc>
      </w:tr>
      <w:tr w:rsidR="008D4B5E" w:rsidRPr="00C86428" w14:paraId="0EADC447" w14:textId="77777777" w:rsidTr="009A0F16">
        <w:trPr>
          <w:trHeight w:val="2141"/>
          <w:jc w:val="center"/>
        </w:trPr>
        <w:tc>
          <w:tcPr>
            <w:tcW w:w="2024" w:type="dxa"/>
          </w:tcPr>
          <w:p w14:paraId="3C1A6D11" w14:textId="0144CC66" w:rsidR="008D4B5E" w:rsidRPr="002B3013" w:rsidRDefault="008D4B5E" w:rsidP="009A0F16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341F378B" w14:textId="77777777" w:rsidR="008D4B5E" w:rsidRPr="008D4B5E" w:rsidRDefault="008D4B5E" w:rsidP="008D4B5E">
            <w:pPr>
              <w:rPr>
                <w:rFonts w:ascii="Century Gothic" w:hAnsi="Century Gothic"/>
                <w:sz w:val="18"/>
                <w:szCs w:val="18"/>
              </w:rPr>
            </w:pPr>
            <w:r w:rsidRPr="008D4B5E">
              <w:rPr>
                <w:rFonts w:ascii="Century Gothic" w:hAnsi="Century Gothic"/>
                <w:sz w:val="18"/>
                <w:szCs w:val="18"/>
              </w:rPr>
              <w:t>Show resilience and perseverance in the face of a challenge.</w:t>
            </w:r>
          </w:p>
          <w:p w14:paraId="3E52B604" w14:textId="74F9D46C" w:rsidR="008D4B5E" w:rsidRPr="008D4B5E" w:rsidRDefault="008D4B5E" w:rsidP="009A0F16">
            <w:r w:rsidRPr="008D4B5E">
              <w:rPr>
                <w:rFonts w:ascii="Century Gothic" w:hAnsi="Century Gothic"/>
                <w:i/>
                <w:iCs/>
                <w:sz w:val="18"/>
                <w:szCs w:val="18"/>
              </w:rPr>
              <w:t>(Personal, Social and Emotional Development</w:t>
            </w:r>
            <w:r w:rsidRPr="008D4B5E">
              <w:rPr>
                <w:rFonts w:ascii="Century Gothic" w:hAnsi="Century Gothic"/>
                <w:sz w:val="18"/>
                <w:szCs w:val="18"/>
              </w:rPr>
              <w:t>)</w:t>
            </w:r>
          </w:p>
        </w:tc>
        <w:tc>
          <w:tcPr>
            <w:tcW w:w="2224" w:type="dxa"/>
            <w:vMerge/>
          </w:tcPr>
          <w:p w14:paraId="061D7FB0" w14:textId="77777777" w:rsidR="008D4B5E" w:rsidRPr="00C86428" w:rsidRDefault="008D4B5E" w:rsidP="009A0F16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27" w:type="dxa"/>
            <w:vMerge/>
          </w:tcPr>
          <w:p w14:paraId="34B83A4F" w14:textId="77777777" w:rsidR="008D4B5E" w:rsidRPr="00C86428" w:rsidRDefault="008D4B5E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93" w:type="dxa"/>
            <w:vMerge/>
          </w:tcPr>
          <w:p w14:paraId="1AA1CB75" w14:textId="77777777" w:rsidR="008D4B5E" w:rsidRPr="00C86428" w:rsidRDefault="008D4B5E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35" w:type="dxa"/>
            <w:vMerge/>
          </w:tcPr>
          <w:p w14:paraId="4C070A6A" w14:textId="77777777" w:rsidR="008D4B5E" w:rsidRPr="00C86428" w:rsidRDefault="008D4B5E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306" w:type="dxa"/>
            <w:vMerge/>
          </w:tcPr>
          <w:p w14:paraId="45276637" w14:textId="77777777" w:rsidR="008D4B5E" w:rsidRPr="00C86428" w:rsidRDefault="008D4B5E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79" w:type="dxa"/>
            <w:vMerge/>
          </w:tcPr>
          <w:p w14:paraId="1389206D" w14:textId="77777777" w:rsidR="008D4B5E" w:rsidRPr="00C86428" w:rsidRDefault="008D4B5E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8D4B5E" w:rsidRPr="00C86428" w14:paraId="4286A203" w14:textId="77777777" w:rsidTr="009A0F16">
        <w:trPr>
          <w:trHeight w:val="2771"/>
          <w:jc w:val="center"/>
        </w:trPr>
        <w:tc>
          <w:tcPr>
            <w:tcW w:w="2024" w:type="dxa"/>
          </w:tcPr>
          <w:p w14:paraId="3B4F80A1" w14:textId="77777777" w:rsidR="008D4B5E" w:rsidRPr="002B3013" w:rsidRDefault="008D4B5E" w:rsidP="009A0F16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18DE4DCE" w14:textId="77777777" w:rsidR="008D4B5E" w:rsidRPr="008D4B5E" w:rsidRDefault="008D4B5E" w:rsidP="008D4B5E">
            <w:pPr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  <w:r w:rsidRPr="008D4B5E">
              <w:rPr>
                <w:rFonts w:ascii="Century Gothic" w:hAnsi="Century Gothic"/>
                <w:sz w:val="18"/>
                <w:szCs w:val="18"/>
              </w:rPr>
              <w:t xml:space="preserve">Be confident to try new activities and show independence, resilience and perseverance in the face of challenge. </w:t>
            </w:r>
          </w:p>
          <w:p w14:paraId="37871A94" w14:textId="235B91FB" w:rsidR="008D4B5E" w:rsidRPr="002B3013" w:rsidRDefault="008D4B5E" w:rsidP="008D4B5E">
            <w:pPr>
              <w:rPr>
                <w:i/>
                <w:iCs/>
                <w:sz w:val="18"/>
                <w:szCs w:val="20"/>
              </w:rPr>
            </w:pPr>
            <w:r w:rsidRPr="008D4B5E">
              <w:rPr>
                <w:rFonts w:ascii="Century Gothic" w:hAnsi="Century Gothic"/>
                <w:i/>
                <w:iCs/>
                <w:sz w:val="18"/>
                <w:szCs w:val="18"/>
              </w:rPr>
              <w:t>(Personal, Social and Emotional Development)</w:t>
            </w:r>
          </w:p>
        </w:tc>
        <w:tc>
          <w:tcPr>
            <w:tcW w:w="2224" w:type="dxa"/>
            <w:vMerge/>
          </w:tcPr>
          <w:p w14:paraId="55135F3B" w14:textId="77777777" w:rsidR="008D4B5E" w:rsidRPr="00C86428" w:rsidRDefault="008D4B5E" w:rsidP="009A0F16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27" w:type="dxa"/>
            <w:vMerge/>
          </w:tcPr>
          <w:p w14:paraId="63392E80" w14:textId="77777777" w:rsidR="008D4B5E" w:rsidRPr="00C86428" w:rsidRDefault="008D4B5E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93" w:type="dxa"/>
            <w:vMerge/>
          </w:tcPr>
          <w:p w14:paraId="23B9DD10" w14:textId="77777777" w:rsidR="008D4B5E" w:rsidRPr="00C86428" w:rsidRDefault="008D4B5E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35" w:type="dxa"/>
            <w:vMerge/>
          </w:tcPr>
          <w:p w14:paraId="2C626C41" w14:textId="77777777" w:rsidR="008D4B5E" w:rsidRPr="00C86428" w:rsidRDefault="008D4B5E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306" w:type="dxa"/>
            <w:vMerge/>
          </w:tcPr>
          <w:p w14:paraId="56DFD15A" w14:textId="77777777" w:rsidR="008D4B5E" w:rsidRPr="00C86428" w:rsidRDefault="008D4B5E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79" w:type="dxa"/>
            <w:vMerge/>
          </w:tcPr>
          <w:p w14:paraId="636F5E6F" w14:textId="77777777" w:rsidR="008D4B5E" w:rsidRPr="00C86428" w:rsidRDefault="008D4B5E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D96428" w:rsidRPr="00C86428" w14:paraId="39A6F9D2" w14:textId="77777777" w:rsidTr="009A0F16">
        <w:trPr>
          <w:trHeight w:val="304"/>
          <w:jc w:val="center"/>
        </w:trPr>
        <w:tc>
          <w:tcPr>
            <w:tcW w:w="15388" w:type="dxa"/>
            <w:gridSpan w:val="7"/>
            <w:shd w:val="clear" w:color="auto" w:fill="C00000"/>
            <w:vAlign w:val="center"/>
          </w:tcPr>
          <w:p w14:paraId="6E908764" w14:textId="46110194" w:rsidR="00D96428" w:rsidRPr="00C86428" w:rsidRDefault="00D96428" w:rsidP="00D9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National Curriculum Area: Digital Literacy</w:t>
            </w:r>
          </w:p>
        </w:tc>
      </w:tr>
      <w:tr w:rsidR="00D96428" w:rsidRPr="00C86428" w14:paraId="4A50FBF4" w14:textId="77777777" w:rsidTr="009A0F16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55CAB5BE" w14:textId="77777777" w:rsidR="00D96428" w:rsidRPr="00C86428" w:rsidRDefault="00D96428" w:rsidP="009A0F16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224" w:type="dxa"/>
            <w:shd w:val="clear" w:color="auto" w:fill="C00000"/>
            <w:vAlign w:val="center"/>
          </w:tcPr>
          <w:p w14:paraId="5CAB2CAA" w14:textId="77777777" w:rsidR="00D96428" w:rsidRPr="00C86428" w:rsidRDefault="00D96428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27" w:type="dxa"/>
            <w:shd w:val="clear" w:color="auto" w:fill="C00000"/>
            <w:vAlign w:val="center"/>
          </w:tcPr>
          <w:p w14:paraId="2DDD4C27" w14:textId="77777777" w:rsidR="00D96428" w:rsidRPr="00C86428" w:rsidRDefault="00D96428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293" w:type="dxa"/>
            <w:shd w:val="clear" w:color="auto" w:fill="C00000"/>
            <w:vAlign w:val="center"/>
          </w:tcPr>
          <w:p w14:paraId="1DBF3835" w14:textId="77777777" w:rsidR="00D96428" w:rsidRPr="00C86428" w:rsidRDefault="00D96428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135" w:type="dxa"/>
            <w:shd w:val="clear" w:color="auto" w:fill="C00000"/>
            <w:vAlign w:val="center"/>
          </w:tcPr>
          <w:p w14:paraId="4BDBFA08" w14:textId="77777777" w:rsidR="00D96428" w:rsidRPr="00C86428" w:rsidRDefault="00D96428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306" w:type="dxa"/>
            <w:shd w:val="clear" w:color="auto" w:fill="C00000"/>
            <w:vAlign w:val="center"/>
          </w:tcPr>
          <w:p w14:paraId="5113E843" w14:textId="77777777" w:rsidR="00D96428" w:rsidRPr="00C86428" w:rsidRDefault="00D96428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2179" w:type="dxa"/>
            <w:shd w:val="clear" w:color="auto" w:fill="C00000"/>
            <w:vAlign w:val="center"/>
          </w:tcPr>
          <w:p w14:paraId="03C226A3" w14:textId="77777777" w:rsidR="00D96428" w:rsidRPr="00C86428" w:rsidRDefault="00D96428" w:rsidP="009A0F1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D96428" w:rsidRPr="00C86428" w14:paraId="5BFFA1E4" w14:textId="77777777" w:rsidTr="00D96428">
        <w:trPr>
          <w:trHeight w:val="1440"/>
          <w:jc w:val="center"/>
        </w:trPr>
        <w:tc>
          <w:tcPr>
            <w:tcW w:w="2024" w:type="dxa"/>
          </w:tcPr>
          <w:p w14:paraId="1FDE9716" w14:textId="77777777" w:rsidR="00D96428" w:rsidRPr="002B3013" w:rsidRDefault="00D96428" w:rsidP="00D96428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37C5F72E" w14:textId="1B687B18" w:rsidR="00D96428" w:rsidRPr="00D96428" w:rsidRDefault="00D96428" w:rsidP="00D96428">
            <w:pPr>
              <w:rPr>
                <w:rFonts w:ascii="Century Gothic" w:hAnsi="Century Gothic"/>
                <w:sz w:val="18"/>
                <w:szCs w:val="16"/>
              </w:rPr>
            </w:pPr>
            <w:r w:rsidRPr="00D96428">
              <w:rPr>
                <w:rFonts w:ascii="Century Gothic" w:hAnsi="Century Gothic"/>
                <w:sz w:val="18"/>
                <w:szCs w:val="16"/>
              </w:rPr>
              <w:t>I Explore how things work.</w:t>
            </w:r>
          </w:p>
          <w:p w14:paraId="53E2A0F2" w14:textId="124708C2" w:rsidR="00D96428" w:rsidRPr="00D96428" w:rsidRDefault="00D96428" w:rsidP="00D96428">
            <w:pPr>
              <w:rPr>
                <w:i/>
                <w:iCs/>
              </w:rPr>
            </w:pPr>
            <w:r w:rsidRPr="00D96428">
              <w:rPr>
                <w:rFonts w:ascii="Century Gothic" w:hAnsi="Century Gothic"/>
                <w:i/>
                <w:iCs/>
                <w:sz w:val="18"/>
                <w:szCs w:val="16"/>
              </w:rPr>
              <w:t>(Understanding the World)</w:t>
            </w:r>
          </w:p>
        </w:tc>
        <w:tc>
          <w:tcPr>
            <w:tcW w:w="2224" w:type="dxa"/>
            <w:vMerge w:val="restart"/>
          </w:tcPr>
          <w:p w14:paraId="1E3251DE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Understand why we need passwords.</w:t>
            </w:r>
          </w:p>
          <w:p w14:paraId="13966EFB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B7B7DA1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Understand that we must keep passwords private. </w:t>
            </w:r>
          </w:p>
          <w:p w14:paraId="0D2C4311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B8F4403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Explain what personal information is.</w:t>
            </w:r>
          </w:p>
          <w:p w14:paraId="76159945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230D53E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Understand that we must keep personal information private.</w:t>
            </w:r>
          </w:p>
          <w:p w14:paraId="35A5F1D0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671A789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Communicate safely and respectfully online. </w:t>
            </w:r>
          </w:p>
          <w:p w14:paraId="3A3A9B3E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134D77C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Know what to do when concerned about online content. </w:t>
            </w:r>
          </w:p>
          <w:p w14:paraId="75627BD4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33B8A08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Know what to do if someone tries to contact you online.</w:t>
            </w:r>
          </w:p>
          <w:p w14:paraId="3E2B25B0" w14:textId="2E2D62C1" w:rsidR="00D96428" w:rsidRPr="00D96428" w:rsidRDefault="00D96428" w:rsidP="00D9642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27" w:type="dxa"/>
            <w:vMerge w:val="restart"/>
          </w:tcPr>
          <w:p w14:paraId="704A3AE2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Understand the need to keep a password private. </w:t>
            </w:r>
          </w:p>
          <w:p w14:paraId="5E3559D7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AC1E570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Understand the need to keep personal information private.</w:t>
            </w:r>
          </w:p>
          <w:p w14:paraId="3FC4879D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B8BE4E9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Demonstrate the use of technology responsibly in terms of how we use it and the time we spend using it. </w:t>
            </w:r>
          </w:p>
          <w:p w14:paraId="71936B32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0D995B6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Know how to report inappropriate content or contact online.</w:t>
            </w:r>
          </w:p>
          <w:p w14:paraId="2BACFE17" w14:textId="4E2B5AE1" w:rsidR="00D96428" w:rsidRPr="00D96428" w:rsidRDefault="00D96428" w:rsidP="00D9642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93" w:type="dxa"/>
            <w:vMerge w:val="restart"/>
          </w:tcPr>
          <w:p w14:paraId="26514381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Children consider their responsibilities and actions to others online. </w:t>
            </w:r>
          </w:p>
          <w:p w14:paraId="3F846336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6978448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Children consider that all of the media they see could have been altered. </w:t>
            </w:r>
          </w:p>
          <w:p w14:paraId="54DEE6CF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DBA7E85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Understand how to use a search engine responsibly and safety</w:t>
            </w:r>
          </w:p>
          <w:p w14:paraId="5754CEC4" w14:textId="77777777" w:rsidR="00D96428" w:rsidRPr="00D96428" w:rsidRDefault="00D96428" w:rsidP="00D9642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35" w:type="dxa"/>
            <w:vMerge w:val="restart"/>
          </w:tcPr>
          <w:p w14:paraId="0C498444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Understand that media can be edited online for advertising and other purposes. </w:t>
            </w:r>
          </w:p>
          <w:p w14:paraId="06496506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B63E6A3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Recognise what is acceptable and unacceptable behaviour when using technology and online services. </w:t>
            </w:r>
          </w:p>
          <w:p w14:paraId="48B55824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93F56C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Children understand how effective a strong password is and what a strong password looks like</w:t>
            </w:r>
          </w:p>
          <w:p w14:paraId="11797F91" w14:textId="06948F48" w:rsidR="00D96428" w:rsidRPr="00D96428" w:rsidRDefault="00D96428" w:rsidP="00D9642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306" w:type="dxa"/>
            <w:vMerge w:val="restart"/>
          </w:tcPr>
          <w:p w14:paraId="1279BB82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Be aware of their digital footprint.</w:t>
            </w:r>
          </w:p>
          <w:p w14:paraId="631B165C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Understand the dangers of building online relationships.</w:t>
            </w:r>
          </w:p>
          <w:p w14:paraId="4924A719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135A0BD" w14:textId="7003496C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Explain what the consequences might be to using technology inappropriately or accessing inappropriate content intentionally</w:t>
            </w:r>
          </w:p>
          <w:p w14:paraId="3ECEE26B" w14:textId="413B13F7" w:rsidR="00D96428" w:rsidRPr="00D96428" w:rsidRDefault="00D96428" w:rsidP="00D9642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79" w:type="dxa"/>
            <w:vMerge w:val="restart"/>
          </w:tcPr>
          <w:p w14:paraId="1D0EBC3F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Be aware of fake news and how to dissect it. </w:t>
            </w:r>
          </w:p>
          <w:p w14:paraId="1E2B5575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958887D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Understand the difference between misinformation and disinformation. </w:t>
            </w:r>
          </w:p>
          <w:p w14:paraId="7F7A2824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47907D1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 xml:space="preserve">Understand what Copywriting is and using someone else’s work responsibly. </w:t>
            </w:r>
          </w:p>
          <w:p w14:paraId="0C62E797" w14:textId="77777777" w:rsid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22D9FB0" w14:textId="77777777" w:rsidR="00D96428" w:rsidRPr="00D96428" w:rsidRDefault="00D96428" w:rsidP="00D96428">
            <w:pPr>
              <w:rPr>
                <w:rFonts w:ascii="Century Gothic" w:hAnsi="Century Gothic"/>
                <w:sz w:val="20"/>
                <w:szCs w:val="20"/>
              </w:rPr>
            </w:pPr>
            <w:r w:rsidRPr="00D96428">
              <w:rPr>
                <w:rFonts w:ascii="Century Gothic" w:hAnsi="Century Gothic"/>
                <w:sz w:val="20"/>
                <w:szCs w:val="20"/>
              </w:rPr>
              <w:t>Manage their conduct and contact appropriately and safely when using technology and online services.</w:t>
            </w:r>
          </w:p>
          <w:p w14:paraId="05AD14B2" w14:textId="216439EB" w:rsidR="00D96428" w:rsidRPr="00D96428" w:rsidRDefault="00D96428" w:rsidP="00D9642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96428" w:rsidRPr="00C86428" w14:paraId="3D1C2E8F" w14:textId="77777777" w:rsidTr="00D96428">
        <w:trPr>
          <w:trHeight w:val="3103"/>
          <w:jc w:val="center"/>
        </w:trPr>
        <w:tc>
          <w:tcPr>
            <w:tcW w:w="2024" w:type="dxa"/>
          </w:tcPr>
          <w:p w14:paraId="78F28EA0" w14:textId="77777777" w:rsidR="00D96428" w:rsidRPr="002B3013" w:rsidRDefault="00D96428" w:rsidP="009A0F16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07D7683C" w14:textId="77777777" w:rsidR="00D96428" w:rsidRPr="00D96428" w:rsidRDefault="00D96428" w:rsidP="00D96428">
            <w:pPr>
              <w:rPr>
                <w:rFonts w:ascii="Century Gothic" w:hAnsi="Century Gothic"/>
                <w:sz w:val="16"/>
                <w:szCs w:val="16"/>
              </w:rPr>
            </w:pPr>
            <w:r w:rsidRPr="00D96428">
              <w:rPr>
                <w:rFonts w:ascii="Century Gothic" w:hAnsi="Century Gothic"/>
                <w:sz w:val="16"/>
                <w:szCs w:val="16"/>
              </w:rPr>
              <w:t xml:space="preserve">Develop their small motor skills so that they can use a range of tools competently, safely and confidently. </w:t>
            </w:r>
          </w:p>
          <w:p w14:paraId="6DC675F9" w14:textId="77777777" w:rsidR="00D96428" w:rsidRPr="00D96428" w:rsidRDefault="00D96428" w:rsidP="00D96428">
            <w:pPr>
              <w:rPr>
                <w:rFonts w:ascii="Century Gothic" w:hAnsi="Century Gothic"/>
                <w:sz w:val="16"/>
                <w:szCs w:val="16"/>
              </w:rPr>
            </w:pPr>
            <w:r w:rsidRPr="00D96428">
              <w:rPr>
                <w:rFonts w:ascii="Century Gothic" w:hAnsi="Century Gothic"/>
                <w:sz w:val="16"/>
                <w:szCs w:val="16"/>
              </w:rPr>
              <w:t>Know and talk about the different factors that support their overall health and wellbeing: -sensible amounts of ‘screen time’.</w:t>
            </w:r>
          </w:p>
          <w:p w14:paraId="71222A4B" w14:textId="73523FCB" w:rsidR="00D96428" w:rsidRPr="008D4B5E" w:rsidRDefault="00D96428" w:rsidP="009A0F16">
            <w:r w:rsidRPr="00D96428">
              <w:rPr>
                <w:rFonts w:ascii="Century Gothic" w:hAnsi="Century Gothic"/>
                <w:sz w:val="16"/>
                <w:szCs w:val="16"/>
              </w:rPr>
              <w:t>(</w:t>
            </w:r>
            <w:r w:rsidRPr="00D96428">
              <w:rPr>
                <w:rFonts w:ascii="Century Gothic" w:hAnsi="Century Gothic"/>
                <w:i/>
                <w:iCs/>
                <w:sz w:val="16"/>
                <w:szCs w:val="16"/>
              </w:rPr>
              <w:t>Physical Development</w:t>
            </w:r>
            <w:r w:rsidRPr="00D96428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2224" w:type="dxa"/>
            <w:vMerge/>
          </w:tcPr>
          <w:p w14:paraId="46BD6EE4" w14:textId="77777777" w:rsidR="00D96428" w:rsidRPr="00C86428" w:rsidRDefault="00D96428" w:rsidP="009A0F16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27" w:type="dxa"/>
            <w:vMerge/>
          </w:tcPr>
          <w:p w14:paraId="6C53ED2D" w14:textId="77777777" w:rsidR="00D96428" w:rsidRPr="00C86428" w:rsidRDefault="00D96428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93" w:type="dxa"/>
            <w:vMerge/>
          </w:tcPr>
          <w:p w14:paraId="6ABEDB12" w14:textId="77777777" w:rsidR="00D96428" w:rsidRPr="00C86428" w:rsidRDefault="00D96428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35" w:type="dxa"/>
            <w:vMerge/>
          </w:tcPr>
          <w:p w14:paraId="36E727F8" w14:textId="77777777" w:rsidR="00D96428" w:rsidRPr="00C86428" w:rsidRDefault="00D96428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306" w:type="dxa"/>
            <w:vMerge/>
          </w:tcPr>
          <w:p w14:paraId="5CF5142F" w14:textId="77777777" w:rsidR="00D96428" w:rsidRPr="00C86428" w:rsidRDefault="00D96428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79" w:type="dxa"/>
            <w:vMerge/>
          </w:tcPr>
          <w:p w14:paraId="411426AA" w14:textId="77777777" w:rsidR="00D96428" w:rsidRPr="00C86428" w:rsidRDefault="00D96428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D96428" w:rsidRPr="00C86428" w14:paraId="06BBCD81" w14:textId="77777777" w:rsidTr="009A0F16">
        <w:trPr>
          <w:trHeight w:val="2771"/>
          <w:jc w:val="center"/>
        </w:trPr>
        <w:tc>
          <w:tcPr>
            <w:tcW w:w="2024" w:type="dxa"/>
          </w:tcPr>
          <w:p w14:paraId="7D3305E1" w14:textId="77777777" w:rsidR="00D96428" w:rsidRPr="002B3013" w:rsidRDefault="00D96428" w:rsidP="009A0F16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2B301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475F221E" w14:textId="77777777" w:rsidR="00D96428" w:rsidRPr="00D96428" w:rsidRDefault="00D96428" w:rsidP="00D96428">
            <w:pPr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6"/>
              </w:rPr>
            </w:pPr>
            <w:r w:rsidRPr="00D96428">
              <w:rPr>
                <w:rFonts w:ascii="Century Gothic" w:hAnsi="Century Gothic"/>
                <w:sz w:val="18"/>
                <w:szCs w:val="16"/>
              </w:rPr>
              <w:t>Explain the reasons for rules, know right from wrong and try to behave accordingly.</w:t>
            </w:r>
          </w:p>
          <w:p w14:paraId="19A69ED2" w14:textId="26C214CD" w:rsidR="00D96428" w:rsidRPr="00D96428" w:rsidRDefault="00D96428" w:rsidP="00D96428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24"/>
                <w:szCs w:val="24"/>
              </w:rPr>
            </w:pPr>
            <w:r w:rsidRPr="00D96428">
              <w:rPr>
                <w:rFonts w:ascii="Century Gothic" w:hAnsi="Century Gothic" w:cstheme="minorHAnsi"/>
                <w:i/>
                <w:iCs/>
                <w:sz w:val="18"/>
                <w:szCs w:val="16"/>
              </w:rPr>
              <w:t>(Managing self)</w:t>
            </w:r>
          </w:p>
        </w:tc>
        <w:tc>
          <w:tcPr>
            <w:tcW w:w="2224" w:type="dxa"/>
            <w:vMerge/>
          </w:tcPr>
          <w:p w14:paraId="28279630" w14:textId="77777777" w:rsidR="00D96428" w:rsidRPr="00C86428" w:rsidRDefault="00D96428" w:rsidP="009A0F16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27" w:type="dxa"/>
            <w:vMerge/>
          </w:tcPr>
          <w:p w14:paraId="11B9763F" w14:textId="77777777" w:rsidR="00D96428" w:rsidRPr="00C86428" w:rsidRDefault="00D96428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93" w:type="dxa"/>
            <w:vMerge/>
          </w:tcPr>
          <w:p w14:paraId="12FA1B51" w14:textId="77777777" w:rsidR="00D96428" w:rsidRPr="00C86428" w:rsidRDefault="00D96428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35" w:type="dxa"/>
            <w:vMerge/>
          </w:tcPr>
          <w:p w14:paraId="1FF6B065" w14:textId="77777777" w:rsidR="00D96428" w:rsidRPr="00C86428" w:rsidRDefault="00D96428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306" w:type="dxa"/>
            <w:vMerge/>
          </w:tcPr>
          <w:p w14:paraId="55D9CE7C" w14:textId="77777777" w:rsidR="00D96428" w:rsidRPr="00C86428" w:rsidRDefault="00D96428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79" w:type="dxa"/>
            <w:vMerge/>
          </w:tcPr>
          <w:p w14:paraId="1FD342F1" w14:textId="77777777" w:rsidR="00D96428" w:rsidRPr="00C86428" w:rsidRDefault="00D96428" w:rsidP="009A0F16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038709D3" w14:textId="77777777" w:rsidR="00D96428" w:rsidRDefault="00D96428" w:rsidP="00317E58">
      <w:pPr>
        <w:rPr>
          <w:rFonts w:ascii="Century Gothic" w:hAnsi="Century Gothic"/>
          <w:sz w:val="20"/>
          <w:szCs w:val="20"/>
        </w:rPr>
      </w:pPr>
    </w:p>
    <w:sectPr w:rsidR="00D96428" w:rsidSect="006222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47BD80E" w14:textId="77777777" w:rsidR="009B79B6" w:rsidRDefault="009B79B6" w:rsidP="00EB1A74">
      <w:pPr>
        <w:spacing w:after="0" w:line="240" w:lineRule="auto"/>
      </w:pPr>
      <w:r>
        <w:separator/>
      </w:r>
    </w:p>
  </w:endnote>
  <w:endnote w:type="continuationSeparator" w:id="0">
    <w:p w14:paraId="176C27AA" w14:textId="77777777" w:rsidR="009B79B6" w:rsidRDefault="009B79B6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6061814" w14:textId="77777777" w:rsidR="00744026" w:rsidRDefault="007440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F13103" w14:textId="1111B0A3" w:rsidR="00C95292" w:rsidRPr="00744026" w:rsidRDefault="00C95292" w:rsidP="00C95292">
    <w:pPr>
      <w:pStyle w:val="Footer"/>
      <w:jc w:val="center"/>
      <w:rPr>
        <w:rFonts w:ascii="Century Gothic" w:hAnsi="Century Gothic"/>
      </w:rPr>
    </w:pPr>
    <w:r w:rsidRPr="00744026">
      <w:rPr>
        <w:rFonts w:ascii="Century Gothic" w:hAnsi="Century Gothic"/>
        <w:b/>
        <w:bCs/>
      </w:rPr>
      <w:t>Subject Lead:</w:t>
    </w:r>
    <w:r w:rsidRPr="00744026">
      <w:rPr>
        <w:rFonts w:ascii="Century Gothic" w:hAnsi="Century Gothic"/>
      </w:rPr>
      <w:t xml:space="preserve"> </w:t>
    </w:r>
    <w:r w:rsidR="00744026" w:rsidRPr="00744026">
      <w:rPr>
        <w:rFonts w:ascii="Century Gothic" w:hAnsi="Century Gothic"/>
        <w:iCs/>
      </w:rPr>
      <w:t>Mrs Fitzgibbon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CA533B" w14:textId="77777777" w:rsidR="00744026" w:rsidRDefault="007440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8B23140" w14:textId="77777777" w:rsidR="009B79B6" w:rsidRDefault="009B79B6" w:rsidP="00EB1A74">
      <w:pPr>
        <w:spacing w:after="0" w:line="240" w:lineRule="auto"/>
      </w:pPr>
      <w:r>
        <w:separator/>
      </w:r>
    </w:p>
  </w:footnote>
  <w:footnote w:type="continuationSeparator" w:id="0">
    <w:p w14:paraId="2FFD2725" w14:textId="77777777" w:rsidR="009B79B6" w:rsidRDefault="009B79B6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C86995D" w14:textId="77777777" w:rsidR="00744026" w:rsidRDefault="007440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254E5C2E" w:rsidR="00C95292" w:rsidRDefault="00132CD3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 xml:space="preserve">Progression </w:t>
    </w:r>
    <w:r w:rsidR="00401504">
      <w:rPr>
        <w:rFonts w:ascii="Century Gothic" w:hAnsi="Century Gothic"/>
        <w:b/>
        <w:bCs/>
        <w:sz w:val="28"/>
        <w:szCs w:val="28"/>
      </w:rPr>
      <w:t>Grid</w:t>
    </w:r>
  </w:p>
  <w:p w14:paraId="60392B69" w14:textId="6B93AAC9" w:rsidR="00EB1A74" w:rsidRPr="00C95292" w:rsidRDefault="002B3013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Computing</w:t>
    </w:r>
  </w:p>
  <w:p w14:paraId="0257C886" w14:textId="10624A30" w:rsidR="005C0366" w:rsidRPr="00C02D36" w:rsidRDefault="005C0366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4812C8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4812C8">
      <w:rPr>
        <w:rFonts w:ascii="Century Gothic" w:hAnsi="Century Gothic"/>
        <w:b/>
        <w:bCs/>
        <w:sz w:val="28"/>
        <w:szCs w:val="28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B531873" w14:textId="77777777" w:rsidR="00744026" w:rsidRDefault="00744026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06245"/>
    <w:rsid w:val="000153A4"/>
    <w:rsid w:val="00044C48"/>
    <w:rsid w:val="0006289F"/>
    <w:rsid w:val="00073F46"/>
    <w:rsid w:val="00081489"/>
    <w:rsid w:val="000A7522"/>
    <w:rsid w:val="00106304"/>
    <w:rsid w:val="00127232"/>
    <w:rsid w:val="00132CD3"/>
    <w:rsid w:val="0014183F"/>
    <w:rsid w:val="00153B9F"/>
    <w:rsid w:val="001B60AD"/>
    <w:rsid w:val="001F7E99"/>
    <w:rsid w:val="002229E4"/>
    <w:rsid w:val="00226F85"/>
    <w:rsid w:val="00235E0D"/>
    <w:rsid w:val="00251669"/>
    <w:rsid w:val="00253045"/>
    <w:rsid w:val="00295BBB"/>
    <w:rsid w:val="002B3013"/>
    <w:rsid w:val="002B724B"/>
    <w:rsid w:val="002E1077"/>
    <w:rsid w:val="002F65A2"/>
    <w:rsid w:val="00317E58"/>
    <w:rsid w:val="0034387F"/>
    <w:rsid w:val="003455F0"/>
    <w:rsid w:val="00346E15"/>
    <w:rsid w:val="003853CB"/>
    <w:rsid w:val="003C325D"/>
    <w:rsid w:val="003D6BEC"/>
    <w:rsid w:val="00400A52"/>
    <w:rsid w:val="00401504"/>
    <w:rsid w:val="00442474"/>
    <w:rsid w:val="0044636E"/>
    <w:rsid w:val="0044747B"/>
    <w:rsid w:val="00475E27"/>
    <w:rsid w:val="0048018A"/>
    <w:rsid w:val="004812C8"/>
    <w:rsid w:val="004966DF"/>
    <w:rsid w:val="004B60D2"/>
    <w:rsid w:val="004C0728"/>
    <w:rsid w:val="004D0A7A"/>
    <w:rsid w:val="005041E7"/>
    <w:rsid w:val="00504F7A"/>
    <w:rsid w:val="00524EB0"/>
    <w:rsid w:val="00550E82"/>
    <w:rsid w:val="0055484B"/>
    <w:rsid w:val="005730F0"/>
    <w:rsid w:val="005B78C4"/>
    <w:rsid w:val="005C0366"/>
    <w:rsid w:val="005E394A"/>
    <w:rsid w:val="006220A4"/>
    <w:rsid w:val="006222AF"/>
    <w:rsid w:val="00647B4E"/>
    <w:rsid w:val="00651CD8"/>
    <w:rsid w:val="00681863"/>
    <w:rsid w:val="006C7D8E"/>
    <w:rsid w:val="007003FF"/>
    <w:rsid w:val="00743F23"/>
    <w:rsid w:val="00744026"/>
    <w:rsid w:val="007609EE"/>
    <w:rsid w:val="007A49BC"/>
    <w:rsid w:val="007C42E2"/>
    <w:rsid w:val="007D50EA"/>
    <w:rsid w:val="007D688D"/>
    <w:rsid w:val="007E2E7A"/>
    <w:rsid w:val="0080158C"/>
    <w:rsid w:val="0081369A"/>
    <w:rsid w:val="00814128"/>
    <w:rsid w:val="00814740"/>
    <w:rsid w:val="008735AC"/>
    <w:rsid w:val="00885ED7"/>
    <w:rsid w:val="008B113C"/>
    <w:rsid w:val="008D0E92"/>
    <w:rsid w:val="008D4B5E"/>
    <w:rsid w:val="009143EA"/>
    <w:rsid w:val="0093087F"/>
    <w:rsid w:val="009419EF"/>
    <w:rsid w:val="00960185"/>
    <w:rsid w:val="00967E09"/>
    <w:rsid w:val="00971043"/>
    <w:rsid w:val="00982B20"/>
    <w:rsid w:val="00996A8E"/>
    <w:rsid w:val="009A7A19"/>
    <w:rsid w:val="009B79B6"/>
    <w:rsid w:val="00A12465"/>
    <w:rsid w:val="00A33422"/>
    <w:rsid w:val="00A447E9"/>
    <w:rsid w:val="00A611FD"/>
    <w:rsid w:val="00AB0E95"/>
    <w:rsid w:val="00AB692A"/>
    <w:rsid w:val="00AF1541"/>
    <w:rsid w:val="00B25555"/>
    <w:rsid w:val="00B4773B"/>
    <w:rsid w:val="00BC349A"/>
    <w:rsid w:val="00BD2451"/>
    <w:rsid w:val="00C02D36"/>
    <w:rsid w:val="00C31490"/>
    <w:rsid w:val="00C401F5"/>
    <w:rsid w:val="00C43110"/>
    <w:rsid w:val="00C43873"/>
    <w:rsid w:val="00C7402D"/>
    <w:rsid w:val="00C86428"/>
    <w:rsid w:val="00C90D6C"/>
    <w:rsid w:val="00C95292"/>
    <w:rsid w:val="00CE2E27"/>
    <w:rsid w:val="00D069EA"/>
    <w:rsid w:val="00D631E2"/>
    <w:rsid w:val="00D77413"/>
    <w:rsid w:val="00D92930"/>
    <w:rsid w:val="00D96428"/>
    <w:rsid w:val="00E04593"/>
    <w:rsid w:val="00E12E8F"/>
    <w:rsid w:val="00E25F8D"/>
    <w:rsid w:val="00E30343"/>
    <w:rsid w:val="00E65F41"/>
    <w:rsid w:val="00E73C1C"/>
    <w:rsid w:val="00E95C5F"/>
    <w:rsid w:val="00EB1A74"/>
    <w:rsid w:val="00EE4A0F"/>
    <w:rsid w:val="00F154F2"/>
    <w:rsid w:val="00F538BD"/>
    <w:rsid w:val="00F75D10"/>
    <w:rsid w:val="00F92878"/>
    <w:rsid w:val="00FD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5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32CD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  <w:style w:type="paragraph" w:customStyle="1" w:styleId="Default">
    <w:name w:val="Default"/>
    <w:rsid w:val="00C864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B1A747-8766-4E19-A77A-C366CF3DCE3D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2.xml><?xml version="1.0" encoding="utf-8"?>
<ds:datastoreItem xmlns:ds="http://schemas.openxmlformats.org/officeDocument/2006/customXml" ds:itemID="{4DF38DA7-6866-4D7C-930D-8268952E51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49C81E-CF15-4469-86D9-010F9B6ACC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1810</Words>
  <Characters>10320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Lauren Beresford</cp:lastModifiedBy>
  <cp:revision>3</cp:revision>
  <cp:lastPrinted>2021-11-16T16:45:00Z</cp:lastPrinted>
  <dcterms:created xsi:type="dcterms:W3CDTF">2026-10-22T13:40:00Z</dcterms:created>
  <dcterms:modified xsi:type="dcterms:W3CDTF">2026-10-22T13:41:00Z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MediaServiceImageTags">
    <vt:lpwstr/>
  </property>
</Properties>
</file>