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402"/>
        <w:gridCol w:w="3544"/>
        <w:gridCol w:w="3544"/>
        <w:gridCol w:w="3627"/>
      </w:tblGrid>
      <w:tr w:rsidR="001F492A" w:rsidRPr="001F492A" w14:paraId="54A8D8E8" w14:textId="77777777" w:rsidTr="001F492A">
        <w:tc>
          <w:tcPr>
            <w:tcW w:w="1271" w:type="dxa"/>
            <w:shd w:val="clear" w:color="auto" w:fill="C00000"/>
            <w:vAlign w:val="center"/>
          </w:tcPr>
          <w:p w14:paraId="3110967D" w14:textId="7C12C141" w:rsidR="001F492A" w:rsidRPr="001F492A" w:rsidRDefault="001F492A" w:rsidP="001F492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1F492A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Skills</w:t>
            </w:r>
          </w:p>
        </w:tc>
        <w:tc>
          <w:tcPr>
            <w:tcW w:w="3402" w:type="dxa"/>
            <w:shd w:val="clear" w:color="auto" w:fill="C00000"/>
            <w:vAlign w:val="center"/>
          </w:tcPr>
          <w:p w14:paraId="6469F93F" w14:textId="03D58174" w:rsidR="001F492A" w:rsidRPr="001F492A" w:rsidRDefault="001F492A" w:rsidP="001F492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1F492A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3544" w:type="dxa"/>
            <w:shd w:val="clear" w:color="auto" w:fill="C00000"/>
            <w:vAlign w:val="center"/>
          </w:tcPr>
          <w:p w14:paraId="508BDCCC" w14:textId="0C35CD04" w:rsidR="001F492A" w:rsidRPr="001F492A" w:rsidRDefault="001F492A" w:rsidP="001F492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1F492A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Year 1</w:t>
            </w:r>
          </w:p>
        </w:tc>
        <w:tc>
          <w:tcPr>
            <w:tcW w:w="3544" w:type="dxa"/>
            <w:shd w:val="clear" w:color="auto" w:fill="C00000"/>
            <w:vAlign w:val="center"/>
          </w:tcPr>
          <w:p w14:paraId="20A26211" w14:textId="05CDD7B3" w:rsidR="001F492A" w:rsidRPr="001F492A" w:rsidRDefault="001F492A" w:rsidP="001F492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1F492A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Year 2</w:t>
            </w:r>
          </w:p>
        </w:tc>
        <w:tc>
          <w:tcPr>
            <w:tcW w:w="3627" w:type="dxa"/>
            <w:shd w:val="clear" w:color="auto" w:fill="C00000"/>
            <w:vAlign w:val="center"/>
          </w:tcPr>
          <w:p w14:paraId="1098E57E" w14:textId="6A7A4225" w:rsidR="001F492A" w:rsidRPr="001F492A" w:rsidRDefault="001F492A" w:rsidP="001F492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1F492A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Year 3</w:t>
            </w:r>
          </w:p>
        </w:tc>
      </w:tr>
      <w:tr w:rsidR="001F492A" w:rsidRPr="001F492A" w14:paraId="4E6FAB1A" w14:textId="77777777" w:rsidTr="001F492A">
        <w:tc>
          <w:tcPr>
            <w:tcW w:w="1271" w:type="dxa"/>
            <w:vAlign w:val="center"/>
          </w:tcPr>
          <w:p w14:paraId="6C9616B8" w14:textId="04F2B2D4" w:rsidR="001F492A" w:rsidRPr="001F492A" w:rsidRDefault="001F492A" w:rsidP="008C678C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1F492A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Design</w:t>
            </w:r>
          </w:p>
        </w:tc>
        <w:tc>
          <w:tcPr>
            <w:tcW w:w="3402" w:type="dxa"/>
          </w:tcPr>
          <w:p w14:paraId="6DC32F9A" w14:textId="77777777" w:rsidR="001F492A" w:rsidRPr="001F492A" w:rsidRDefault="001F492A" w:rsidP="009F13E2">
            <w:pPr>
              <w:pStyle w:val="ListParagraph"/>
              <w:numPr>
                <w:ilvl w:val="0"/>
                <w:numId w:val="8"/>
              </w:numPr>
              <w:ind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Select appropriate resources</w:t>
            </w:r>
          </w:p>
          <w:p w14:paraId="740616CF" w14:textId="77777777" w:rsidR="001F492A" w:rsidRPr="001F492A" w:rsidRDefault="001F492A" w:rsidP="009F13E2">
            <w:pPr>
              <w:pStyle w:val="ListParagraph"/>
              <w:numPr>
                <w:ilvl w:val="0"/>
                <w:numId w:val="8"/>
              </w:numPr>
              <w:ind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Use gestures, talking and arrangements of materials and components to show design</w:t>
            </w:r>
          </w:p>
          <w:p w14:paraId="54F273E6" w14:textId="28A60ABF" w:rsidR="001F492A" w:rsidRPr="001F492A" w:rsidRDefault="001F492A" w:rsidP="009F13E2">
            <w:pPr>
              <w:pStyle w:val="ListParagraph"/>
              <w:numPr>
                <w:ilvl w:val="0"/>
                <w:numId w:val="8"/>
              </w:numPr>
              <w:ind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 xml:space="preserve">Use language of designing and making. Join, build, shape, longer, smaller, big, shorter, heavier, lighter. </w:t>
            </w:r>
          </w:p>
        </w:tc>
        <w:tc>
          <w:tcPr>
            <w:tcW w:w="3544" w:type="dxa"/>
          </w:tcPr>
          <w:p w14:paraId="04F70B7F" w14:textId="77777777" w:rsidR="001F492A" w:rsidRPr="001F492A" w:rsidRDefault="001F492A" w:rsidP="009F13E2">
            <w:pPr>
              <w:pStyle w:val="ListParagraph"/>
              <w:numPr>
                <w:ilvl w:val="0"/>
                <w:numId w:val="1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Have own ideas.</w:t>
            </w:r>
          </w:p>
          <w:p w14:paraId="1480ACE7" w14:textId="77777777" w:rsidR="001F492A" w:rsidRPr="001F492A" w:rsidRDefault="001F492A" w:rsidP="009F13E2">
            <w:pPr>
              <w:pStyle w:val="ListParagraph"/>
              <w:numPr>
                <w:ilvl w:val="0"/>
                <w:numId w:val="1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Explain what I want to do.</w:t>
            </w:r>
          </w:p>
          <w:p w14:paraId="2775E260" w14:textId="77777777" w:rsidR="001F492A" w:rsidRPr="001F492A" w:rsidRDefault="001F492A" w:rsidP="009F13E2">
            <w:pPr>
              <w:pStyle w:val="ListParagraph"/>
              <w:numPr>
                <w:ilvl w:val="0"/>
                <w:numId w:val="1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Explain what my product is for, and how it will work.</w:t>
            </w:r>
          </w:p>
          <w:p w14:paraId="707A4926" w14:textId="77777777" w:rsidR="001F492A" w:rsidRPr="001F492A" w:rsidRDefault="001F492A" w:rsidP="009F13E2">
            <w:pPr>
              <w:pStyle w:val="ListParagraph"/>
              <w:numPr>
                <w:ilvl w:val="0"/>
                <w:numId w:val="1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Use pictures and words to plan, begin to use models.</w:t>
            </w:r>
          </w:p>
          <w:p w14:paraId="0336E350" w14:textId="77777777" w:rsidR="001F492A" w:rsidRPr="001F492A" w:rsidRDefault="001F492A" w:rsidP="009F13E2">
            <w:pPr>
              <w:pStyle w:val="ListParagraph"/>
              <w:numPr>
                <w:ilvl w:val="0"/>
                <w:numId w:val="1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Design a product for myself following a criterion.</w:t>
            </w:r>
          </w:p>
          <w:p w14:paraId="74551D7C" w14:textId="0BBD962D" w:rsidR="001F492A" w:rsidRPr="001F492A" w:rsidRDefault="001F492A" w:rsidP="009F13E2">
            <w:pPr>
              <w:pStyle w:val="ListParagraph"/>
              <w:numPr>
                <w:ilvl w:val="0"/>
                <w:numId w:val="1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Research similar existing products.</w:t>
            </w:r>
          </w:p>
        </w:tc>
        <w:tc>
          <w:tcPr>
            <w:tcW w:w="3544" w:type="dxa"/>
          </w:tcPr>
          <w:p w14:paraId="54331058" w14:textId="77777777" w:rsidR="001F492A" w:rsidRPr="001F492A" w:rsidRDefault="001F492A" w:rsidP="009F13E2">
            <w:pPr>
              <w:pStyle w:val="ListParagraph"/>
              <w:numPr>
                <w:ilvl w:val="0"/>
                <w:numId w:val="1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Have own ideas and plan what to do next.</w:t>
            </w:r>
          </w:p>
          <w:p w14:paraId="4606DF34" w14:textId="77777777" w:rsidR="001F492A" w:rsidRPr="001F492A" w:rsidRDefault="001F492A" w:rsidP="009F13E2">
            <w:pPr>
              <w:pStyle w:val="ListParagraph"/>
              <w:numPr>
                <w:ilvl w:val="0"/>
                <w:numId w:val="1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Explain what I want to do and describe how I may do it.</w:t>
            </w:r>
          </w:p>
          <w:p w14:paraId="10ADA290" w14:textId="77777777" w:rsidR="001F492A" w:rsidRPr="001F492A" w:rsidRDefault="001F492A" w:rsidP="009F13E2">
            <w:pPr>
              <w:pStyle w:val="ListParagraph"/>
              <w:numPr>
                <w:ilvl w:val="0"/>
                <w:numId w:val="1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Explain the purpose of the product, how it will work and how it will be suitable for the user.</w:t>
            </w:r>
          </w:p>
          <w:p w14:paraId="70422B87" w14:textId="77777777" w:rsidR="001F492A" w:rsidRPr="001F492A" w:rsidRDefault="001F492A" w:rsidP="009F13E2">
            <w:pPr>
              <w:pStyle w:val="ListParagraph"/>
              <w:numPr>
                <w:ilvl w:val="0"/>
                <w:numId w:val="1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Describe design using pictures word, models, diagrams, begin to use ICT.</w:t>
            </w:r>
          </w:p>
          <w:p w14:paraId="358CC33E" w14:textId="77777777" w:rsidR="001F492A" w:rsidRPr="001F492A" w:rsidRDefault="001F492A" w:rsidP="009F13E2">
            <w:pPr>
              <w:pStyle w:val="ListParagraph"/>
              <w:numPr>
                <w:ilvl w:val="0"/>
                <w:numId w:val="1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Design products for myself and others following a design criterion.</w:t>
            </w:r>
          </w:p>
          <w:p w14:paraId="363C82E2" w14:textId="77777777" w:rsidR="001F492A" w:rsidRPr="001F492A" w:rsidRDefault="001F492A" w:rsidP="009F13E2">
            <w:pPr>
              <w:pStyle w:val="ListParagraph"/>
              <w:numPr>
                <w:ilvl w:val="0"/>
                <w:numId w:val="1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Choose the best tools and materials and explain choices.</w:t>
            </w:r>
          </w:p>
          <w:p w14:paraId="00592393" w14:textId="71BB3711" w:rsidR="001F492A" w:rsidRPr="001F492A" w:rsidRDefault="001F492A" w:rsidP="009F13E2">
            <w:pPr>
              <w:pStyle w:val="ListParagraph"/>
              <w:numPr>
                <w:ilvl w:val="0"/>
                <w:numId w:val="1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Use knowledge of existing products to produce ideas.</w:t>
            </w:r>
          </w:p>
        </w:tc>
        <w:tc>
          <w:tcPr>
            <w:tcW w:w="3627" w:type="dxa"/>
          </w:tcPr>
          <w:p w14:paraId="4DD788BB" w14:textId="77777777" w:rsidR="001F492A" w:rsidRPr="001F492A" w:rsidRDefault="001F492A" w:rsidP="009F13E2">
            <w:pPr>
              <w:pStyle w:val="ListParagraph"/>
              <w:numPr>
                <w:ilvl w:val="0"/>
                <w:numId w:val="2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Begin to research others’ needs.</w:t>
            </w:r>
          </w:p>
          <w:p w14:paraId="60A54E97" w14:textId="77777777" w:rsidR="001F492A" w:rsidRPr="001F492A" w:rsidRDefault="001F492A" w:rsidP="009F13E2">
            <w:pPr>
              <w:pStyle w:val="ListParagraph"/>
              <w:numPr>
                <w:ilvl w:val="0"/>
                <w:numId w:val="2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Show design meets range of requirements.</w:t>
            </w:r>
          </w:p>
          <w:p w14:paraId="40C4DCD5" w14:textId="77777777" w:rsidR="001F492A" w:rsidRPr="001F492A" w:rsidRDefault="001F492A" w:rsidP="009F13E2">
            <w:pPr>
              <w:pStyle w:val="ListParagraph"/>
              <w:numPr>
                <w:ilvl w:val="0"/>
                <w:numId w:val="2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Describe purpose of the product.</w:t>
            </w:r>
          </w:p>
          <w:p w14:paraId="5B58B962" w14:textId="77777777" w:rsidR="001F492A" w:rsidRPr="001F492A" w:rsidRDefault="001F492A" w:rsidP="009F13E2">
            <w:pPr>
              <w:pStyle w:val="ListParagraph"/>
              <w:numPr>
                <w:ilvl w:val="0"/>
                <w:numId w:val="2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 xml:space="preserve">Follow a given design </w:t>
            </w:r>
            <w:proofErr w:type="gramStart"/>
            <w:r w:rsidRPr="001F492A">
              <w:rPr>
                <w:rFonts w:ascii="Century Gothic" w:hAnsi="Century Gothic"/>
                <w:sz w:val="20"/>
                <w:szCs w:val="20"/>
              </w:rPr>
              <w:t>criteria</w:t>
            </w:r>
            <w:proofErr w:type="gramEnd"/>
          </w:p>
          <w:p w14:paraId="75CCD4EB" w14:textId="77777777" w:rsidR="001F492A" w:rsidRPr="001F492A" w:rsidRDefault="001F492A" w:rsidP="009F13E2">
            <w:pPr>
              <w:pStyle w:val="ListParagraph"/>
              <w:numPr>
                <w:ilvl w:val="0"/>
                <w:numId w:val="2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Have at least 1 idea about how to create a product.</w:t>
            </w:r>
          </w:p>
          <w:p w14:paraId="4E111FED" w14:textId="77777777" w:rsidR="001F492A" w:rsidRPr="001F492A" w:rsidRDefault="001F492A" w:rsidP="009F13E2">
            <w:pPr>
              <w:pStyle w:val="ListParagraph"/>
              <w:numPr>
                <w:ilvl w:val="0"/>
                <w:numId w:val="2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Create a plan which shows order, equipment, tools.</w:t>
            </w:r>
          </w:p>
          <w:p w14:paraId="020297F3" w14:textId="77777777" w:rsidR="001F492A" w:rsidRPr="001F492A" w:rsidRDefault="001F492A" w:rsidP="009F13E2">
            <w:pPr>
              <w:pStyle w:val="ListParagraph"/>
              <w:numPr>
                <w:ilvl w:val="0"/>
                <w:numId w:val="2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Describe design using an accurately labelled sketch and words.</w:t>
            </w:r>
          </w:p>
          <w:p w14:paraId="388BF861" w14:textId="77777777" w:rsidR="001F492A" w:rsidRPr="001F492A" w:rsidRDefault="001F492A" w:rsidP="009F13E2">
            <w:pPr>
              <w:pStyle w:val="ListParagraph"/>
              <w:numPr>
                <w:ilvl w:val="0"/>
                <w:numId w:val="2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Make design decisions.</w:t>
            </w:r>
          </w:p>
          <w:p w14:paraId="6CC4766F" w14:textId="77777777" w:rsidR="001F492A" w:rsidRPr="001F492A" w:rsidRDefault="001F492A" w:rsidP="009F13E2">
            <w:pPr>
              <w:pStyle w:val="ListParagraph"/>
              <w:numPr>
                <w:ilvl w:val="0"/>
                <w:numId w:val="2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Explain how product will work</w:t>
            </w:r>
          </w:p>
          <w:p w14:paraId="411E5084" w14:textId="77777777" w:rsidR="001F492A" w:rsidRPr="001F492A" w:rsidRDefault="001F492A" w:rsidP="009F13E2">
            <w:pPr>
              <w:pStyle w:val="ListParagraph"/>
              <w:numPr>
                <w:ilvl w:val="0"/>
                <w:numId w:val="2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Make a prototype.</w:t>
            </w:r>
          </w:p>
          <w:p w14:paraId="76B665E3" w14:textId="6F9EFB5F" w:rsidR="001F492A" w:rsidRPr="001F492A" w:rsidRDefault="001F492A" w:rsidP="009F13E2">
            <w:pPr>
              <w:pStyle w:val="ListParagraph"/>
              <w:numPr>
                <w:ilvl w:val="0"/>
                <w:numId w:val="2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Begin to use computers to show design.</w:t>
            </w:r>
          </w:p>
        </w:tc>
      </w:tr>
      <w:tr w:rsidR="001F492A" w:rsidRPr="001F492A" w14:paraId="40720E34" w14:textId="77777777" w:rsidTr="001F492A">
        <w:tc>
          <w:tcPr>
            <w:tcW w:w="1271" w:type="dxa"/>
            <w:vAlign w:val="center"/>
          </w:tcPr>
          <w:p w14:paraId="2D03F36A" w14:textId="499FB2B9" w:rsidR="001F492A" w:rsidRPr="001F492A" w:rsidRDefault="001F492A" w:rsidP="008C678C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1F492A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Make</w:t>
            </w:r>
          </w:p>
        </w:tc>
        <w:tc>
          <w:tcPr>
            <w:tcW w:w="3402" w:type="dxa"/>
          </w:tcPr>
          <w:p w14:paraId="0E98454B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Construct with a purpose, using a variety of resources.</w:t>
            </w:r>
          </w:p>
          <w:p w14:paraId="02A6F8CF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Use simple tools and techniques.</w:t>
            </w:r>
          </w:p>
          <w:p w14:paraId="5AA3D744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Build/construct with a wide range of objects.</w:t>
            </w:r>
          </w:p>
          <w:p w14:paraId="5A864324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 xml:space="preserve">Select tools and techniques to shape, join, assemble. </w:t>
            </w:r>
          </w:p>
          <w:p w14:paraId="6BCA9B16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Replicate structures with materials/components.</w:t>
            </w:r>
          </w:p>
          <w:p w14:paraId="56AC811E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Discuss how to make an activity safe and hygienic.</w:t>
            </w:r>
          </w:p>
          <w:p w14:paraId="263B3F89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lastRenderedPageBreak/>
              <w:t>Record experiences by drawing, writing or voice recording.</w:t>
            </w:r>
          </w:p>
          <w:p w14:paraId="0B9E03BA" w14:textId="2395005A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Understand different media can be combined for a purpose.</w:t>
            </w:r>
          </w:p>
        </w:tc>
        <w:tc>
          <w:tcPr>
            <w:tcW w:w="3544" w:type="dxa"/>
          </w:tcPr>
          <w:p w14:paraId="158AB6E8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lastRenderedPageBreak/>
              <w:t>Explain what I am making and why.</w:t>
            </w:r>
          </w:p>
          <w:p w14:paraId="0597AC50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Consider what I need to do next.</w:t>
            </w:r>
          </w:p>
          <w:p w14:paraId="26BA3E39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Select tools/equipment to cut, join, shape and finish and explain my choices.</w:t>
            </w:r>
          </w:p>
          <w:p w14:paraId="51F1DD48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Measure, mark out, cut and shape with support.</w:t>
            </w:r>
          </w:p>
          <w:p w14:paraId="46C3056C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Choose suitable materials and explain choices.</w:t>
            </w:r>
          </w:p>
          <w:p w14:paraId="3385B79F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Try to use finishing techniques to make product look good.</w:t>
            </w:r>
          </w:p>
          <w:p w14:paraId="48019E5B" w14:textId="7F9934A6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lastRenderedPageBreak/>
              <w:t>Work in a safe and hygienic manner.</w:t>
            </w:r>
          </w:p>
        </w:tc>
        <w:tc>
          <w:tcPr>
            <w:tcW w:w="3544" w:type="dxa"/>
          </w:tcPr>
          <w:p w14:paraId="7E7E36AE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lastRenderedPageBreak/>
              <w:t>Explain what I am making and why it fits the purpose.</w:t>
            </w:r>
          </w:p>
          <w:p w14:paraId="4B04A62C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Make suggestions as to what I need to do next.</w:t>
            </w:r>
          </w:p>
          <w:p w14:paraId="0C67D4A8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Join materials/components together in different ways.</w:t>
            </w:r>
          </w:p>
          <w:p w14:paraId="0655EF60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Measure, mark out and cut and shape materials and components with support.</w:t>
            </w:r>
          </w:p>
          <w:p w14:paraId="29CCEE26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Describe which components I’m using and why.</w:t>
            </w:r>
          </w:p>
          <w:p w14:paraId="35D8EB17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Choose suitable materials and explain choices depending on characteristics.</w:t>
            </w:r>
          </w:p>
          <w:p w14:paraId="08E1FC2F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lastRenderedPageBreak/>
              <w:t>Use finishing techniques to make the product look good.</w:t>
            </w:r>
          </w:p>
          <w:p w14:paraId="0124F436" w14:textId="2ED051E1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Work safely and hygienically.</w:t>
            </w:r>
          </w:p>
        </w:tc>
        <w:tc>
          <w:tcPr>
            <w:tcW w:w="3627" w:type="dxa"/>
          </w:tcPr>
          <w:p w14:paraId="22F7DECB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4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lastRenderedPageBreak/>
              <w:t>Select suitable tools, equipment, explain choices and begin to use them accurately.</w:t>
            </w:r>
          </w:p>
          <w:p w14:paraId="1A2ACF57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4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Work through a plan in a logical order.</w:t>
            </w:r>
          </w:p>
          <w:p w14:paraId="7760FBEB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4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Consider how good a product will be.</w:t>
            </w:r>
          </w:p>
          <w:p w14:paraId="5EAD52DE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4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Begin to measure mark out and shape and cut a variety of materials or components with some accuracy.</w:t>
            </w:r>
          </w:p>
          <w:p w14:paraId="1574DB0B" w14:textId="77777777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4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 xml:space="preserve">Begin to assemble join and combine materials and </w:t>
            </w:r>
            <w:r w:rsidRPr="001F492A">
              <w:rPr>
                <w:rFonts w:ascii="Century Gothic" w:hAnsi="Century Gothic"/>
                <w:sz w:val="20"/>
                <w:szCs w:val="20"/>
              </w:rPr>
              <w:lastRenderedPageBreak/>
              <w:t>components with some accuracy.</w:t>
            </w:r>
          </w:p>
          <w:p w14:paraId="01B9655B" w14:textId="0662C038" w:rsidR="001F492A" w:rsidRPr="001F492A" w:rsidRDefault="001F492A" w:rsidP="009F13E2">
            <w:pPr>
              <w:pStyle w:val="ListParagraph"/>
              <w:numPr>
                <w:ilvl w:val="0"/>
                <w:numId w:val="3"/>
              </w:numPr>
              <w:ind w:left="34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Apply a range of finishing techniques with some accuracy.</w:t>
            </w:r>
          </w:p>
        </w:tc>
      </w:tr>
      <w:tr w:rsidR="001F492A" w:rsidRPr="001F492A" w14:paraId="7A84761D" w14:textId="77777777" w:rsidTr="001F492A">
        <w:tc>
          <w:tcPr>
            <w:tcW w:w="1271" w:type="dxa"/>
            <w:vAlign w:val="center"/>
          </w:tcPr>
          <w:p w14:paraId="7297C46E" w14:textId="5DC81956" w:rsidR="001F492A" w:rsidRPr="001F492A" w:rsidRDefault="001F492A" w:rsidP="008C678C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1F492A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lastRenderedPageBreak/>
              <w:t>Evaluate</w:t>
            </w:r>
          </w:p>
        </w:tc>
        <w:tc>
          <w:tcPr>
            <w:tcW w:w="3402" w:type="dxa"/>
          </w:tcPr>
          <w:p w14:paraId="6080DD78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Adapt work if necessary.</w:t>
            </w:r>
          </w:p>
          <w:p w14:paraId="4ABD2DA5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Dismantle, examine, talk about existing objects/structures.</w:t>
            </w:r>
          </w:p>
          <w:p w14:paraId="568CDFBE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Consider and manage some risks.</w:t>
            </w:r>
          </w:p>
          <w:p w14:paraId="75705CD4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Practise some appropriate safety measures independently.</w:t>
            </w:r>
          </w:p>
          <w:p w14:paraId="72A624ED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Talk about how things work.</w:t>
            </w:r>
          </w:p>
          <w:p w14:paraId="6AE3984C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Look at similarities and differences between existing objects/materials/tools.</w:t>
            </w:r>
          </w:p>
          <w:p w14:paraId="02662790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Shown an interest in technological toys.</w:t>
            </w:r>
          </w:p>
          <w:p w14:paraId="435791E4" w14:textId="6D6CCFA0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Describe textures.</w:t>
            </w:r>
          </w:p>
        </w:tc>
        <w:tc>
          <w:tcPr>
            <w:tcW w:w="3544" w:type="dxa"/>
          </w:tcPr>
          <w:p w14:paraId="4D5BA6DD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Talk about my work, linking it to what I was asked to do.</w:t>
            </w:r>
          </w:p>
          <w:p w14:paraId="501D5ACE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Talk about existing products and say what is and isn’t good.</w:t>
            </w:r>
          </w:p>
          <w:p w14:paraId="73C1BEA8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Talk about things that other people have made.</w:t>
            </w:r>
          </w:p>
          <w:p w14:paraId="1184C141" w14:textId="103C48CE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Begin to talk about what could make the product better.</w:t>
            </w:r>
          </w:p>
        </w:tc>
        <w:tc>
          <w:tcPr>
            <w:tcW w:w="3544" w:type="dxa"/>
          </w:tcPr>
          <w:p w14:paraId="202F1231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Describe what went well, think about the design criteria</w:t>
            </w:r>
          </w:p>
          <w:p w14:paraId="48D9A0AA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 xml:space="preserve">Talk about existing products and consider </w:t>
            </w:r>
            <w:r w:rsidRPr="001F492A">
              <w:rPr>
                <w:rFonts w:ascii="Century Gothic" w:hAnsi="Century Gothic"/>
                <w:i/>
                <w:iCs/>
                <w:sz w:val="20"/>
                <w:szCs w:val="20"/>
              </w:rPr>
              <w:t>use, materials, how the product works, audience designed for, where they can be used, express their own opinion.</w:t>
            </w:r>
          </w:p>
          <w:p w14:paraId="197422D7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Evaluate how good existing products are.</w:t>
            </w:r>
          </w:p>
          <w:p w14:paraId="2CF6A3E5" w14:textId="5B990C2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Talk about what I would do differently next time if I made it again.</w:t>
            </w:r>
          </w:p>
        </w:tc>
        <w:tc>
          <w:tcPr>
            <w:tcW w:w="3627" w:type="dxa"/>
          </w:tcPr>
          <w:p w14:paraId="11E13CCF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Evaluate the quality of the design while designing and making.</w:t>
            </w:r>
          </w:p>
          <w:p w14:paraId="08E69EC1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Evaluate ideas and finished product against specification considering purpose and appearance.</w:t>
            </w:r>
          </w:p>
          <w:p w14:paraId="12650584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Test and evaluate the final product.</w:t>
            </w:r>
          </w:p>
          <w:p w14:paraId="489163A8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Evaluate and discuss existing products, considering how well they’ve been made, materials, whether they work, how they have been made, fit for purpose.</w:t>
            </w:r>
          </w:p>
          <w:p w14:paraId="32A0B181" w14:textId="77777777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Evaluate how much products cost to make and research how sustainable materials are.</w:t>
            </w:r>
          </w:p>
          <w:p w14:paraId="0CFA5466" w14:textId="061D71BA" w:rsidR="001F492A" w:rsidRPr="001F492A" w:rsidRDefault="001F492A" w:rsidP="009F13E2">
            <w:pPr>
              <w:pStyle w:val="ListParagraph"/>
              <w:numPr>
                <w:ilvl w:val="0"/>
                <w:numId w:val="4"/>
              </w:numPr>
              <w:ind w:left="360" w:hanging="357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Talk about some key inventors, engineers, chefs, manufacturers products.</w:t>
            </w:r>
          </w:p>
        </w:tc>
      </w:tr>
    </w:tbl>
    <w:p w14:paraId="695D43ED" w14:textId="77777777" w:rsidR="00317E58" w:rsidRDefault="00317E58" w:rsidP="008C678C">
      <w:pPr>
        <w:spacing w:line="360" w:lineRule="auto"/>
        <w:rPr>
          <w:rFonts w:ascii="Century Gothic" w:hAnsi="Century Gothic"/>
          <w:sz w:val="20"/>
          <w:szCs w:val="20"/>
        </w:rPr>
      </w:pPr>
    </w:p>
    <w:p w14:paraId="3A784C7E" w14:textId="77777777" w:rsidR="001F492A" w:rsidRPr="00317E58" w:rsidRDefault="001F492A" w:rsidP="008C678C">
      <w:pPr>
        <w:spacing w:line="360" w:lineRule="auto"/>
        <w:rPr>
          <w:rFonts w:ascii="Century Gothic" w:hAnsi="Century Gothic"/>
          <w:sz w:val="20"/>
          <w:szCs w:val="20"/>
        </w:rPr>
      </w:pPr>
    </w:p>
    <w:p w14:paraId="3E0FCC87" w14:textId="77777777" w:rsidR="00317E58" w:rsidRDefault="00317E58" w:rsidP="008C678C">
      <w:pPr>
        <w:spacing w:line="360" w:lineRule="auto"/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9"/>
        <w:gridCol w:w="4570"/>
        <w:gridCol w:w="4961"/>
        <w:gridCol w:w="4478"/>
      </w:tblGrid>
      <w:tr w:rsidR="001F492A" w:rsidRPr="001F492A" w14:paraId="38183924" w14:textId="77777777" w:rsidTr="001F492A">
        <w:tc>
          <w:tcPr>
            <w:tcW w:w="1379" w:type="dxa"/>
            <w:shd w:val="clear" w:color="auto" w:fill="C00000"/>
            <w:vAlign w:val="center"/>
          </w:tcPr>
          <w:p w14:paraId="2089CCC4" w14:textId="77777777" w:rsidR="001F492A" w:rsidRPr="001F492A" w:rsidRDefault="001F492A" w:rsidP="008C678C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1F492A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lastRenderedPageBreak/>
              <w:t>Skills</w:t>
            </w:r>
          </w:p>
        </w:tc>
        <w:tc>
          <w:tcPr>
            <w:tcW w:w="4570" w:type="dxa"/>
            <w:shd w:val="clear" w:color="auto" w:fill="C00000"/>
            <w:vAlign w:val="center"/>
          </w:tcPr>
          <w:p w14:paraId="618145E8" w14:textId="22423A1D" w:rsidR="001F492A" w:rsidRPr="001F492A" w:rsidRDefault="001F492A" w:rsidP="008C678C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1F492A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Year 4</w:t>
            </w:r>
          </w:p>
        </w:tc>
        <w:tc>
          <w:tcPr>
            <w:tcW w:w="4961" w:type="dxa"/>
            <w:shd w:val="clear" w:color="auto" w:fill="C00000"/>
            <w:vAlign w:val="center"/>
          </w:tcPr>
          <w:p w14:paraId="3763B2CB" w14:textId="0A8D171C" w:rsidR="001F492A" w:rsidRPr="001F492A" w:rsidRDefault="001F492A" w:rsidP="008C678C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1F492A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Year 5</w:t>
            </w:r>
          </w:p>
        </w:tc>
        <w:tc>
          <w:tcPr>
            <w:tcW w:w="4478" w:type="dxa"/>
            <w:shd w:val="clear" w:color="auto" w:fill="C00000"/>
            <w:vAlign w:val="center"/>
          </w:tcPr>
          <w:p w14:paraId="06CEE39A" w14:textId="0C14C87C" w:rsidR="001F492A" w:rsidRPr="001F492A" w:rsidRDefault="001F492A" w:rsidP="008C678C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1F492A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Year 6</w:t>
            </w:r>
          </w:p>
        </w:tc>
      </w:tr>
      <w:tr w:rsidR="001F492A" w14:paraId="5A6166E3" w14:textId="77777777" w:rsidTr="001F492A">
        <w:tc>
          <w:tcPr>
            <w:tcW w:w="1379" w:type="dxa"/>
            <w:vAlign w:val="center"/>
          </w:tcPr>
          <w:p w14:paraId="1454F917" w14:textId="77777777" w:rsidR="001F492A" w:rsidRPr="001F492A" w:rsidRDefault="001F492A" w:rsidP="008C678C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1F492A">
              <w:rPr>
                <w:rFonts w:ascii="Verdana" w:hAnsi="Verdana"/>
                <w:b/>
                <w:bCs/>
                <w:color w:val="C00000"/>
                <w:sz w:val="24"/>
                <w:szCs w:val="24"/>
              </w:rPr>
              <w:t>Design</w:t>
            </w:r>
          </w:p>
        </w:tc>
        <w:tc>
          <w:tcPr>
            <w:tcW w:w="4570" w:type="dxa"/>
          </w:tcPr>
          <w:p w14:paraId="6371DC24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Use research for design ideas.</w:t>
            </w:r>
          </w:p>
          <w:p w14:paraId="22174239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Show design meets a range of requirements and is fit for purpose.</w:t>
            </w:r>
          </w:p>
          <w:p w14:paraId="715442D2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Begin to create own design criteria.</w:t>
            </w:r>
          </w:p>
          <w:p w14:paraId="48946262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Have at least 1 idea about how to create a product and suggest improvements for design.</w:t>
            </w:r>
          </w:p>
          <w:p w14:paraId="7F8F193F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Produce a plan and explain it to others.</w:t>
            </w:r>
          </w:p>
          <w:p w14:paraId="2FC88950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Discuss how realistic the plan is.</w:t>
            </w:r>
          </w:p>
          <w:p w14:paraId="3B488C9E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Include an annotated sketch.</w:t>
            </w:r>
          </w:p>
          <w:p w14:paraId="694758F8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Make and explain design decisions considering the availability of resources.</w:t>
            </w:r>
          </w:p>
          <w:p w14:paraId="712D1E8C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Explain how the product will work.</w:t>
            </w:r>
          </w:p>
          <w:p w14:paraId="5AB18916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Make a prototype.</w:t>
            </w:r>
          </w:p>
          <w:p w14:paraId="0CA8352F" w14:textId="10D8729C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Begin to use computers to show design.</w:t>
            </w:r>
          </w:p>
        </w:tc>
        <w:tc>
          <w:tcPr>
            <w:tcW w:w="4961" w:type="dxa"/>
          </w:tcPr>
          <w:p w14:paraId="7E969D05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Use internet and questionnaires for research and design ideas.</w:t>
            </w:r>
          </w:p>
          <w:p w14:paraId="7312B22A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Take a user’s view into account when designing.</w:t>
            </w:r>
          </w:p>
          <w:p w14:paraId="2F49DE15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Begin to consider the needs and wants of individuals/groups when designing and ensure product is fit for purpose.</w:t>
            </w:r>
          </w:p>
          <w:p w14:paraId="3FD9A9F7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Create own design criteria.</w:t>
            </w:r>
          </w:p>
          <w:p w14:paraId="1C5A3682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Have a range of ideas.</w:t>
            </w:r>
          </w:p>
          <w:p w14:paraId="4BE9E188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Produce a real and logical plan and explain it to others.</w:t>
            </w:r>
          </w:p>
          <w:p w14:paraId="667E031C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Use cross sectional planning and annotated sketches.</w:t>
            </w:r>
          </w:p>
          <w:p w14:paraId="0B4A27CF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Make design decisions and consider time and resources available.</w:t>
            </w:r>
          </w:p>
          <w:p w14:paraId="36E5F37C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Clearly explain how parts of the product will work.</w:t>
            </w:r>
          </w:p>
          <w:p w14:paraId="2EBABA3C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Model and refine design ideas by making prototypes.</w:t>
            </w:r>
          </w:p>
          <w:p w14:paraId="4B2C1AA4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Using pattern pieces.</w:t>
            </w:r>
          </w:p>
          <w:p w14:paraId="75041339" w14:textId="144C38CF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Use computer aided designs.</w:t>
            </w:r>
          </w:p>
        </w:tc>
        <w:tc>
          <w:tcPr>
            <w:tcW w:w="4478" w:type="dxa"/>
          </w:tcPr>
          <w:p w14:paraId="6B4F4CCB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Draw on market research to inform the design.</w:t>
            </w:r>
          </w:p>
          <w:p w14:paraId="5C41ED92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Use research of user’s individual needs, wants, and requirements for design that will appeal to the intended user.</w:t>
            </w:r>
          </w:p>
          <w:p w14:paraId="6843F48B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Create own design criteria and specification.</w:t>
            </w:r>
          </w:p>
          <w:p w14:paraId="12097807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Come up with innovative design ideas.</w:t>
            </w:r>
          </w:p>
          <w:p w14:paraId="104E5DDE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Follow and refine a logical plan.</w:t>
            </w:r>
          </w:p>
          <w:p w14:paraId="2973BF67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Use annotated sketches, plans, cross sectional planning and exploded diagrams.</w:t>
            </w:r>
          </w:p>
          <w:p w14:paraId="58829D45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Make design decisions, consider resources and cost.</w:t>
            </w:r>
          </w:p>
          <w:p w14:paraId="25D84B84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Clearly explain how parts work and how they are fit for the purpose.</w:t>
            </w:r>
          </w:p>
          <w:p w14:paraId="5AB47388" w14:textId="77777777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Independently model and refine the design ideas by making prototypes using pattern pieces.</w:t>
            </w:r>
          </w:p>
          <w:p w14:paraId="7B7E2278" w14:textId="54444914" w:rsidR="001F492A" w:rsidRPr="001F492A" w:rsidRDefault="001F492A" w:rsidP="009F13E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Use computer aided designs.</w:t>
            </w:r>
          </w:p>
        </w:tc>
      </w:tr>
      <w:tr w:rsidR="001F492A" w14:paraId="6E1A5173" w14:textId="77777777" w:rsidTr="001F492A">
        <w:tc>
          <w:tcPr>
            <w:tcW w:w="1379" w:type="dxa"/>
            <w:vAlign w:val="center"/>
          </w:tcPr>
          <w:p w14:paraId="65B50208" w14:textId="77777777" w:rsidR="001F492A" w:rsidRPr="001F492A" w:rsidRDefault="001F492A" w:rsidP="008C678C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1F492A">
              <w:rPr>
                <w:rFonts w:ascii="Verdana" w:hAnsi="Verdana"/>
                <w:b/>
                <w:bCs/>
                <w:color w:val="C00000"/>
                <w:sz w:val="24"/>
                <w:szCs w:val="24"/>
              </w:rPr>
              <w:t>Make</w:t>
            </w:r>
          </w:p>
        </w:tc>
        <w:tc>
          <w:tcPr>
            <w:tcW w:w="4570" w:type="dxa"/>
          </w:tcPr>
          <w:p w14:paraId="21E93CC9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Select suitable tools/equipment, explain choices: begin to use them accurately.</w:t>
            </w:r>
          </w:p>
          <w:p w14:paraId="0BCDA0D2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Select appropriate materials, fit for purpose.</w:t>
            </w:r>
          </w:p>
          <w:p w14:paraId="6A9F5BCC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Work through the plan.</w:t>
            </w:r>
          </w:p>
          <w:p w14:paraId="7E919432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Realise if the product will be good quality.</w:t>
            </w:r>
          </w:p>
          <w:p w14:paraId="31EF425E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Measure, mark out, cut and shape materials and components with some accuracy.</w:t>
            </w:r>
          </w:p>
          <w:p w14:paraId="72ED2578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lastRenderedPageBreak/>
              <w:t>Begin to assemble, join and combine materials and components with some accuracy.</w:t>
            </w:r>
          </w:p>
          <w:p w14:paraId="7B79F427" w14:textId="5F203DBB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Apply a range of finishing techniques.</w:t>
            </w:r>
          </w:p>
        </w:tc>
        <w:tc>
          <w:tcPr>
            <w:tcW w:w="4961" w:type="dxa"/>
          </w:tcPr>
          <w:p w14:paraId="45736154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lastRenderedPageBreak/>
              <w:t>Use selected tools and equipment with a good level of precision.</w:t>
            </w:r>
          </w:p>
          <w:p w14:paraId="76699FA4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Produce suitable lists of tools, equipment, materials needed.</w:t>
            </w:r>
          </w:p>
          <w:p w14:paraId="4D1E4566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Select appropriate materials, fit for purpose, explain choices considering functionality.</w:t>
            </w:r>
          </w:p>
          <w:p w14:paraId="1D592669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Create and follow a step-by-step plan</w:t>
            </w:r>
          </w:p>
          <w:p w14:paraId="00234125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Explain how their produce will appeal to an audience.</w:t>
            </w:r>
          </w:p>
          <w:p w14:paraId="6386E85A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Mainly accurately measure, mark out, cut and shape materials and components.</w:t>
            </w:r>
          </w:p>
          <w:p w14:paraId="498CC293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lastRenderedPageBreak/>
              <w:t>Mainly accurately assemble, join and combine materials and components.</w:t>
            </w:r>
          </w:p>
          <w:p w14:paraId="38116F9F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Mainly accurately apply a range of finishing techniques.</w:t>
            </w:r>
          </w:p>
          <w:p w14:paraId="04F9C45D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Use techniques that use arrange of small steps.</w:t>
            </w:r>
          </w:p>
          <w:p w14:paraId="3EEE84A1" w14:textId="296AE5AC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Begin to be resourceful with practical problems.</w:t>
            </w:r>
          </w:p>
        </w:tc>
        <w:tc>
          <w:tcPr>
            <w:tcW w:w="4478" w:type="dxa"/>
          </w:tcPr>
          <w:p w14:paraId="1AFBAAF7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="Arial"/>
                <w:sz w:val="20"/>
                <w:szCs w:val="20"/>
              </w:rPr>
            </w:pPr>
            <w:r w:rsidRPr="001F492A">
              <w:rPr>
                <w:rFonts w:ascii="Century Gothic" w:hAnsi="Century Gothic" w:cs="Arial"/>
                <w:sz w:val="20"/>
                <w:szCs w:val="20"/>
              </w:rPr>
              <w:lastRenderedPageBreak/>
              <w:t>Use selected tools and equipment precisely.</w:t>
            </w:r>
          </w:p>
          <w:p w14:paraId="43DA92AF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="Arial"/>
                <w:sz w:val="20"/>
                <w:szCs w:val="20"/>
              </w:rPr>
            </w:pPr>
            <w:r w:rsidRPr="001F492A">
              <w:rPr>
                <w:rFonts w:ascii="Century Gothic" w:hAnsi="Century Gothic" w:cs="Arial"/>
                <w:sz w:val="20"/>
                <w:szCs w:val="20"/>
              </w:rPr>
              <w:t>Produce suitable lists of tools, equipment, materials needed, consider constraints.</w:t>
            </w:r>
          </w:p>
          <w:p w14:paraId="333A0BF5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="Arial"/>
                <w:sz w:val="20"/>
                <w:szCs w:val="20"/>
              </w:rPr>
            </w:pPr>
            <w:r w:rsidRPr="001F492A">
              <w:rPr>
                <w:rFonts w:ascii="Century Gothic" w:hAnsi="Century Gothic" w:cs="Arial"/>
                <w:sz w:val="20"/>
                <w:szCs w:val="20"/>
              </w:rPr>
              <w:t>Select appropriate materials, fit for purpose, explain choices, consider functionality and aesthetics.</w:t>
            </w:r>
          </w:p>
          <w:p w14:paraId="54E97B50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="Arial"/>
                <w:sz w:val="20"/>
                <w:szCs w:val="20"/>
              </w:rPr>
            </w:pPr>
            <w:r w:rsidRPr="001F492A">
              <w:rPr>
                <w:rFonts w:ascii="Century Gothic" w:hAnsi="Century Gothic" w:cs="Arial"/>
                <w:sz w:val="20"/>
                <w:szCs w:val="20"/>
              </w:rPr>
              <w:t xml:space="preserve">Create, </w:t>
            </w:r>
            <w:proofErr w:type="gramStart"/>
            <w:r w:rsidRPr="001F492A">
              <w:rPr>
                <w:rFonts w:ascii="Century Gothic" w:hAnsi="Century Gothic" w:cs="Arial"/>
                <w:sz w:val="20"/>
                <w:szCs w:val="20"/>
              </w:rPr>
              <w:t>follows</w:t>
            </w:r>
            <w:proofErr w:type="gramEnd"/>
            <w:r w:rsidRPr="001F492A">
              <w:rPr>
                <w:rFonts w:ascii="Century Gothic" w:hAnsi="Century Gothic" w:cs="Arial"/>
                <w:sz w:val="20"/>
                <w:szCs w:val="20"/>
              </w:rPr>
              <w:t>, and adapt detailed step by step plans.</w:t>
            </w:r>
          </w:p>
          <w:p w14:paraId="1C2C8694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="Arial"/>
                <w:sz w:val="20"/>
                <w:szCs w:val="20"/>
              </w:rPr>
            </w:pPr>
            <w:r w:rsidRPr="001F492A">
              <w:rPr>
                <w:rFonts w:ascii="Century Gothic" w:hAnsi="Century Gothic" w:cs="Arial"/>
                <w:sz w:val="20"/>
                <w:szCs w:val="20"/>
              </w:rPr>
              <w:lastRenderedPageBreak/>
              <w:t>Explain how the product will appeal to an audience, make changes to improve quality.</w:t>
            </w:r>
          </w:p>
          <w:p w14:paraId="73339F6C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="Arial"/>
                <w:sz w:val="20"/>
                <w:szCs w:val="20"/>
              </w:rPr>
            </w:pPr>
            <w:r w:rsidRPr="001F492A">
              <w:rPr>
                <w:rFonts w:ascii="Century Gothic" w:hAnsi="Century Gothic" w:cs="Arial"/>
                <w:sz w:val="20"/>
                <w:szCs w:val="20"/>
              </w:rPr>
              <w:t>Accurately mark out, cut and shape material and components.</w:t>
            </w:r>
          </w:p>
          <w:p w14:paraId="1E77F343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="Arial"/>
                <w:sz w:val="20"/>
                <w:szCs w:val="20"/>
              </w:rPr>
            </w:pPr>
            <w:r w:rsidRPr="001F492A">
              <w:rPr>
                <w:rFonts w:ascii="Century Gothic" w:hAnsi="Century Gothic" w:cs="Arial"/>
                <w:sz w:val="20"/>
                <w:szCs w:val="20"/>
              </w:rPr>
              <w:t>Accurately apply a range of finishing techniques.</w:t>
            </w:r>
          </w:p>
          <w:p w14:paraId="7ABC2315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="Arial"/>
                <w:sz w:val="20"/>
                <w:szCs w:val="20"/>
              </w:rPr>
            </w:pPr>
            <w:r w:rsidRPr="001F492A">
              <w:rPr>
                <w:rFonts w:ascii="Century Gothic" w:hAnsi="Century Gothic" w:cs="Arial"/>
                <w:sz w:val="20"/>
                <w:szCs w:val="20"/>
              </w:rPr>
              <w:t xml:space="preserve">Use techniques that follow </w:t>
            </w:r>
            <w:proofErr w:type="gramStart"/>
            <w:r w:rsidRPr="001F492A">
              <w:rPr>
                <w:rFonts w:ascii="Century Gothic" w:hAnsi="Century Gothic" w:cs="Arial"/>
                <w:sz w:val="20"/>
                <w:szCs w:val="20"/>
              </w:rPr>
              <w:t>a number of</w:t>
            </w:r>
            <w:proofErr w:type="gramEnd"/>
            <w:r w:rsidRPr="001F492A">
              <w:rPr>
                <w:rFonts w:ascii="Century Gothic" w:hAnsi="Century Gothic" w:cs="Arial"/>
                <w:sz w:val="20"/>
                <w:szCs w:val="20"/>
              </w:rPr>
              <w:t xml:space="preserve"> steps.</w:t>
            </w:r>
          </w:p>
          <w:p w14:paraId="1E9AE35A" w14:textId="77777777" w:rsidR="001F492A" w:rsidRPr="001F492A" w:rsidRDefault="001F492A" w:rsidP="009F13E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="Arial"/>
                <w:sz w:val="20"/>
                <w:szCs w:val="20"/>
              </w:rPr>
            </w:pPr>
            <w:r w:rsidRPr="001F492A">
              <w:rPr>
                <w:rFonts w:ascii="Century Gothic" w:hAnsi="Century Gothic" w:cs="Arial"/>
                <w:sz w:val="20"/>
                <w:szCs w:val="20"/>
              </w:rPr>
              <w:t>Be resourceful with practical problems.</w:t>
            </w:r>
          </w:p>
          <w:p w14:paraId="7A8B3FFD" w14:textId="10B1D0CB" w:rsidR="001F492A" w:rsidRPr="001F492A" w:rsidRDefault="001F492A" w:rsidP="009F13E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F492A" w14:paraId="755C5C62" w14:textId="77777777" w:rsidTr="001F492A">
        <w:tc>
          <w:tcPr>
            <w:tcW w:w="1379" w:type="dxa"/>
            <w:vAlign w:val="center"/>
          </w:tcPr>
          <w:p w14:paraId="02B39295" w14:textId="77777777" w:rsidR="001F492A" w:rsidRPr="001F492A" w:rsidRDefault="001F492A" w:rsidP="008C678C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1F492A">
              <w:rPr>
                <w:rFonts w:ascii="Verdana" w:hAnsi="Verdana"/>
                <w:b/>
                <w:bCs/>
                <w:color w:val="C00000"/>
                <w:sz w:val="24"/>
                <w:szCs w:val="24"/>
              </w:rPr>
              <w:lastRenderedPageBreak/>
              <w:t>Evaluate</w:t>
            </w:r>
          </w:p>
        </w:tc>
        <w:tc>
          <w:tcPr>
            <w:tcW w:w="4570" w:type="dxa"/>
          </w:tcPr>
          <w:p w14:paraId="3710BDF3" w14:textId="77777777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Refer to design criteria while designing and making.</w:t>
            </w:r>
          </w:p>
          <w:p w14:paraId="1853ED58" w14:textId="77777777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Use criteria to evaluate product.</w:t>
            </w:r>
          </w:p>
          <w:p w14:paraId="66C5092E" w14:textId="77777777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Begin to explain how I could improve the original design.</w:t>
            </w:r>
          </w:p>
          <w:p w14:paraId="2FFE1D1A" w14:textId="77777777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Evaluate existing products considering how well they have been made, materials used, whether they work correctly, how have they been made and fit for purpose.</w:t>
            </w:r>
          </w:p>
          <w:p w14:paraId="42AF3DCB" w14:textId="77777777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Discuss by whom and when and where products were designed.</w:t>
            </w:r>
          </w:p>
          <w:p w14:paraId="7510E6DC" w14:textId="77777777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Research whether products can be recycled or reused.</w:t>
            </w:r>
          </w:p>
          <w:p w14:paraId="3D4CF936" w14:textId="3A79FDF8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 xml:space="preserve">Know about some, inventors, designer, engineers, </w:t>
            </w:r>
            <w:proofErr w:type="gramStart"/>
            <w:r w:rsidRPr="001F492A">
              <w:rPr>
                <w:rFonts w:ascii="Century Gothic" w:hAnsi="Century Gothic"/>
                <w:sz w:val="20"/>
                <w:szCs w:val="20"/>
              </w:rPr>
              <w:t>chefs</w:t>
            </w:r>
            <w:proofErr w:type="gramEnd"/>
            <w:r w:rsidRPr="001F492A">
              <w:rPr>
                <w:rFonts w:ascii="Century Gothic" w:hAnsi="Century Gothic"/>
                <w:sz w:val="20"/>
                <w:szCs w:val="20"/>
              </w:rPr>
              <w:t xml:space="preserve"> manufacturers of products.</w:t>
            </w:r>
          </w:p>
        </w:tc>
        <w:tc>
          <w:tcPr>
            <w:tcW w:w="4961" w:type="dxa"/>
          </w:tcPr>
          <w:p w14:paraId="4681D0A3" w14:textId="77777777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Evaluate the quality of the design while designing and making</w:t>
            </w:r>
          </w:p>
          <w:p w14:paraId="7D2DE9A2" w14:textId="77777777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Evaluate ideas and finished product against specification considering purpose and appearance</w:t>
            </w:r>
          </w:p>
          <w:p w14:paraId="6568E5AF" w14:textId="77777777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Test and evaluate the final product</w:t>
            </w:r>
          </w:p>
          <w:p w14:paraId="044051E8" w14:textId="77777777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Evaluate and discuss products, considering how well they’ve been made, use of materials, whether they work, how they have been made, fit for purpose.</w:t>
            </w:r>
          </w:p>
          <w:p w14:paraId="7140CF08" w14:textId="77777777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Evaluate how much products cost to make and research how sustainable materials are.</w:t>
            </w:r>
          </w:p>
          <w:p w14:paraId="2BC0F19A" w14:textId="6B6087A6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Talk about some key inventors, engineers, chefs, manufacturers of products.</w:t>
            </w:r>
          </w:p>
        </w:tc>
        <w:tc>
          <w:tcPr>
            <w:tcW w:w="4478" w:type="dxa"/>
          </w:tcPr>
          <w:p w14:paraId="4DE7C62B" w14:textId="77777777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Evaluate quality of design while designing and making: fit for purpose?</w:t>
            </w:r>
          </w:p>
          <w:p w14:paraId="4FAA3DA8" w14:textId="77777777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Keep checking the design, can it be adapted or tweaked.</w:t>
            </w:r>
          </w:p>
          <w:p w14:paraId="510C2E4C" w14:textId="77777777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 xml:space="preserve">Evaluate design and finished product against the specification, stating if it is for </w:t>
            </w:r>
            <w:proofErr w:type="spellStart"/>
            <w:r w:rsidRPr="001F492A">
              <w:rPr>
                <w:rFonts w:ascii="Century Gothic" w:hAnsi="Century Gothic"/>
                <w:sz w:val="20"/>
                <w:szCs w:val="20"/>
              </w:rPr>
              <w:t>for</w:t>
            </w:r>
            <w:proofErr w:type="spellEnd"/>
            <w:r w:rsidRPr="001F492A">
              <w:rPr>
                <w:rFonts w:ascii="Century Gothic" w:hAnsi="Century Gothic"/>
                <w:sz w:val="20"/>
                <w:szCs w:val="20"/>
              </w:rPr>
              <w:t xml:space="preserve"> purpose.</w:t>
            </w:r>
          </w:p>
          <w:p w14:paraId="5B58F266" w14:textId="77777777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Test and evaluate the final product. Explain what would improve it and the effect different resources may have had.</w:t>
            </w:r>
          </w:p>
          <w:p w14:paraId="6234D5A4" w14:textId="77777777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Do a thorough evaluation of existing products and consider how well they have been made, materials, whether they work, how they’ve been made, fit for purpose.</w:t>
            </w:r>
          </w:p>
          <w:p w14:paraId="59FC2B13" w14:textId="29F61FF5" w:rsidR="001F492A" w:rsidRPr="001F492A" w:rsidRDefault="001F492A" w:rsidP="009F13E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1F492A">
              <w:rPr>
                <w:rFonts w:ascii="Century Gothic" w:hAnsi="Century Gothic"/>
                <w:sz w:val="20"/>
                <w:szCs w:val="20"/>
              </w:rPr>
              <w:t>Evaluate how much products cost to make and how innovative they are.</w:t>
            </w:r>
          </w:p>
        </w:tc>
      </w:tr>
    </w:tbl>
    <w:p w14:paraId="3BBF39E6" w14:textId="321D0007" w:rsidR="00317E58" w:rsidRPr="00317E58" w:rsidRDefault="00317E58" w:rsidP="008C678C">
      <w:pPr>
        <w:tabs>
          <w:tab w:val="left" w:pos="8575"/>
        </w:tabs>
        <w:spacing w:line="36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</w:r>
    </w:p>
    <w:sectPr w:rsidR="00317E58" w:rsidRPr="00317E58" w:rsidSect="00674E0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96DB2DB" w14:textId="77777777" w:rsidR="00833713" w:rsidRDefault="00833713" w:rsidP="00EB1A74">
      <w:pPr>
        <w:spacing w:after="0" w:line="240" w:lineRule="auto"/>
      </w:pPr>
      <w:r>
        <w:separator/>
      </w:r>
    </w:p>
  </w:endnote>
  <w:endnote w:type="continuationSeparator" w:id="0">
    <w:p w14:paraId="689682A3" w14:textId="77777777" w:rsidR="00833713" w:rsidRDefault="00833713" w:rsidP="00EB1A74">
      <w:pPr>
        <w:spacing w:after="0" w:line="240" w:lineRule="auto"/>
      </w:pPr>
      <w:r>
        <w:continuationSeparator/>
      </w:r>
    </w:p>
  </w:endnote>
  <w:endnote w:type="continuationNotice" w:id="1">
    <w:p w14:paraId="3E408592" w14:textId="77777777" w:rsidR="00833713" w:rsidRDefault="008337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1F13103" w14:textId="4652281B" w:rsidR="00C95292" w:rsidRPr="00C95292" w:rsidRDefault="00C95292" w:rsidP="00C95292">
    <w:pPr>
      <w:pStyle w:val="Footer"/>
      <w:jc w:val="center"/>
      <w:rPr>
        <w:rFonts w:ascii="Century Gothic" w:hAnsi="Century Gothic"/>
      </w:rPr>
    </w:pPr>
    <w:r w:rsidRPr="00C95292">
      <w:rPr>
        <w:rFonts w:ascii="Century Gothic" w:hAnsi="Century Gothic"/>
        <w:b/>
        <w:bCs/>
      </w:rPr>
      <w:t>Subject Lead:</w:t>
    </w:r>
    <w:r w:rsidRPr="00C95292">
      <w:rPr>
        <w:rFonts w:ascii="Century Gothic" w:hAnsi="Century Gothic"/>
      </w:rPr>
      <w:t xml:space="preserve"> </w:t>
    </w:r>
    <w:r w:rsidR="00132CD3">
      <w:rPr>
        <w:rFonts w:ascii="Century Gothic" w:hAnsi="Century Gothic"/>
      </w:rPr>
      <w:t>M</w:t>
    </w:r>
    <w:r w:rsidR="001A24AC">
      <w:rPr>
        <w:rFonts w:ascii="Century Gothic" w:hAnsi="Century Gothic"/>
      </w:rPr>
      <w:t xml:space="preserve">rs </w:t>
    </w:r>
    <w:r w:rsidR="00B63BAC">
      <w:rPr>
        <w:rFonts w:ascii="Century Gothic" w:hAnsi="Century Gothic"/>
      </w:rPr>
      <w:t>McCaskie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2E83EE1" w14:textId="77777777" w:rsidR="00833713" w:rsidRDefault="00833713" w:rsidP="00EB1A74">
      <w:pPr>
        <w:spacing w:after="0" w:line="240" w:lineRule="auto"/>
      </w:pPr>
      <w:r>
        <w:separator/>
      </w:r>
    </w:p>
  </w:footnote>
  <w:footnote w:type="continuationSeparator" w:id="0">
    <w:p w14:paraId="6E34E52F" w14:textId="77777777" w:rsidR="00833713" w:rsidRDefault="00833713" w:rsidP="00EB1A74">
      <w:pPr>
        <w:spacing w:after="0" w:line="240" w:lineRule="auto"/>
      </w:pPr>
      <w:r>
        <w:continuationSeparator/>
      </w:r>
    </w:p>
  </w:footnote>
  <w:footnote w:type="continuationNotice" w:id="1">
    <w:p w14:paraId="5B0D3C5E" w14:textId="77777777" w:rsidR="00833713" w:rsidRDefault="008337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A92B2B" w14:textId="77777777" w:rsidR="00C02D36" w:rsidRDefault="00C02D36" w:rsidP="00EB1A7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  <w:lang w:eastAsia="en-GB"/>
      </w:rPr>
      <w:drawing>
        <wp:inline distT="0" distB="0" distL="0" distR="0" wp14:anchorId="161BF119" wp14:editId="48FD129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76636D" w14:textId="254E5C2E" w:rsidR="00C95292" w:rsidRDefault="00132CD3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 xml:space="preserve">Progression </w:t>
    </w:r>
    <w:r w:rsidR="00401504">
      <w:rPr>
        <w:rFonts w:ascii="Century Gothic" w:hAnsi="Century Gothic"/>
        <w:b/>
        <w:bCs/>
        <w:sz w:val="28"/>
        <w:szCs w:val="28"/>
      </w:rPr>
      <w:t>Grid</w:t>
    </w:r>
  </w:p>
  <w:p w14:paraId="60392B69" w14:textId="40953A9B" w:rsidR="00EB1A74" w:rsidRPr="00C95292" w:rsidRDefault="001F492A" w:rsidP="00C02D36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Design and Technology</w:t>
    </w:r>
  </w:p>
  <w:p w14:paraId="1B1DE3C9" w14:textId="64B847D8" w:rsidR="008C678C" w:rsidRPr="00C02D36" w:rsidRDefault="005C0366" w:rsidP="008C678C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8C678C">
      <w:rPr>
        <w:rFonts w:ascii="Century Gothic" w:hAnsi="Century Gothic"/>
        <w:b/>
        <w:bCs/>
        <w:sz w:val="28"/>
        <w:szCs w:val="28"/>
      </w:rPr>
      <w:t>6</w:t>
    </w:r>
    <w:r w:rsidR="001A24AC">
      <w:rPr>
        <w:rFonts w:ascii="Century Gothic" w:hAnsi="Century Gothic"/>
        <w:b/>
        <w:bCs/>
        <w:sz w:val="28"/>
        <w:szCs w:val="28"/>
      </w:rPr>
      <w:t>-202</w:t>
    </w:r>
    <w:r w:rsidR="008C678C">
      <w:rPr>
        <w:rFonts w:ascii="Century Gothic" w:hAnsi="Century Gothic"/>
        <w:b/>
        <w:bCs/>
        <w:sz w:val="28"/>
        <w:szCs w:val="28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610150"/>
    <w:multiLevelType w:val="hybridMultilevel"/>
    <w:tmpl w:val="F1866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C5517"/>
    <w:multiLevelType w:val="hybridMultilevel"/>
    <w:tmpl w:val="2370F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01578"/>
    <w:multiLevelType w:val="hybridMultilevel"/>
    <w:tmpl w:val="F7F65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62A75"/>
    <w:multiLevelType w:val="hybridMultilevel"/>
    <w:tmpl w:val="48A2B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731A7"/>
    <w:multiLevelType w:val="hybridMultilevel"/>
    <w:tmpl w:val="1A7A03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E12CB3"/>
    <w:multiLevelType w:val="hybridMultilevel"/>
    <w:tmpl w:val="5DFE7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3274A"/>
    <w:multiLevelType w:val="hybridMultilevel"/>
    <w:tmpl w:val="E64E0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FD4E89"/>
    <w:multiLevelType w:val="hybridMultilevel"/>
    <w:tmpl w:val="8A94B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3027330">
    <w:abstractNumId w:val="5"/>
  </w:num>
  <w:num w:numId="2" w16cid:durableId="1593121424">
    <w:abstractNumId w:val="1"/>
  </w:num>
  <w:num w:numId="3" w16cid:durableId="508836308">
    <w:abstractNumId w:val="0"/>
  </w:num>
  <w:num w:numId="4" w16cid:durableId="1221014499">
    <w:abstractNumId w:val="6"/>
  </w:num>
  <w:num w:numId="5" w16cid:durableId="79789866">
    <w:abstractNumId w:val="7"/>
  </w:num>
  <w:num w:numId="6" w16cid:durableId="477459719">
    <w:abstractNumId w:val="3"/>
  </w:num>
  <w:num w:numId="7" w16cid:durableId="233200454">
    <w:abstractNumId w:val="2"/>
  </w:num>
  <w:num w:numId="8" w16cid:durableId="715548483">
    <w:abstractNumId w:val="4"/>
  </w:num>
  <w:numIdMacAtCleanup w:val="8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1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9A"/>
    <w:rsid w:val="00006245"/>
    <w:rsid w:val="000153A4"/>
    <w:rsid w:val="00044C48"/>
    <w:rsid w:val="00050F58"/>
    <w:rsid w:val="0006289F"/>
    <w:rsid w:val="00073F46"/>
    <w:rsid w:val="00081489"/>
    <w:rsid w:val="00106304"/>
    <w:rsid w:val="00127232"/>
    <w:rsid w:val="00132CD3"/>
    <w:rsid w:val="0014183F"/>
    <w:rsid w:val="001A24AC"/>
    <w:rsid w:val="001F492A"/>
    <w:rsid w:val="001F7E99"/>
    <w:rsid w:val="00205CB2"/>
    <w:rsid w:val="00212C71"/>
    <w:rsid w:val="002229E4"/>
    <w:rsid w:val="0022430E"/>
    <w:rsid w:val="00226F85"/>
    <w:rsid w:val="00235E0D"/>
    <w:rsid w:val="00251669"/>
    <w:rsid w:val="00253045"/>
    <w:rsid w:val="00295BBB"/>
    <w:rsid w:val="002B724B"/>
    <w:rsid w:val="002E1077"/>
    <w:rsid w:val="002F65A2"/>
    <w:rsid w:val="00317E58"/>
    <w:rsid w:val="0034387F"/>
    <w:rsid w:val="003455F0"/>
    <w:rsid w:val="00346E15"/>
    <w:rsid w:val="003853CB"/>
    <w:rsid w:val="003905F0"/>
    <w:rsid w:val="003C325D"/>
    <w:rsid w:val="003D6BEC"/>
    <w:rsid w:val="00401504"/>
    <w:rsid w:val="00442474"/>
    <w:rsid w:val="0044636E"/>
    <w:rsid w:val="0044747B"/>
    <w:rsid w:val="00475E27"/>
    <w:rsid w:val="0048018A"/>
    <w:rsid w:val="004966DF"/>
    <w:rsid w:val="004C0728"/>
    <w:rsid w:val="004D0A7A"/>
    <w:rsid w:val="004E6259"/>
    <w:rsid w:val="005041E7"/>
    <w:rsid w:val="00504F7A"/>
    <w:rsid w:val="00524EB0"/>
    <w:rsid w:val="005730F0"/>
    <w:rsid w:val="005B78C4"/>
    <w:rsid w:val="005C0366"/>
    <w:rsid w:val="006220A4"/>
    <w:rsid w:val="00647B4E"/>
    <w:rsid w:val="00674E04"/>
    <w:rsid w:val="00681863"/>
    <w:rsid w:val="006C7D8E"/>
    <w:rsid w:val="007003FF"/>
    <w:rsid w:val="007329E3"/>
    <w:rsid w:val="00743F23"/>
    <w:rsid w:val="007609EE"/>
    <w:rsid w:val="007A49BC"/>
    <w:rsid w:val="007C42E2"/>
    <w:rsid w:val="007D50EA"/>
    <w:rsid w:val="007E2E7A"/>
    <w:rsid w:val="007F57BC"/>
    <w:rsid w:val="0080158C"/>
    <w:rsid w:val="0081369A"/>
    <w:rsid w:val="00814128"/>
    <w:rsid w:val="00814740"/>
    <w:rsid w:val="00833713"/>
    <w:rsid w:val="008735AC"/>
    <w:rsid w:val="00885ED7"/>
    <w:rsid w:val="008C678C"/>
    <w:rsid w:val="008D0E92"/>
    <w:rsid w:val="009143EA"/>
    <w:rsid w:val="0093087F"/>
    <w:rsid w:val="009419EF"/>
    <w:rsid w:val="00960185"/>
    <w:rsid w:val="00967E09"/>
    <w:rsid w:val="00971043"/>
    <w:rsid w:val="00982B20"/>
    <w:rsid w:val="00996A8E"/>
    <w:rsid w:val="009A7A19"/>
    <w:rsid w:val="009F13E2"/>
    <w:rsid w:val="00A12465"/>
    <w:rsid w:val="00A33422"/>
    <w:rsid w:val="00A52968"/>
    <w:rsid w:val="00A611FD"/>
    <w:rsid w:val="00AB0E95"/>
    <w:rsid w:val="00AB692A"/>
    <w:rsid w:val="00AF1541"/>
    <w:rsid w:val="00AF1BD6"/>
    <w:rsid w:val="00B25555"/>
    <w:rsid w:val="00B4773B"/>
    <w:rsid w:val="00B63BAC"/>
    <w:rsid w:val="00BC349A"/>
    <w:rsid w:val="00BD2451"/>
    <w:rsid w:val="00C02D36"/>
    <w:rsid w:val="00C069CC"/>
    <w:rsid w:val="00C31490"/>
    <w:rsid w:val="00C401F5"/>
    <w:rsid w:val="00C43110"/>
    <w:rsid w:val="00C43873"/>
    <w:rsid w:val="00C46300"/>
    <w:rsid w:val="00C70E2C"/>
    <w:rsid w:val="00C7402D"/>
    <w:rsid w:val="00C86428"/>
    <w:rsid w:val="00C90D6C"/>
    <w:rsid w:val="00C95292"/>
    <w:rsid w:val="00CE2E27"/>
    <w:rsid w:val="00D069EA"/>
    <w:rsid w:val="00D631E2"/>
    <w:rsid w:val="00D77413"/>
    <w:rsid w:val="00DC2E07"/>
    <w:rsid w:val="00E04593"/>
    <w:rsid w:val="00E12E8F"/>
    <w:rsid w:val="00E30343"/>
    <w:rsid w:val="00E73C1C"/>
    <w:rsid w:val="00E95C5F"/>
    <w:rsid w:val="00EB1A74"/>
    <w:rsid w:val="00EE4A0F"/>
    <w:rsid w:val="00F154F2"/>
    <w:rsid w:val="00F538BD"/>
    <w:rsid w:val="00F75D10"/>
    <w:rsid w:val="00F77FB9"/>
    <w:rsid w:val="00F92878"/>
    <w:rsid w:val="00FC4DC4"/>
    <w:rsid w:val="00FD5CF5"/>
    <w:rsid w:val="00FE529F"/>
    <w:rsid w:val="00FE609F"/>
    <w:rsid w:val="1392A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FAE89"/>
  <w15:chartTrackingRefBased/>
  <w15:docId w15:val="{EF1204C3-D448-45CC-99E9-DEF63653B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5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132CD3"/>
    <w:pPr>
      <w:widowControl w:val="0"/>
      <w:autoSpaceDE w:val="0"/>
      <w:autoSpaceDN w:val="0"/>
      <w:spacing w:before="63" w:after="0" w:line="240" w:lineRule="auto"/>
      <w:ind w:left="282" w:hanging="171"/>
    </w:pPr>
    <w:rPr>
      <w:rFonts w:ascii="Roboto" w:eastAsia="Roboto" w:hAnsi="Roboto" w:cs="Roboto"/>
      <w:lang w:eastAsia="en-GB" w:bidi="en-GB"/>
    </w:rPr>
  </w:style>
  <w:style w:type="paragraph" w:customStyle="1" w:styleId="Default">
    <w:name w:val="Default"/>
    <w:rsid w:val="00C864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5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40B2D26-96A4-4B89-A78F-5147CE9B04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6C7076-270D-481D-B1BD-3781E7416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CC4005-D391-45A7-B368-78338465CF5A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1378</Words>
  <Characters>7858</Characters>
  <Application>Microsoft Office Word</Application>
  <DocSecurity>0</DocSecurity>
  <Lines>65</Lines>
  <Paragraphs>18</Paragraphs>
  <ScaleCrop>false</ScaleCrop>
  <Company/>
  <LinksUpToDate>false</LinksUpToDate>
  <CharactersWithSpaces>9218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Lauren Beresford</cp:lastModifiedBy>
  <cp:revision>4</cp:revision>
  <cp:lastPrinted>2021-11-17T00:45:00Z</cp:lastPrinted>
  <dcterms:created xsi:type="dcterms:W3CDTF">2026-10-02T06:35:00Z</dcterms:created>
  <dcterms:modified xsi:type="dcterms:W3CDTF">2026-10-22T13:43:00Z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4900</vt:r8>
  </property>
  <property fmtid="{D5CDD505-2E9C-101B-9397-08002B2CF9AE}" pid="4" name="MediaServiceImageTags">
    <vt:lpwstr/>
  </property>
</Properties>
</file>